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C91DD6" w:rsidTr="0076764D">
        <w:trPr>
          <w:trHeight w:val="3402"/>
        </w:trPr>
        <w:tc>
          <w:tcPr>
            <w:tcW w:w="10205" w:type="dxa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3921A2F" wp14:editId="5703551D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C91DD6" w:rsidP="00DB38B7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522D32" w:rsidRPr="00522D32">
              <w:rPr>
                <w:color w:val="000080"/>
                <w:sz w:val="24"/>
                <w:szCs w:val="24"/>
              </w:rPr>
              <w:t>10.04.2025  № 4</w:t>
            </w:r>
            <w:r w:rsidR="00522D32">
              <w:rPr>
                <w:color w:val="000080"/>
                <w:sz w:val="24"/>
                <w:szCs w:val="24"/>
              </w:rPr>
              <w:t>40</w:t>
            </w:r>
            <w:r w:rsidR="00522D32" w:rsidRPr="00522D32">
              <w:rPr>
                <w:color w:val="000080"/>
                <w:sz w:val="24"/>
                <w:szCs w:val="24"/>
              </w:rPr>
              <w:t>-рп</w:t>
            </w:r>
            <w:bookmarkStart w:id="1" w:name="NUM"/>
            <w:bookmarkEnd w:id="1"/>
          </w:p>
          <w:p w:rsidR="00C91DD6" w:rsidRDefault="00C91DD6" w:rsidP="00C91DD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76764D" w:rsidRDefault="0076764D" w:rsidP="0076764D">
      <w:pPr>
        <w:autoSpaceDE w:val="0"/>
        <w:autoSpaceDN w:val="0"/>
        <w:adjustRightInd w:val="0"/>
        <w:ind w:right="5952"/>
        <w:jc w:val="both"/>
        <w:rPr>
          <w:bCs/>
          <w:sz w:val="28"/>
          <w:szCs w:val="28"/>
        </w:rPr>
      </w:pPr>
    </w:p>
    <w:p w:rsidR="0076764D" w:rsidRDefault="0076764D" w:rsidP="0076764D">
      <w:pPr>
        <w:autoSpaceDE w:val="0"/>
        <w:autoSpaceDN w:val="0"/>
        <w:adjustRightInd w:val="0"/>
        <w:ind w:right="5952"/>
        <w:jc w:val="both"/>
        <w:rPr>
          <w:bCs/>
          <w:sz w:val="28"/>
          <w:szCs w:val="28"/>
        </w:rPr>
      </w:pPr>
    </w:p>
    <w:p w:rsidR="0076764D" w:rsidRDefault="0076764D" w:rsidP="0076764D">
      <w:pPr>
        <w:autoSpaceDE w:val="0"/>
        <w:autoSpaceDN w:val="0"/>
        <w:adjustRightInd w:val="0"/>
        <w:ind w:right="5952"/>
        <w:jc w:val="both"/>
        <w:rPr>
          <w:bCs/>
          <w:sz w:val="28"/>
          <w:szCs w:val="28"/>
        </w:rPr>
      </w:pPr>
    </w:p>
    <w:p w:rsidR="00A120C5" w:rsidRPr="00090A34" w:rsidRDefault="00A120C5" w:rsidP="00A120C5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5F412C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 xml:space="preserve">ежегодного </w:t>
      </w:r>
      <w:r w:rsidRPr="005F412C">
        <w:rPr>
          <w:sz w:val="28"/>
          <w:szCs w:val="28"/>
        </w:rPr>
        <w:t>областного конкурса</w:t>
      </w:r>
      <w:r>
        <w:rPr>
          <w:sz w:val="28"/>
          <w:szCs w:val="28"/>
        </w:rPr>
        <w:t xml:space="preserve"> «</w:t>
      </w:r>
      <w:r w:rsidRPr="00C623DA">
        <w:rPr>
          <w:sz w:val="28"/>
          <w:szCs w:val="28"/>
        </w:rPr>
        <w:t xml:space="preserve">Учи </w:t>
      </w:r>
      <w:r>
        <w:rPr>
          <w:sz w:val="28"/>
          <w:szCs w:val="28"/>
          <w:lang w:val="en-US"/>
        </w:rPr>
        <w:t>IT</w:t>
      </w:r>
      <w:r w:rsidRPr="00C623DA">
        <w:rPr>
          <w:sz w:val="28"/>
          <w:szCs w:val="28"/>
        </w:rPr>
        <w:t>»</w:t>
      </w:r>
      <w:r>
        <w:rPr>
          <w:sz w:val="28"/>
          <w:szCs w:val="28"/>
        </w:rPr>
        <w:t xml:space="preserve"> в 202</w:t>
      </w:r>
      <w:r w:rsidR="00796886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</w:p>
    <w:p w:rsidR="0076764D" w:rsidRPr="005B36F7" w:rsidRDefault="0076764D" w:rsidP="0076764D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76764D" w:rsidRDefault="0076764D" w:rsidP="0076764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76764D" w:rsidRDefault="0076764D" w:rsidP="0076764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120C5" w:rsidRDefault="00A120C5" w:rsidP="00A120C5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Смоленской области от </w:t>
      </w:r>
      <w:r>
        <w:rPr>
          <w:color w:val="000000" w:themeColor="text1"/>
          <w:sz w:val="28"/>
          <w:szCs w:val="28"/>
        </w:rPr>
        <w:t>12.07</w:t>
      </w:r>
      <w:r w:rsidRPr="00C623DA">
        <w:rPr>
          <w:color w:val="000000" w:themeColor="text1"/>
          <w:sz w:val="28"/>
          <w:szCs w:val="28"/>
        </w:rPr>
        <w:t xml:space="preserve">.2022 № </w:t>
      </w:r>
      <w:r>
        <w:rPr>
          <w:color w:val="000000" w:themeColor="text1"/>
          <w:sz w:val="28"/>
          <w:szCs w:val="28"/>
        </w:rPr>
        <w:t>466</w:t>
      </w:r>
      <w:r w:rsidRPr="00C623DA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F6AA5">
        <w:rPr>
          <w:sz w:val="28"/>
          <w:szCs w:val="28"/>
        </w:rPr>
        <w:t>О ежего</w:t>
      </w:r>
      <w:r>
        <w:rPr>
          <w:sz w:val="28"/>
          <w:szCs w:val="28"/>
        </w:rPr>
        <w:t>дном областном конкурсе «Учи IT</w:t>
      </w:r>
      <w:r w:rsidRPr="00C623DA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A120C5" w:rsidRDefault="00A120C5" w:rsidP="00A120C5">
      <w:pPr>
        <w:spacing w:line="252" w:lineRule="auto"/>
        <w:ind w:firstLine="709"/>
        <w:jc w:val="both"/>
        <w:rPr>
          <w:sz w:val="28"/>
          <w:szCs w:val="28"/>
        </w:rPr>
      </w:pPr>
    </w:p>
    <w:p w:rsidR="00A120C5" w:rsidRDefault="00A120C5" w:rsidP="00A120C5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66BD">
        <w:rPr>
          <w:rFonts w:ascii="Times New Roman" w:hAnsi="Times New Roman"/>
          <w:sz w:val="28"/>
          <w:szCs w:val="28"/>
        </w:rPr>
        <w:t xml:space="preserve">Провести </w:t>
      </w:r>
      <w:r w:rsidRPr="00087974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796886">
        <w:rPr>
          <w:rFonts w:ascii="Times New Roman" w:hAnsi="Times New Roman"/>
          <w:color w:val="000000" w:themeColor="text1"/>
          <w:sz w:val="28"/>
          <w:szCs w:val="28"/>
        </w:rPr>
        <w:t>28</w:t>
      </w:r>
      <w:r w:rsidRPr="000879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апреля</w:t>
      </w:r>
      <w:r w:rsidRPr="00087974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855A0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96886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087974">
        <w:rPr>
          <w:rFonts w:ascii="Times New Roman" w:hAnsi="Times New Roman"/>
          <w:color w:val="000000" w:themeColor="text1"/>
          <w:sz w:val="28"/>
          <w:szCs w:val="28"/>
        </w:rPr>
        <w:t xml:space="preserve"> ноября 202</w:t>
      </w:r>
      <w:r w:rsidR="0079688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087974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Pr="00E966BD">
        <w:rPr>
          <w:rFonts w:ascii="Times New Roman" w:hAnsi="Times New Roman"/>
          <w:sz w:val="28"/>
          <w:szCs w:val="28"/>
        </w:rPr>
        <w:t xml:space="preserve">в Смоленской области </w:t>
      </w:r>
      <w:r w:rsidRPr="00793EDB">
        <w:rPr>
          <w:rFonts w:ascii="Times New Roman" w:hAnsi="Times New Roman"/>
          <w:sz w:val="28"/>
          <w:szCs w:val="28"/>
        </w:rPr>
        <w:t>ежегодный областной конкурс «Учи IT»</w:t>
      </w:r>
      <w:r w:rsidRPr="00E966BD">
        <w:rPr>
          <w:rFonts w:ascii="Times New Roman" w:hAnsi="Times New Roman"/>
          <w:sz w:val="28"/>
          <w:szCs w:val="28"/>
        </w:rPr>
        <w:t>.</w:t>
      </w:r>
    </w:p>
    <w:p w:rsidR="00A120C5" w:rsidRDefault="00A120C5" w:rsidP="00A120C5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состав конкурсной комиссии </w:t>
      </w:r>
      <w:r w:rsidRPr="00F85982">
        <w:rPr>
          <w:rFonts w:ascii="Times New Roman" w:hAnsi="Times New Roman"/>
          <w:sz w:val="28"/>
          <w:szCs w:val="28"/>
        </w:rPr>
        <w:t>ежегодного областного конкурса «Учи IT»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154D31" w:rsidRDefault="00154D31" w:rsidP="00154D31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154D31" w:rsidRDefault="00154D31" w:rsidP="00154D31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76764D" w:rsidRDefault="0076764D" w:rsidP="007676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764D" w:rsidRDefault="0076764D" w:rsidP="007676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Pr="00401F85">
        <w:rPr>
          <w:sz w:val="28"/>
          <w:szCs w:val="28"/>
        </w:rPr>
        <w:t xml:space="preserve"> </w:t>
      </w:r>
    </w:p>
    <w:p w:rsidR="0076764D" w:rsidRDefault="0076764D" w:rsidP="003E3F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F85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                             В.Н. Анохин</w:t>
      </w:r>
    </w:p>
    <w:p w:rsidR="0076764D" w:rsidRDefault="0076764D" w:rsidP="003775F9">
      <w:pPr>
        <w:pStyle w:val="ConsPlusNormal"/>
        <w:ind w:left="6237"/>
        <w:outlineLvl w:val="0"/>
        <w:rPr>
          <w:b/>
          <w:bCs/>
          <w:sz w:val="28"/>
          <w:szCs w:val="28"/>
        </w:rPr>
      </w:pPr>
    </w:p>
    <w:p w:rsidR="003E3FB8" w:rsidRPr="005B36F7" w:rsidRDefault="003E3FB8" w:rsidP="003E3FB8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120C5" w:rsidRDefault="00A120C5">
      <w:pPr>
        <w:spacing w:after="160" w:line="259" w:lineRule="auto"/>
      </w:pPr>
      <w:r>
        <w:br w:type="page"/>
      </w:r>
    </w:p>
    <w:p w:rsidR="00DA63BA" w:rsidRPr="00D9116B" w:rsidRDefault="00DA63BA" w:rsidP="00DA63BA">
      <w:pPr>
        <w:pStyle w:val="ConsPlusNormal"/>
        <w:ind w:left="623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A63BA" w:rsidRPr="00D9116B" w:rsidRDefault="00DA63BA" w:rsidP="00DA63BA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Pr="00D9116B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D9116B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DA63BA" w:rsidRPr="00D9116B" w:rsidRDefault="00DA63BA" w:rsidP="00DA63BA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D9116B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DA63BA" w:rsidRPr="00A43CBE" w:rsidRDefault="00DA63BA" w:rsidP="00DA63BA">
      <w:pPr>
        <w:ind w:left="6237"/>
        <w:jc w:val="both"/>
        <w:rPr>
          <w:sz w:val="28"/>
        </w:rPr>
      </w:pPr>
      <w:r w:rsidRPr="00A43CBE">
        <w:rPr>
          <w:sz w:val="28"/>
        </w:rPr>
        <w:t xml:space="preserve">от </w:t>
      </w:r>
      <w:r w:rsidR="00522D32" w:rsidRPr="00522D32">
        <w:rPr>
          <w:sz w:val="28"/>
        </w:rPr>
        <w:t>10.04.2025  № 440-рп</w:t>
      </w:r>
      <w:bookmarkStart w:id="2" w:name="_GoBack"/>
      <w:bookmarkEnd w:id="2"/>
    </w:p>
    <w:p w:rsidR="00DA63BA" w:rsidRDefault="00DA63BA" w:rsidP="00A120C5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DA63BA" w:rsidRDefault="00DA63BA" w:rsidP="00A120C5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A120C5" w:rsidRDefault="00A120C5" w:rsidP="00A120C5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8E34DB">
        <w:rPr>
          <w:rFonts w:ascii="Times New Roman" w:hAnsi="Times New Roman"/>
          <w:b/>
          <w:sz w:val="28"/>
          <w:szCs w:val="28"/>
        </w:rPr>
        <w:t>СОСТАВ</w:t>
      </w:r>
    </w:p>
    <w:p w:rsidR="00A120C5" w:rsidRDefault="00A120C5" w:rsidP="00A120C5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конкурсной комиссии </w:t>
      </w:r>
      <w:proofErr w:type="gramStart"/>
      <w:r w:rsidRPr="001F6AA5">
        <w:rPr>
          <w:rFonts w:ascii="Times New Roman" w:hAnsi="Times New Roman"/>
          <w:b/>
          <w:sz w:val="28"/>
          <w:szCs w:val="28"/>
        </w:rPr>
        <w:t>ежегодного</w:t>
      </w:r>
      <w:proofErr w:type="gramEnd"/>
      <w:r w:rsidRPr="001F6AA5">
        <w:rPr>
          <w:rFonts w:ascii="Times New Roman" w:hAnsi="Times New Roman"/>
          <w:b/>
          <w:sz w:val="28"/>
          <w:szCs w:val="28"/>
        </w:rPr>
        <w:t xml:space="preserve"> областного </w:t>
      </w:r>
    </w:p>
    <w:p w:rsidR="00A120C5" w:rsidRPr="008E34DB" w:rsidRDefault="00A120C5" w:rsidP="00A120C5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1F6AA5">
        <w:rPr>
          <w:rFonts w:ascii="Times New Roman" w:hAnsi="Times New Roman"/>
          <w:b/>
          <w:sz w:val="28"/>
          <w:szCs w:val="28"/>
        </w:rPr>
        <w:t>конкурса «Учи IT»</w:t>
      </w:r>
    </w:p>
    <w:p w:rsidR="00A120C5" w:rsidRDefault="00A120C5" w:rsidP="00A120C5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283"/>
        <w:gridCol w:w="6724"/>
      </w:tblGrid>
      <w:tr w:rsidR="00A120C5" w:rsidTr="00C167C6">
        <w:trPr>
          <w:trHeight w:val="135"/>
        </w:trPr>
        <w:tc>
          <w:tcPr>
            <w:tcW w:w="3261" w:type="dxa"/>
          </w:tcPr>
          <w:p w:rsidR="00A120C5" w:rsidRPr="003B057F" w:rsidRDefault="00A120C5" w:rsidP="00C167C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3B057F">
              <w:rPr>
                <w:rFonts w:ascii="Times New Roman" w:hAnsi="Times New Roman"/>
                <w:sz w:val="28"/>
                <w:szCs w:val="28"/>
              </w:rPr>
              <w:t xml:space="preserve">Гусев </w:t>
            </w:r>
          </w:p>
          <w:p w:rsidR="00A120C5" w:rsidRPr="008E34DB" w:rsidRDefault="00A120C5" w:rsidP="00C167C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3B057F">
              <w:rPr>
                <w:rFonts w:ascii="Times New Roman" w:hAnsi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283" w:type="dxa"/>
          </w:tcPr>
          <w:p w:rsidR="00A120C5" w:rsidRPr="008E34DB" w:rsidRDefault="00A120C5" w:rsidP="00C167C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8E34D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24" w:type="dxa"/>
          </w:tcPr>
          <w:p w:rsidR="00A120C5" w:rsidRPr="00AF7B23" w:rsidRDefault="00A120C5" w:rsidP="00C167C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Смоленской области, председатель</w:t>
            </w:r>
            <w:r w:rsidRPr="00AF7B23">
              <w:rPr>
                <w:rFonts w:ascii="Times New Roman" w:hAnsi="Times New Roman"/>
                <w:sz w:val="28"/>
                <w:szCs w:val="28"/>
              </w:rPr>
              <w:t xml:space="preserve"> конкурсной комиссии</w:t>
            </w:r>
          </w:p>
        </w:tc>
      </w:tr>
      <w:tr w:rsidR="00A120C5" w:rsidTr="00C167C6">
        <w:trPr>
          <w:trHeight w:val="768"/>
        </w:trPr>
        <w:tc>
          <w:tcPr>
            <w:tcW w:w="3261" w:type="dxa"/>
          </w:tcPr>
          <w:p w:rsidR="00A120C5" w:rsidRDefault="00A120C5" w:rsidP="00C167C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34DB">
              <w:rPr>
                <w:rFonts w:ascii="Times New Roman" w:hAnsi="Times New Roman"/>
                <w:sz w:val="28"/>
                <w:szCs w:val="28"/>
              </w:rPr>
              <w:t>Рудометкин</w:t>
            </w:r>
            <w:proofErr w:type="spellEnd"/>
            <w:r w:rsidRPr="008E34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20C5" w:rsidRPr="008E34DB" w:rsidRDefault="00A120C5" w:rsidP="00C167C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8E34DB">
              <w:rPr>
                <w:rFonts w:ascii="Times New Roman" w:hAnsi="Times New Roman"/>
                <w:sz w:val="28"/>
                <w:szCs w:val="28"/>
              </w:rPr>
              <w:t>Андрей Николаевич</w:t>
            </w:r>
          </w:p>
        </w:tc>
        <w:tc>
          <w:tcPr>
            <w:tcW w:w="283" w:type="dxa"/>
          </w:tcPr>
          <w:p w:rsidR="00A120C5" w:rsidRPr="008E34DB" w:rsidRDefault="00A120C5" w:rsidP="00C167C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8E34D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24" w:type="dxa"/>
          </w:tcPr>
          <w:p w:rsidR="00A120C5" w:rsidRPr="00AF7B23" w:rsidRDefault="00A120C5" w:rsidP="00C167C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B23">
              <w:rPr>
                <w:rFonts w:ascii="Times New Roman" w:hAnsi="Times New Roman"/>
                <w:sz w:val="28"/>
                <w:szCs w:val="28"/>
              </w:rPr>
              <w:t>министр цифрового развития Смоленской области, заместитель председателя конкурсной комиссии</w:t>
            </w:r>
          </w:p>
        </w:tc>
      </w:tr>
      <w:tr w:rsidR="00A120C5" w:rsidTr="00C167C6">
        <w:trPr>
          <w:trHeight w:val="766"/>
        </w:trPr>
        <w:tc>
          <w:tcPr>
            <w:tcW w:w="3261" w:type="dxa"/>
          </w:tcPr>
          <w:p w:rsidR="00A120C5" w:rsidRPr="008E34DB" w:rsidRDefault="00A120C5" w:rsidP="00C167C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8E34DB">
              <w:rPr>
                <w:rFonts w:ascii="Times New Roman" w:hAnsi="Times New Roman"/>
                <w:sz w:val="28"/>
                <w:szCs w:val="28"/>
              </w:rPr>
              <w:t>Щербакова</w:t>
            </w:r>
          </w:p>
          <w:p w:rsidR="00A120C5" w:rsidRPr="008E34DB" w:rsidRDefault="00A120C5" w:rsidP="00C167C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8E34DB">
              <w:rPr>
                <w:rFonts w:ascii="Times New Roman" w:hAnsi="Times New Roman"/>
                <w:sz w:val="28"/>
                <w:szCs w:val="28"/>
              </w:rPr>
              <w:t>Татьяна Олеговна</w:t>
            </w:r>
          </w:p>
        </w:tc>
        <w:tc>
          <w:tcPr>
            <w:tcW w:w="283" w:type="dxa"/>
          </w:tcPr>
          <w:p w:rsidR="00A120C5" w:rsidRPr="008E34DB" w:rsidRDefault="00A120C5" w:rsidP="00C167C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8E34D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24" w:type="dxa"/>
          </w:tcPr>
          <w:p w:rsidR="00A120C5" w:rsidRPr="00AF7B23" w:rsidRDefault="00A120C5" w:rsidP="00C167C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B23">
              <w:rPr>
                <w:rFonts w:ascii="Times New Roman" w:hAnsi="Times New Roman"/>
                <w:sz w:val="28"/>
                <w:szCs w:val="28"/>
              </w:rPr>
              <w:t>первый заместитель министра цифрового развития Смоленской области, секретарь конкурсной комиссии</w:t>
            </w:r>
          </w:p>
        </w:tc>
      </w:tr>
      <w:tr w:rsidR="00A120C5" w:rsidTr="00C167C6">
        <w:tc>
          <w:tcPr>
            <w:tcW w:w="10268" w:type="dxa"/>
            <w:gridSpan w:val="3"/>
          </w:tcPr>
          <w:p w:rsidR="00A120C5" w:rsidRPr="00B631AA" w:rsidRDefault="00A120C5" w:rsidP="00C167C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1AA">
              <w:rPr>
                <w:rFonts w:ascii="Times New Roman" w:hAnsi="Times New Roman"/>
                <w:sz w:val="28"/>
                <w:szCs w:val="28"/>
              </w:rPr>
              <w:t>Члены конкурсной комиссии:</w:t>
            </w:r>
          </w:p>
        </w:tc>
      </w:tr>
      <w:tr w:rsidR="00C40FB2" w:rsidTr="00C167C6">
        <w:tc>
          <w:tcPr>
            <w:tcW w:w="3261" w:type="dxa"/>
          </w:tcPr>
          <w:p w:rsidR="00C40FB2" w:rsidRDefault="00C40FB2" w:rsidP="00C167C6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Евсеенкова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C40FB2" w:rsidRDefault="00C40FB2" w:rsidP="00C167C6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Лидия Александровна </w:t>
            </w:r>
          </w:p>
        </w:tc>
        <w:tc>
          <w:tcPr>
            <w:tcW w:w="283" w:type="dxa"/>
          </w:tcPr>
          <w:p w:rsidR="00C40FB2" w:rsidRDefault="00C40FB2" w:rsidP="00C167C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724" w:type="dxa"/>
          </w:tcPr>
          <w:p w:rsidR="00C40FB2" w:rsidRDefault="00C40FB2" w:rsidP="00C167C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административный директор </w:t>
            </w:r>
            <w:r w:rsidRPr="00793EDB">
              <w:rPr>
                <w:sz w:val="28"/>
                <w:szCs w:val="28"/>
                <w:lang w:eastAsia="en-US"/>
              </w:rPr>
              <w:t>общества с ограниченной ответственностью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4E07B4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4E07B4">
              <w:rPr>
                <w:sz w:val="28"/>
                <w:szCs w:val="28"/>
                <w:lang w:eastAsia="en-US"/>
              </w:rPr>
              <w:t>Эдивеб</w:t>
            </w:r>
            <w:proofErr w:type="spellEnd"/>
            <w:r w:rsidRPr="004E07B4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C40FB2" w:rsidTr="00C167C6">
        <w:trPr>
          <w:trHeight w:val="892"/>
        </w:trPr>
        <w:tc>
          <w:tcPr>
            <w:tcW w:w="3261" w:type="dxa"/>
          </w:tcPr>
          <w:p w:rsidR="00C40FB2" w:rsidRDefault="00C40FB2" w:rsidP="00C167C6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E4399">
              <w:rPr>
                <w:sz w:val="28"/>
                <w:szCs w:val="28"/>
                <w:lang w:eastAsia="en-US"/>
              </w:rPr>
              <w:t xml:space="preserve">Ефимова </w:t>
            </w:r>
          </w:p>
          <w:p w:rsidR="00C40FB2" w:rsidRPr="008E34DB" w:rsidRDefault="00C40FB2" w:rsidP="00C167C6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E4399">
              <w:rPr>
                <w:sz w:val="28"/>
                <w:szCs w:val="28"/>
                <w:lang w:eastAsia="en-US"/>
              </w:rPr>
              <w:t>Ирина Валерьевна</w:t>
            </w:r>
          </w:p>
        </w:tc>
        <w:tc>
          <w:tcPr>
            <w:tcW w:w="283" w:type="dxa"/>
          </w:tcPr>
          <w:p w:rsidR="00C40FB2" w:rsidRPr="008E34DB" w:rsidRDefault="00C40FB2" w:rsidP="00C167C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24" w:type="dxa"/>
          </w:tcPr>
          <w:p w:rsidR="00C40FB2" w:rsidRPr="008E34DB" w:rsidRDefault="00C40FB2" w:rsidP="00C167C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3E4399">
              <w:rPr>
                <w:rFonts w:ascii="Times New Roman" w:hAnsi="Times New Roman"/>
                <w:sz w:val="28"/>
                <w:szCs w:val="28"/>
              </w:rPr>
              <w:t>по развитию общества с ограниченной ответственностью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«Простые решения» </w:t>
            </w:r>
            <w:r w:rsidRPr="006E3D0A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C40FB2" w:rsidRPr="00B74733" w:rsidTr="00C167C6">
        <w:trPr>
          <w:trHeight w:val="565"/>
        </w:trPr>
        <w:tc>
          <w:tcPr>
            <w:tcW w:w="3261" w:type="dxa"/>
          </w:tcPr>
          <w:p w:rsidR="00C40FB2" w:rsidRDefault="00C40FB2" w:rsidP="00C167C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1C3">
              <w:rPr>
                <w:rFonts w:ascii="Times New Roman" w:hAnsi="Times New Roman"/>
                <w:sz w:val="28"/>
                <w:szCs w:val="28"/>
              </w:rPr>
              <w:t>Кисельман</w:t>
            </w:r>
            <w:proofErr w:type="spellEnd"/>
            <w:r w:rsidRPr="00B60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40FB2" w:rsidRPr="00156603" w:rsidRDefault="00C40FB2" w:rsidP="00C167C6">
            <w:pPr>
              <w:pStyle w:val="af1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601C3">
              <w:rPr>
                <w:rFonts w:ascii="Times New Roman" w:hAnsi="Times New Roman"/>
                <w:sz w:val="28"/>
                <w:szCs w:val="28"/>
              </w:rPr>
              <w:t>Михаил Владимирович</w:t>
            </w:r>
          </w:p>
        </w:tc>
        <w:tc>
          <w:tcPr>
            <w:tcW w:w="283" w:type="dxa"/>
          </w:tcPr>
          <w:p w:rsidR="00C40FB2" w:rsidRPr="00B601C3" w:rsidRDefault="00C40FB2" w:rsidP="00C167C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B601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24" w:type="dxa"/>
          </w:tcPr>
          <w:p w:rsidR="00C40FB2" w:rsidRPr="00156603" w:rsidRDefault="00C40FB2" w:rsidP="00021FAF">
            <w:pPr>
              <w:autoSpaceDE w:val="0"/>
              <w:autoSpaceDN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начальник</w:t>
            </w:r>
            <w:r w:rsidRPr="00B601C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ц</w:t>
            </w:r>
            <w:r w:rsidRPr="00B601C3">
              <w:rPr>
                <w:rFonts w:ascii="Times New Roman CYR" w:hAnsi="Times New Roman CYR" w:cs="Times New Roman CYR"/>
                <w:sz w:val="28"/>
                <w:szCs w:val="28"/>
              </w:rPr>
              <w:t>ентра цифровой трансформации образования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B601C3">
              <w:rPr>
                <w:rFonts w:ascii="Times New Roman CYR" w:hAnsi="Times New Roman CYR" w:cs="Times New Roman CYR"/>
                <w:sz w:val="28"/>
                <w:szCs w:val="28"/>
              </w:rPr>
              <w:t>государственно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</w:t>
            </w:r>
            <w:r w:rsidRPr="00B601C3">
              <w:rPr>
                <w:rFonts w:ascii="Times New Roman CYR" w:hAnsi="Times New Roman CYR" w:cs="Times New Roman CYR"/>
                <w:sz w:val="28"/>
                <w:szCs w:val="28"/>
              </w:rPr>
              <w:t xml:space="preserve"> автономно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</w:t>
            </w:r>
            <w:r w:rsidRPr="00B601C3">
              <w:rPr>
                <w:rFonts w:ascii="Times New Roman CYR" w:hAnsi="Times New Roman CYR" w:cs="Times New Roman CYR"/>
                <w:sz w:val="28"/>
                <w:szCs w:val="28"/>
              </w:rPr>
              <w:t xml:space="preserve"> учреждени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я</w:t>
            </w:r>
            <w:r w:rsidRPr="00B601C3">
              <w:rPr>
                <w:rFonts w:ascii="Times New Roman CYR" w:hAnsi="Times New Roman CYR" w:cs="Times New Roman CYR"/>
                <w:sz w:val="28"/>
                <w:szCs w:val="28"/>
              </w:rPr>
              <w:t xml:space="preserve"> дополнительного профессионального образования «Смоленский областной институт развития образования»</w:t>
            </w:r>
          </w:p>
        </w:tc>
      </w:tr>
      <w:tr w:rsidR="00C40FB2" w:rsidTr="00C167C6">
        <w:trPr>
          <w:trHeight w:val="671"/>
        </w:trPr>
        <w:tc>
          <w:tcPr>
            <w:tcW w:w="3261" w:type="dxa"/>
          </w:tcPr>
          <w:p w:rsidR="00C40FB2" w:rsidRDefault="00C40FB2" w:rsidP="00C167C6">
            <w:pPr>
              <w:autoSpaceDE w:val="0"/>
              <w:autoSpaceDN w:val="0"/>
              <w:contextualSpacing/>
              <w:rPr>
                <w:sz w:val="28"/>
                <w:szCs w:val="28"/>
                <w:lang w:eastAsia="en-US"/>
              </w:rPr>
            </w:pPr>
            <w:r w:rsidRPr="00CD4AF2">
              <w:rPr>
                <w:sz w:val="28"/>
                <w:szCs w:val="28"/>
                <w:lang w:eastAsia="en-US"/>
              </w:rPr>
              <w:t xml:space="preserve">Кудрявцева </w:t>
            </w:r>
          </w:p>
          <w:p w:rsidR="00C40FB2" w:rsidRPr="003E4399" w:rsidRDefault="00C40FB2" w:rsidP="00C167C6">
            <w:pPr>
              <w:autoSpaceDE w:val="0"/>
              <w:autoSpaceDN w:val="0"/>
              <w:contextualSpacing/>
              <w:rPr>
                <w:sz w:val="28"/>
                <w:szCs w:val="28"/>
                <w:lang w:eastAsia="en-US"/>
              </w:rPr>
            </w:pPr>
            <w:r w:rsidRPr="00CD4AF2">
              <w:rPr>
                <w:sz w:val="28"/>
                <w:szCs w:val="28"/>
                <w:lang w:eastAsia="en-US"/>
              </w:rPr>
              <w:t>Татьяна Владимировна</w:t>
            </w:r>
          </w:p>
        </w:tc>
        <w:tc>
          <w:tcPr>
            <w:tcW w:w="283" w:type="dxa"/>
          </w:tcPr>
          <w:p w:rsidR="00C40FB2" w:rsidRDefault="00C40FB2" w:rsidP="00C167C6">
            <w:pPr>
              <w:pStyle w:val="af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24" w:type="dxa"/>
          </w:tcPr>
          <w:p w:rsidR="00C40FB2" w:rsidRDefault="00C40FB2" w:rsidP="00A120C5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центра цифрового образования </w:t>
            </w:r>
            <w:r>
              <w:rPr>
                <w:sz w:val="28"/>
                <w:szCs w:val="28"/>
              </w:rPr>
              <w:br/>
              <w:t>«IT-Куб» о</w:t>
            </w:r>
            <w:r w:rsidRPr="00805A73">
              <w:rPr>
                <w:sz w:val="28"/>
                <w:szCs w:val="28"/>
              </w:rPr>
              <w:t xml:space="preserve">бластного государственного бюджетного профессионального образовательного учреждения «Смоленская областная технологическая академия» </w:t>
            </w:r>
          </w:p>
        </w:tc>
      </w:tr>
      <w:tr w:rsidR="00C40FB2" w:rsidTr="00C167C6">
        <w:trPr>
          <w:trHeight w:val="150"/>
        </w:trPr>
        <w:tc>
          <w:tcPr>
            <w:tcW w:w="3261" w:type="dxa"/>
          </w:tcPr>
          <w:p w:rsidR="00A0133B" w:rsidRDefault="00C40FB2" w:rsidP="00B601C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B601C3">
              <w:rPr>
                <w:rFonts w:ascii="Times New Roman" w:hAnsi="Times New Roman"/>
                <w:sz w:val="28"/>
                <w:szCs w:val="28"/>
              </w:rPr>
              <w:t xml:space="preserve">Соколов </w:t>
            </w:r>
          </w:p>
          <w:p w:rsidR="00C40FB2" w:rsidRPr="00B601C3" w:rsidRDefault="00C40FB2" w:rsidP="00B601C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B601C3">
              <w:rPr>
                <w:rFonts w:ascii="Times New Roman" w:hAnsi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283" w:type="dxa"/>
          </w:tcPr>
          <w:p w:rsidR="00C40FB2" w:rsidRPr="003E4399" w:rsidRDefault="00A0133B" w:rsidP="00C167C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24" w:type="dxa"/>
          </w:tcPr>
          <w:p w:rsidR="00C40FB2" w:rsidRPr="00AF7B23" w:rsidRDefault="00C40FB2" w:rsidP="00B601C3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601C3">
              <w:rPr>
                <w:rFonts w:ascii="Times New Roman" w:hAnsi="Times New Roman"/>
                <w:sz w:val="28"/>
                <w:szCs w:val="28"/>
              </w:rPr>
              <w:t>уководитель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01C3">
              <w:rPr>
                <w:rFonts w:ascii="Times New Roman" w:hAnsi="Times New Roman"/>
                <w:sz w:val="28"/>
                <w:szCs w:val="28"/>
              </w:rPr>
              <w:t>бэкенд</w:t>
            </w:r>
            <w:proofErr w:type="spellEnd"/>
            <w:r w:rsidRPr="00B601C3">
              <w:rPr>
                <w:rFonts w:ascii="Times New Roman" w:hAnsi="Times New Roman"/>
                <w:sz w:val="28"/>
                <w:szCs w:val="28"/>
              </w:rPr>
              <w:t>-разработки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0C5">
              <w:rPr>
                <w:rFonts w:ascii="Times New Roman" w:hAnsi="Times New Roman"/>
                <w:sz w:val="28"/>
                <w:szCs w:val="28"/>
              </w:rPr>
              <w:t>общества с ограниченной ответственностью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7B2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F7B23">
              <w:rPr>
                <w:rFonts w:ascii="Times New Roman" w:hAnsi="Times New Roman"/>
                <w:sz w:val="28"/>
                <w:szCs w:val="28"/>
              </w:rPr>
              <w:t>Твинс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</w:tc>
      </w:tr>
      <w:tr w:rsidR="00C40FB2" w:rsidTr="00C167C6">
        <w:trPr>
          <w:trHeight w:val="150"/>
        </w:trPr>
        <w:tc>
          <w:tcPr>
            <w:tcW w:w="3261" w:type="dxa"/>
          </w:tcPr>
          <w:p w:rsidR="00C40FB2" w:rsidRDefault="00C40FB2" w:rsidP="00C167C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3E4399">
              <w:rPr>
                <w:rFonts w:ascii="Times New Roman" w:hAnsi="Times New Roman"/>
                <w:sz w:val="28"/>
                <w:szCs w:val="28"/>
              </w:rPr>
              <w:t xml:space="preserve">Трофимова </w:t>
            </w:r>
          </w:p>
          <w:p w:rsidR="00C40FB2" w:rsidRPr="003E4399" w:rsidRDefault="00C40FB2" w:rsidP="00C167C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3E4399">
              <w:rPr>
                <w:rFonts w:ascii="Times New Roman" w:hAnsi="Times New Roman"/>
                <w:sz w:val="28"/>
                <w:szCs w:val="28"/>
              </w:rPr>
              <w:t>Анжелика Васильевна</w:t>
            </w:r>
          </w:p>
        </w:tc>
        <w:tc>
          <w:tcPr>
            <w:tcW w:w="283" w:type="dxa"/>
          </w:tcPr>
          <w:p w:rsidR="00C40FB2" w:rsidRPr="003E4399" w:rsidRDefault="00C40FB2" w:rsidP="00C167C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3E43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24" w:type="dxa"/>
          </w:tcPr>
          <w:p w:rsidR="00C40FB2" w:rsidRPr="004C0F41" w:rsidRDefault="00C40FB2" w:rsidP="00156603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операционный директор</w:t>
            </w:r>
            <w:r w:rsidRPr="00AF7B23">
              <w:rPr>
                <w:rFonts w:ascii="Times New Roman" w:hAnsi="Times New Roman"/>
                <w:sz w:val="28"/>
                <w:szCs w:val="28"/>
              </w:rPr>
              <w:t xml:space="preserve"> общества с ограниченной ответственностью «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56603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новационный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Станкосервис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</w:tc>
      </w:tr>
    </w:tbl>
    <w:p w:rsidR="001B211E" w:rsidRDefault="001B211E"/>
    <w:sectPr w:rsidR="001B211E" w:rsidSect="0076764D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A7E" w:rsidRDefault="00007A7E">
      <w:r>
        <w:separator/>
      </w:r>
    </w:p>
  </w:endnote>
  <w:endnote w:type="continuationSeparator" w:id="0">
    <w:p w:rsidR="00007A7E" w:rsidRDefault="0000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A7E" w:rsidRDefault="00007A7E">
      <w:r>
        <w:separator/>
      </w:r>
    </w:p>
  </w:footnote>
  <w:footnote w:type="continuationSeparator" w:id="0">
    <w:p w:rsidR="00007A7E" w:rsidRDefault="00007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708030"/>
      <w:docPartObj>
        <w:docPartGallery w:val="Page Numbers (Top of Page)"/>
        <w:docPartUnique/>
      </w:docPartObj>
    </w:sdtPr>
    <w:sdtEndPr/>
    <w:sdtContent>
      <w:p w:rsidR="00D45390" w:rsidRDefault="00D453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D32">
          <w:rPr>
            <w:noProof/>
          </w:rPr>
          <w:t>2</w:t>
        </w:r>
        <w:r>
          <w:fldChar w:fldCharType="end"/>
        </w:r>
      </w:p>
    </w:sdtContent>
  </w:sdt>
  <w:p w:rsidR="00D45390" w:rsidRDefault="00D453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B4C4E"/>
    <w:multiLevelType w:val="hybridMultilevel"/>
    <w:tmpl w:val="B066A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E7D55"/>
    <w:multiLevelType w:val="hybridMultilevel"/>
    <w:tmpl w:val="3086E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61429"/>
    <w:multiLevelType w:val="multilevel"/>
    <w:tmpl w:val="F53CB68C"/>
    <w:lvl w:ilvl="0">
      <w:start w:val="1"/>
      <w:numFmt w:val="decimal"/>
      <w:lvlText w:val="%1."/>
      <w:lvlJc w:val="left"/>
      <w:pPr>
        <w:ind w:left="305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cs="Times New Roman" w:hint="default"/>
      </w:rPr>
    </w:lvl>
  </w:abstractNum>
  <w:abstractNum w:abstractNumId="3">
    <w:nsid w:val="7BA652B1"/>
    <w:multiLevelType w:val="hybridMultilevel"/>
    <w:tmpl w:val="3086E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3232B"/>
    <w:multiLevelType w:val="hybridMultilevel"/>
    <w:tmpl w:val="B066A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7A7E"/>
    <w:rsid w:val="00021FAF"/>
    <w:rsid w:val="00030E79"/>
    <w:rsid w:val="00031036"/>
    <w:rsid w:val="000344A0"/>
    <w:rsid w:val="00061515"/>
    <w:rsid w:val="000700A0"/>
    <w:rsid w:val="000715EB"/>
    <w:rsid w:val="00074D8B"/>
    <w:rsid w:val="00075DBD"/>
    <w:rsid w:val="00080616"/>
    <w:rsid w:val="00085CB0"/>
    <w:rsid w:val="00093A94"/>
    <w:rsid w:val="000968D4"/>
    <w:rsid w:val="00097283"/>
    <w:rsid w:val="000A19BA"/>
    <w:rsid w:val="000A5CCB"/>
    <w:rsid w:val="000A7B99"/>
    <w:rsid w:val="000C0A8A"/>
    <w:rsid w:val="000C2CF4"/>
    <w:rsid w:val="000C3093"/>
    <w:rsid w:val="000C7892"/>
    <w:rsid w:val="000D54A4"/>
    <w:rsid w:val="00100E13"/>
    <w:rsid w:val="00122064"/>
    <w:rsid w:val="00127DB7"/>
    <w:rsid w:val="0013188D"/>
    <w:rsid w:val="00135CC9"/>
    <w:rsid w:val="00144663"/>
    <w:rsid w:val="00151111"/>
    <w:rsid w:val="00151C4B"/>
    <w:rsid w:val="00154D31"/>
    <w:rsid w:val="00156603"/>
    <w:rsid w:val="00170148"/>
    <w:rsid w:val="0018085F"/>
    <w:rsid w:val="00190E95"/>
    <w:rsid w:val="001975CE"/>
    <w:rsid w:val="00197938"/>
    <w:rsid w:val="001B211E"/>
    <w:rsid w:val="001C5E2D"/>
    <w:rsid w:val="001D0E16"/>
    <w:rsid w:val="001D627D"/>
    <w:rsid w:val="001E0670"/>
    <w:rsid w:val="002020FC"/>
    <w:rsid w:val="00203FEE"/>
    <w:rsid w:val="002160EA"/>
    <w:rsid w:val="0021706D"/>
    <w:rsid w:val="00224829"/>
    <w:rsid w:val="0022509E"/>
    <w:rsid w:val="00226C2D"/>
    <w:rsid w:val="00241D49"/>
    <w:rsid w:val="0024629F"/>
    <w:rsid w:val="00250137"/>
    <w:rsid w:val="00276579"/>
    <w:rsid w:val="00280B4E"/>
    <w:rsid w:val="00283448"/>
    <w:rsid w:val="002A03E9"/>
    <w:rsid w:val="002A2377"/>
    <w:rsid w:val="002A5A1F"/>
    <w:rsid w:val="002B57BA"/>
    <w:rsid w:val="002B6041"/>
    <w:rsid w:val="002C434C"/>
    <w:rsid w:val="002C7446"/>
    <w:rsid w:val="002D1E23"/>
    <w:rsid w:val="00301C7B"/>
    <w:rsid w:val="00311775"/>
    <w:rsid w:val="00317AE7"/>
    <w:rsid w:val="003200F0"/>
    <w:rsid w:val="003241F3"/>
    <w:rsid w:val="00333A84"/>
    <w:rsid w:val="00344E49"/>
    <w:rsid w:val="00352D1F"/>
    <w:rsid w:val="0035327B"/>
    <w:rsid w:val="00355EE4"/>
    <w:rsid w:val="003563D4"/>
    <w:rsid w:val="00364B00"/>
    <w:rsid w:val="003775F9"/>
    <w:rsid w:val="0038043C"/>
    <w:rsid w:val="003907D3"/>
    <w:rsid w:val="0039410D"/>
    <w:rsid w:val="003A1D37"/>
    <w:rsid w:val="003A728C"/>
    <w:rsid w:val="003B2514"/>
    <w:rsid w:val="003B5B20"/>
    <w:rsid w:val="003B670C"/>
    <w:rsid w:val="003C3AFA"/>
    <w:rsid w:val="003D298F"/>
    <w:rsid w:val="003E3FB8"/>
    <w:rsid w:val="003E5EA5"/>
    <w:rsid w:val="00400489"/>
    <w:rsid w:val="00401AC8"/>
    <w:rsid w:val="00420FD3"/>
    <w:rsid w:val="00426200"/>
    <w:rsid w:val="00426273"/>
    <w:rsid w:val="004303CE"/>
    <w:rsid w:val="00430E32"/>
    <w:rsid w:val="00436EB0"/>
    <w:rsid w:val="00440891"/>
    <w:rsid w:val="00446E88"/>
    <w:rsid w:val="00484530"/>
    <w:rsid w:val="004848EB"/>
    <w:rsid w:val="004A28F6"/>
    <w:rsid w:val="004B2B11"/>
    <w:rsid w:val="004B5D4D"/>
    <w:rsid w:val="004B6CBC"/>
    <w:rsid w:val="004C4EFF"/>
    <w:rsid w:val="004D5289"/>
    <w:rsid w:val="004E07B4"/>
    <w:rsid w:val="004F209B"/>
    <w:rsid w:val="00522D32"/>
    <w:rsid w:val="005232C4"/>
    <w:rsid w:val="00542201"/>
    <w:rsid w:val="005523AE"/>
    <w:rsid w:val="005528AD"/>
    <w:rsid w:val="00560FED"/>
    <w:rsid w:val="005970A2"/>
    <w:rsid w:val="005A202B"/>
    <w:rsid w:val="005A3D46"/>
    <w:rsid w:val="005B39EC"/>
    <w:rsid w:val="005D76B0"/>
    <w:rsid w:val="005E20B4"/>
    <w:rsid w:val="005E36C3"/>
    <w:rsid w:val="005E5E91"/>
    <w:rsid w:val="005E7AD3"/>
    <w:rsid w:val="00610ACC"/>
    <w:rsid w:val="00630212"/>
    <w:rsid w:val="00655328"/>
    <w:rsid w:val="00664573"/>
    <w:rsid w:val="0067695B"/>
    <w:rsid w:val="00687457"/>
    <w:rsid w:val="00694DC4"/>
    <w:rsid w:val="006A1488"/>
    <w:rsid w:val="006A4574"/>
    <w:rsid w:val="006D48DC"/>
    <w:rsid w:val="006E181B"/>
    <w:rsid w:val="006F076B"/>
    <w:rsid w:val="00721E82"/>
    <w:rsid w:val="007358CF"/>
    <w:rsid w:val="00753B15"/>
    <w:rsid w:val="007643E1"/>
    <w:rsid w:val="00764C6F"/>
    <w:rsid w:val="0076764D"/>
    <w:rsid w:val="00777B73"/>
    <w:rsid w:val="00784823"/>
    <w:rsid w:val="00796886"/>
    <w:rsid w:val="007B37DA"/>
    <w:rsid w:val="007C2917"/>
    <w:rsid w:val="007E10CB"/>
    <w:rsid w:val="007E5174"/>
    <w:rsid w:val="007F0A01"/>
    <w:rsid w:val="00827E0F"/>
    <w:rsid w:val="00832DA8"/>
    <w:rsid w:val="008376B6"/>
    <w:rsid w:val="00850D17"/>
    <w:rsid w:val="00850F46"/>
    <w:rsid w:val="00851C27"/>
    <w:rsid w:val="00855A01"/>
    <w:rsid w:val="0085686A"/>
    <w:rsid w:val="0086597F"/>
    <w:rsid w:val="00886F89"/>
    <w:rsid w:val="0088753F"/>
    <w:rsid w:val="00893074"/>
    <w:rsid w:val="00897861"/>
    <w:rsid w:val="008B15E3"/>
    <w:rsid w:val="008C3929"/>
    <w:rsid w:val="008C50CA"/>
    <w:rsid w:val="008D0581"/>
    <w:rsid w:val="008D6203"/>
    <w:rsid w:val="008E00AD"/>
    <w:rsid w:val="008E4B45"/>
    <w:rsid w:val="008E51CE"/>
    <w:rsid w:val="008F2A79"/>
    <w:rsid w:val="009069A4"/>
    <w:rsid w:val="009171C0"/>
    <w:rsid w:val="009171EE"/>
    <w:rsid w:val="00944F73"/>
    <w:rsid w:val="0094509C"/>
    <w:rsid w:val="009469A1"/>
    <w:rsid w:val="0096024B"/>
    <w:rsid w:val="0096352B"/>
    <w:rsid w:val="00975B0D"/>
    <w:rsid w:val="00984782"/>
    <w:rsid w:val="0099400F"/>
    <w:rsid w:val="009A5564"/>
    <w:rsid w:val="009A6FE7"/>
    <w:rsid w:val="009B6E84"/>
    <w:rsid w:val="009F24EA"/>
    <w:rsid w:val="009F46FA"/>
    <w:rsid w:val="00A0133B"/>
    <w:rsid w:val="00A057EB"/>
    <w:rsid w:val="00A10483"/>
    <w:rsid w:val="00A120C5"/>
    <w:rsid w:val="00A16598"/>
    <w:rsid w:val="00A26F18"/>
    <w:rsid w:val="00A34D82"/>
    <w:rsid w:val="00A50314"/>
    <w:rsid w:val="00A5258F"/>
    <w:rsid w:val="00A62F5F"/>
    <w:rsid w:val="00A72DF2"/>
    <w:rsid w:val="00A74EF2"/>
    <w:rsid w:val="00A817AB"/>
    <w:rsid w:val="00A831B9"/>
    <w:rsid w:val="00AA0170"/>
    <w:rsid w:val="00AB1242"/>
    <w:rsid w:val="00AB25FF"/>
    <w:rsid w:val="00AD0E6F"/>
    <w:rsid w:val="00AD4914"/>
    <w:rsid w:val="00AD79B7"/>
    <w:rsid w:val="00AF1A07"/>
    <w:rsid w:val="00B128AC"/>
    <w:rsid w:val="00B15D46"/>
    <w:rsid w:val="00B160EF"/>
    <w:rsid w:val="00B31FEE"/>
    <w:rsid w:val="00B56119"/>
    <w:rsid w:val="00B601C3"/>
    <w:rsid w:val="00B63EB7"/>
    <w:rsid w:val="00B66972"/>
    <w:rsid w:val="00B707DC"/>
    <w:rsid w:val="00B87F7F"/>
    <w:rsid w:val="00B96BFD"/>
    <w:rsid w:val="00BA7D19"/>
    <w:rsid w:val="00BB3785"/>
    <w:rsid w:val="00BE4FE9"/>
    <w:rsid w:val="00BE5D71"/>
    <w:rsid w:val="00BF01C5"/>
    <w:rsid w:val="00C321A0"/>
    <w:rsid w:val="00C3288A"/>
    <w:rsid w:val="00C35700"/>
    <w:rsid w:val="00C40FB2"/>
    <w:rsid w:val="00C475A7"/>
    <w:rsid w:val="00C61631"/>
    <w:rsid w:val="00C7093E"/>
    <w:rsid w:val="00C860B3"/>
    <w:rsid w:val="00C91DD6"/>
    <w:rsid w:val="00CA4D17"/>
    <w:rsid w:val="00CB396C"/>
    <w:rsid w:val="00CC3445"/>
    <w:rsid w:val="00CD3173"/>
    <w:rsid w:val="00CF00E5"/>
    <w:rsid w:val="00CF05C2"/>
    <w:rsid w:val="00CF5717"/>
    <w:rsid w:val="00D0363F"/>
    <w:rsid w:val="00D03E93"/>
    <w:rsid w:val="00D203BA"/>
    <w:rsid w:val="00D24CAF"/>
    <w:rsid w:val="00D27A77"/>
    <w:rsid w:val="00D33ECE"/>
    <w:rsid w:val="00D45390"/>
    <w:rsid w:val="00D46811"/>
    <w:rsid w:val="00D6100E"/>
    <w:rsid w:val="00D622A1"/>
    <w:rsid w:val="00D7492C"/>
    <w:rsid w:val="00D85ACE"/>
    <w:rsid w:val="00D9116B"/>
    <w:rsid w:val="00D938CF"/>
    <w:rsid w:val="00D964E7"/>
    <w:rsid w:val="00DA63BA"/>
    <w:rsid w:val="00DB38B7"/>
    <w:rsid w:val="00DB5DF2"/>
    <w:rsid w:val="00DC6E81"/>
    <w:rsid w:val="00DC7D55"/>
    <w:rsid w:val="00E00E74"/>
    <w:rsid w:val="00E11770"/>
    <w:rsid w:val="00E246FD"/>
    <w:rsid w:val="00E25CF0"/>
    <w:rsid w:val="00E373ED"/>
    <w:rsid w:val="00E4138D"/>
    <w:rsid w:val="00E43C6D"/>
    <w:rsid w:val="00E50672"/>
    <w:rsid w:val="00E53013"/>
    <w:rsid w:val="00E62BC7"/>
    <w:rsid w:val="00E77372"/>
    <w:rsid w:val="00E87F64"/>
    <w:rsid w:val="00EA0B95"/>
    <w:rsid w:val="00EA40CB"/>
    <w:rsid w:val="00EC1DA4"/>
    <w:rsid w:val="00ED6D56"/>
    <w:rsid w:val="00EF52A4"/>
    <w:rsid w:val="00EF5B50"/>
    <w:rsid w:val="00EF6E8C"/>
    <w:rsid w:val="00F16E92"/>
    <w:rsid w:val="00F31AE5"/>
    <w:rsid w:val="00F46657"/>
    <w:rsid w:val="00F56C78"/>
    <w:rsid w:val="00F6343D"/>
    <w:rsid w:val="00F657B9"/>
    <w:rsid w:val="00F869E0"/>
    <w:rsid w:val="00FA0377"/>
    <w:rsid w:val="00FA4058"/>
    <w:rsid w:val="00FA6182"/>
    <w:rsid w:val="00FC3BC8"/>
    <w:rsid w:val="00FD06AD"/>
    <w:rsid w:val="00FD79F9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76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styleId="ab">
    <w:name w:val="List Paragraph"/>
    <w:basedOn w:val="a"/>
    <w:uiPriority w:val="34"/>
    <w:qFormat/>
    <w:rsid w:val="00A10483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1B211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B211E"/>
  </w:style>
  <w:style w:type="character" w:customStyle="1" w:styleId="ae">
    <w:name w:val="Текст примечания Знак"/>
    <w:basedOn w:val="a0"/>
    <w:link w:val="ad"/>
    <w:uiPriority w:val="99"/>
    <w:semiHidden/>
    <w:rsid w:val="001B211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B211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B211E"/>
    <w:rPr>
      <w:b/>
      <w:bCs/>
      <w:sz w:val="20"/>
      <w:szCs w:val="20"/>
    </w:rPr>
  </w:style>
  <w:style w:type="paragraph" w:styleId="af1">
    <w:name w:val="No Spacing"/>
    <w:uiPriority w:val="1"/>
    <w:qFormat/>
    <w:rsid w:val="00A120C5"/>
    <w:pPr>
      <w:spacing w:after="0" w:line="240" w:lineRule="auto"/>
    </w:pPr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76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styleId="ab">
    <w:name w:val="List Paragraph"/>
    <w:basedOn w:val="a"/>
    <w:uiPriority w:val="34"/>
    <w:qFormat/>
    <w:rsid w:val="00A10483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1B211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B211E"/>
  </w:style>
  <w:style w:type="character" w:customStyle="1" w:styleId="ae">
    <w:name w:val="Текст примечания Знак"/>
    <w:basedOn w:val="a0"/>
    <w:link w:val="ad"/>
    <w:uiPriority w:val="99"/>
    <w:semiHidden/>
    <w:rsid w:val="001B211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B211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B211E"/>
    <w:rPr>
      <w:b/>
      <w:bCs/>
      <w:sz w:val="20"/>
      <w:szCs w:val="20"/>
    </w:rPr>
  </w:style>
  <w:style w:type="paragraph" w:styleId="af1">
    <w:name w:val="No Spacing"/>
    <w:uiPriority w:val="1"/>
    <w:qFormat/>
    <w:rsid w:val="00A120C5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22</cp:revision>
  <cp:lastPrinted>2024-02-28T08:03:00Z</cp:lastPrinted>
  <dcterms:created xsi:type="dcterms:W3CDTF">2024-02-05T07:33:00Z</dcterms:created>
  <dcterms:modified xsi:type="dcterms:W3CDTF">2025-04-10T11:19:00Z</dcterms:modified>
</cp:coreProperties>
</file>