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0441A9" w:rsidRPr="000441A9">
              <w:rPr>
                <w:color w:val="000080"/>
                <w:sz w:val="24"/>
                <w:szCs w:val="24"/>
              </w:rPr>
              <w:t>11.08.2025  № 47</w:t>
            </w:r>
            <w:bookmarkStart w:id="2" w:name="NUM"/>
            <w:bookmarkEnd w:id="2"/>
            <w:r w:rsidR="000441A9">
              <w:rPr>
                <w:color w:val="000080"/>
                <w:sz w:val="24"/>
                <w:szCs w:val="24"/>
              </w:rPr>
              <w:t>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940866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2C41E5">
        <w:rPr>
          <w:color w:val="000000"/>
          <w:sz w:val="28"/>
          <w:szCs w:val="28"/>
        </w:rPr>
        <w:t>О внесении изменений в областную государственную программу «Обеспечение безопасности дорожного движения на территории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C05500" w:rsidRDefault="00C05500" w:rsidP="004D24DA">
      <w:pPr>
        <w:rPr>
          <w:sz w:val="28"/>
          <w:szCs w:val="28"/>
        </w:rPr>
      </w:pP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5778">
        <w:rPr>
          <w:sz w:val="28"/>
          <w:szCs w:val="28"/>
        </w:rPr>
        <w:t>Правительство Смоленской области  п о с т а н о в л я е т:</w:t>
      </w:r>
    </w:p>
    <w:p w:rsidR="0027091F" w:rsidRPr="005B577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826CE7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43B68">
        <w:rPr>
          <w:sz w:val="28"/>
          <w:szCs w:val="28"/>
        </w:rPr>
        <w:t xml:space="preserve">Внести </w:t>
      </w:r>
      <w:r w:rsidR="00CB4800" w:rsidRPr="00343B68">
        <w:rPr>
          <w:sz w:val="28"/>
          <w:szCs w:val="28"/>
        </w:rPr>
        <w:t xml:space="preserve">в раздел </w:t>
      </w:r>
      <w:r w:rsidR="00851F68" w:rsidRPr="00343B68">
        <w:rPr>
          <w:sz w:val="28"/>
          <w:szCs w:val="28"/>
        </w:rPr>
        <w:t>2</w:t>
      </w:r>
      <w:r w:rsidR="00CB4800" w:rsidRPr="00343B68">
        <w:rPr>
          <w:sz w:val="28"/>
          <w:szCs w:val="28"/>
        </w:rPr>
        <w:t xml:space="preserve"> областной государственной программы «</w:t>
      </w:r>
      <w:r w:rsidR="00940866" w:rsidRPr="00343B68">
        <w:rPr>
          <w:sz w:val="28"/>
          <w:szCs w:val="28"/>
        </w:rPr>
        <w:t>Обеспечение безопасности дорожного движения на территории Смоленской области</w:t>
      </w:r>
      <w:r w:rsidR="00CB4800" w:rsidRPr="00343B68">
        <w:rPr>
          <w:sz w:val="28"/>
          <w:szCs w:val="28"/>
        </w:rPr>
        <w:t xml:space="preserve">», утвержденной </w:t>
      </w:r>
      <w:r w:rsidRPr="00343B68">
        <w:rPr>
          <w:sz w:val="28"/>
          <w:szCs w:val="28"/>
        </w:rPr>
        <w:t xml:space="preserve">постановлением Администрации Смоленской области </w:t>
      </w:r>
      <w:r w:rsidR="00940866" w:rsidRPr="00343B68">
        <w:rPr>
          <w:sz w:val="28"/>
          <w:szCs w:val="28"/>
        </w:rPr>
        <w:t xml:space="preserve">от 19.06.2015 № 354 (в редакции постановлений Администрации Смоленской области от 18.08.2015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513</w:t>
      </w:r>
      <w:r w:rsidR="00940866" w:rsidRPr="00343B68">
        <w:rPr>
          <w:sz w:val="28"/>
          <w:szCs w:val="28"/>
        </w:rPr>
        <w:t xml:space="preserve">, от 24.12.2015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845</w:t>
      </w:r>
      <w:r w:rsidR="00940866" w:rsidRPr="00343B68">
        <w:rPr>
          <w:sz w:val="28"/>
          <w:szCs w:val="28"/>
        </w:rPr>
        <w:t xml:space="preserve">, от 03.03.2016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128</w:t>
      </w:r>
      <w:r w:rsidR="00940866" w:rsidRPr="00343B68">
        <w:rPr>
          <w:sz w:val="28"/>
          <w:szCs w:val="28"/>
        </w:rPr>
        <w:t xml:space="preserve">, от 03.06.2016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300</w:t>
      </w:r>
      <w:r w:rsidR="00940866" w:rsidRPr="00343B68">
        <w:rPr>
          <w:sz w:val="28"/>
          <w:szCs w:val="28"/>
        </w:rPr>
        <w:t xml:space="preserve">, от 29.06.2016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363</w:t>
      </w:r>
      <w:r w:rsidR="00940866" w:rsidRPr="00343B68">
        <w:rPr>
          <w:sz w:val="28"/>
          <w:szCs w:val="28"/>
        </w:rPr>
        <w:t xml:space="preserve">, от 22.08.2016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488</w:t>
      </w:r>
      <w:r w:rsidR="00940866" w:rsidRPr="00343B68">
        <w:rPr>
          <w:sz w:val="28"/>
          <w:szCs w:val="28"/>
        </w:rPr>
        <w:t xml:space="preserve">, от 09.11.2016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654</w:t>
      </w:r>
      <w:r w:rsidR="00940866" w:rsidRPr="00343B68">
        <w:rPr>
          <w:sz w:val="28"/>
          <w:szCs w:val="28"/>
        </w:rPr>
        <w:t xml:space="preserve">, от 28.12.2016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794</w:t>
      </w:r>
      <w:r w:rsidR="00940866" w:rsidRPr="00343B68">
        <w:rPr>
          <w:sz w:val="28"/>
          <w:szCs w:val="28"/>
        </w:rPr>
        <w:t xml:space="preserve">, от 15.03.2017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133</w:t>
      </w:r>
      <w:r w:rsidR="00940866" w:rsidRPr="00343B68">
        <w:rPr>
          <w:sz w:val="28"/>
          <w:szCs w:val="28"/>
        </w:rPr>
        <w:t xml:space="preserve">, от 19.04.2017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242</w:t>
      </w:r>
      <w:r w:rsidR="00940866" w:rsidRPr="00343B68">
        <w:rPr>
          <w:sz w:val="28"/>
          <w:szCs w:val="28"/>
        </w:rPr>
        <w:t xml:space="preserve">, от 02.11.2017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758</w:t>
      </w:r>
      <w:r w:rsidR="00940866" w:rsidRPr="00343B68">
        <w:rPr>
          <w:sz w:val="28"/>
          <w:szCs w:val="28"/>
        </w:rPr>
        <w:t xml:space="preserve">, от 22.02.2018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104</w:t>
      </w:r>
      <w:r w:rsidR="00940866" w:rsidRPr="00343B68">
        <w:rPr>
          <w:sz w:val="28"/>
          <w:szCs w:val="28"/>
        </w:rPr>
        <w:t xml:space="preserve">, от 18.06.2018 </w:t>
      </w:r>
      <w:r w:rsidR="00940866" w:rsidRPr="00343B68">
        <w:rPr>
          <w:rStyle w:val="ad"/>
          <w:rFonts w:eastAsiaTheme="majorEastAsia"/>
          <w:color w:val="auto"/>
          <w:sz w:val="28"/>
          <w:szCs w:val="28"/>
          <w:u w:val="none"/>
        </w:rPr>
        <w:t>№ 384</w:t>
      </w:r>
      <w:r w:rsidR="00940866" w:rsidRPr="00343B68">
        <w:rPr>
          <w:sz w:val="28"/>
          <w:szCs w:val="28"/>
        </w:rPr>
        <w:t>, от 25.09.2018</w:t>
      </w:r>
      <w:r w:rsidR="00940866" w:rsidRPr="00792915">
        <w:rPr>
          <w:color w:val="000000"/>
          <w:sz w:val="28"/>
          <w:szCs w:val="28"/>
        </w:rPr>
        <w:t xml:space="preserve">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628</w:t>
      </w:r>
      <w:r w:rsidR="00940866" w:rsidRPr="00792915">
        <w:rPr>
          <w:color w:val="000000"/>
          <w:sz w:val="28"/>
          <w:szCs w:val="28"/>
        </w:rPr>
        <w:t xml:space="preserve">, от 19.12.2018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878</w:t>
      </w:r>
      <w:r w:rsidR="00940866" w:rsidRPr="00792915">
        <w:rPr>
          <w:color w:val="000000"/>
          <w:sz w:val="28"/>
          <w:szCs w:val="28"/>
        </w:rPr>
        <w:t xml:space="preserve">, от 29.03.2019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155</w:t>
      </w:r>
      <w:r w:rsidR="00940866" w:rsidRPr="00792915">
        <w:rPr>
          <w:color w:val="000000"/>
          <w:sz w:val="28"/>
          <w:szCs w:val="28"/>
        </w:rPr>
        <w:t xml:space="preserve">, от 22.07.2019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412</w:t>
      </w:r>
      <w:r w:rsidR="00940866" w:rsidRPr="00792915">
        <w:rPr>
          <w:color w:val="000000"/>
          <w:sz w:val="28"/>
          <w:szCs w:val="28"/>
        </w:rPr>
        <w:t xml:space="preserve">, от 29.08.2019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502</w:t>
      </w:r>
      <w:r w:rsidR="00940866" w:rsidRPr="00792915">
        <w:rPr>
          <w:color w:val="000000"/>
          <w:sz w:val="28"/>
          <w:szCs w:val="28"/>
        </w:rPr>
        <w:t xml:space="preserve">, от 30.12.2019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851</w:t>
      </w:r>
      <w:r w:rsidR="00940866" w:rsidRPr="00792915">
        <w:rPr>
          <w:color w:val="000000"/>
          <w:sz w:val="28"/>
          <w:szCs w:val="28"/>
        </w:rPr>
        <w:t xml:space="preserve">, от 18.03.2020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122</w:t>
      </w:r>
      <w:r w:rsidR="00940866" w:rsidRPr="00792915">
        <w:rPr>
          <w:color w:val="000000"/>
          <w:sz w:val="28"/>
          <w:szCs w:val="28"/>
        </w:rPr>
        <w:t xml:space="preserve">, от 12.05.2020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259</w:t>
      </w:r>
      <w:r w:rsidR="00940866" w:rsidRPr="00792915">
        <w:rPr>
          <w:color w:val="000000"/>
          <w:sz w:val="28"/>
          <w:szCs w:val="28"/>
        </w:rPr>
        <w:t xml:space="preserve">, от 02.07.2020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388</w:t>
      </w:r>
      <w:r w:rsidR="00940866" w:rsidRPr="00792915">
        <w:rPr>
          <w:color w:val="000000"/>
          <w:sz w:val="28"/>
          <w:szCs w:val="28"/>
        </w:rPr>
        <w:t xml:space="preserve">, от 11.08.2020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496</w:t>
      </w:r>
      <w:r w:rsidR="00940866" w:rsidRPr="00792915">
        <w:rPr>
          <w:color w:val="000000"/>
          <w:sz w:val="28"/>
          <w:szCs w:val="28"/>
        </w:rPr>
        <w:t xml:space="preserve">, от 27.08.2020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525</w:t>
      </w:r>
      <w:r w:rsidR="00940866" w:rsidRPr="00792915">
        <w:rPr>
          <w:color w:val="000000"/>
          <w:sz w:val="28"/>
          <w:szCs w:val="28"/>
        </w:rPr>
        <w:t xml:space="preserve">, от 16.09.2020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562</w:t>
      </w:r>
      <w:r w:rsidR="00940866" w:rsidRPr="00792915">
        <w:rPr>
          <w:color w:val="000000"/>
          <w:sz w:val="28"/>
          <w:szCs w:val="28"/>
        </w:rPr>
        <w:t xml:space="preserve">, от 11.12.2020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768</w:t>
      </w:r>
      <w:r w:rsidR="00940866" w:rsidRPr="00792915">
        <w:rPr>
          <w:color w:val="000000"/>
          <w:sz w:val="28"/>
          <w:szCs w:val="28"/>
        </w:rPr>
        <w:t xml:space="preserve">, от 25.03.2021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173</w:t>
      </w:r>
      <w:r w:rsidR="00940866" w:rsidRPr="00792915">
        <w:rPr>
          <w:color w:val="000000"/>
          <w:sz w:val="28"/>
          <w:szCs w:val="28"/>
        </w:rPr>
        <w:t xml:space="preserve">, от 02.04.2021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212</w:t>
      </w:r>
      <w:r w:rsidR="00940866" w:rsidRPr="00792915">
        <w:rPr>
          <w:color w:val="000000"/>
          <w:sz w:val="28"/>
          <w:szCs w:val="28"/>
        </w:rPr>
        <w:t xml:space="preserve">, от 10.06.2021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351</w:t>
      </w:r>
      <w:r w:rsidR="00940866" w:rsidRPr="00792915">
        <w:rPr>
          <w:color w:val="000000"/>
          <w:sz w:val="28"/>
          <w:szCs w:val="28"/>
        </w:rPr>
        <w:t xml:space="preserve">, от 29.06.2021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397</w:t>
      </w:r>
      <w:r w:rsidR="00940866" w:rsidRPr="00792915">
        <w:rPr>
          <w:color w:val="000000"/>
          <w:sz w:val="28"/>
          <w:szCs w:val="28"/>
        </w:rPr>
        <w:t xml:space="preserve">, от 18.08.2021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533</w:t>
      </w:r>
      <w:r w:rsidR="00940866" w:rsidRPr="00792915">
        <w:rPr>
          <w:color w:val="000000"/>
          <w:sz w:val="28"/>
          <w:szCs w:val="28"/>
        </w:rPr>
        <w:t xml:space="preserve">, от 13.09.2021 </w:t>
      </w:r>
      <w:r w:rsidR="00940866" w:rsidRPr="00940866">
        <w:rPr>
          <w:rStyle w:val="ad"/>
          <w:rFonts w:eastAsiaTheme="majorEastAsia"/>
          <w:color w:val="000000"/>
          <w:sz w:val="28"/>
          <w:szCs w:val="28"/>
          <w:u w:val="none"/>
        </w:rPr>
        <w:t>№ 595</w:t>
      </w:r>
      <w:r w:rsidR="00940866" w:rsidRPr="00792915">
        <w:rPr>
          <w:color w:val="000000"/>
          <w:sz w:val="28"/>
          <w:szCs w:val="28"/>
        </w:rPr>
        <w:t xml:space="preserve">, от 06.12.2021 № 778, от 17.12.2021 № 808, от 31.03.2022 № 210, от 16.05.2022 № 307, от 23.06.2022 № 414, от 27.09.2022 № 677, от 14.12.2022 № 941, от 18.01.2023 № 8, от 09.03.2023 № 91, от 06.04.2023 № 160, от 28.06.2023 № 344, от 24.08.2023 № 501, от 09.10.2023 № 605, </w:t>
      </w:r>
      <w:r w:rsidR="009D3363" w:rsidRPr="00CF670B">
        <w:rPr>
          <w:color w:val="000000"/>
          <w:sz w:val="28"/>
          <w:szCs w:val="28"/>
        </w:rPr>
        <w:t>постановлений Правительства Смоленской области от 30.11.2023 № 143, от 29.12.2023 № 307, от 14.03.2024 № 157, от 28.05.2024 № 355, от 16.07.2024 № 517, от 19.09.2024 № 717, от 06.11.2024 № 834, от 27.11.2024 № 901, от 20.12.2024 № 1003, от 18.03.2025 № 163</w:t>
      </w:r>
      <w:r w:rsidR="009D3363">
        <w:rPr>
          <w:color w:val="000000"/>
          <w:sz w:val="28"/>
          <w:szCs w:val="28"/>
        </w:rPr>
        <w:t>, от 29.05.2025 № 311, от 30.05.2025 № 321</w:t>
      </w:r>
      <w:r w:rsidRPr="00A70B5F">
        <w:rPr>
          <w:sz w:val="28"/>
          <w:szCs w:val="28"/>
        </w:rPr>
        <w:t>), следующие</w:t>
      </w:r>
      <w:r w:rsidRPr="00826CE7">
        <w:rPr>
          <w:sz w:val="28"/>
          <w:szCs w:val="28"/>
        </w:rPr>
        <w:t xml:space="preserve"> изменения:</w:t>
      </w:r>
    </w:p>
    <w:p w:rsidR="00B02FE0" w:rsidRPr="00CD179D" w:rsidRDefault="00970AC4" w:rsidP="00B02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79D">
        <w:rPr>
          <w:sz w:val="28"/>
          <w:szCs w:val="28"/>
        </w:rPr>
        <w:t>1) </w:t>
      </w:r>
      <w:r w:rsidR="00B02FE0" w:rsidRPr="00CD179D">
        <w:rPr>
          <w:sz w:val="28"/>
          <w:szCs w:val="28"/>
        </w:rPr>
        <w:t>в подразделе 3:</w:t>
      </w:r>
    </w:p>
    <w:p w:rsidR="00CD179D" w:rsidRPr="00DF3C5F" w:rsidRDefault="00CD179D" w:rsidP="00C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C5F">
        <w:rPr>
          <w:sz w:val="28"/>
          <w:szCs w:val="28"/>
        </w:rPr>
        <w:lastRenderedPageBreak/>
        <w:t>- в графе 5 цифры «</w:t>
      </w:r>
      <w:r w:rsidR="00AE328C" w:rsidRPr="00DF3C5F">
        <w:rPr>
          <w:sz w:val="28"/>
          <w:szCs w:val="28"/>
        </w:rPr>
        <w:t>874 415,00</w:t>
      </w:r>
      <w:r w:rsidRPr="00DF3C5F">
        <w:rPr>
          <w:sz w:val="28"/>
          <w:szCs w:val="28"/>
        </w:rPr>
        <w:t>» заменить цифрами «</w:t>
      </w:r>
      <w:r w:rsidR="00A13D71" w:rsidRPr="00DF3C5F">
        <w:rPr>
          <w:sz w:val="28"/>
          <w:szCs w:val="28"/>
        </w:rPr>
        <w:t>860 543,27</w:t>
      </w:r>
      <w:r w:rsidRPr="00DF3C5F">
        <w:rPr>
          <w:sz w:val="28"/>
          <w:szCs w:val="28"/>
        </w:rPr>
        <w:t xml:space="preserve">», цифры </w:t>
      </w:r>
      <w:r w:rsidRPr="00BA1458">
        <w:rPr>
          <w:sz w:val="28"/>
          <w:szCs w:val="28"/>
        </w:rPr>
        <w:t>«</w:t>
      </w:r>
      <w:r w:rsidR="00DF3C5F" w:rsidRPr="00BA1458">
        <w:rPr>
          <w:sz w:val="28"/>
          <w:szCs w:val="28"/>
        </w:rPr>
        <w:t>838 260,</w:t>
      </w:r>
      <w:r w:rsidR="008310A4" w:rsidRPr="00BA1458">
        <w:rPr>
          <w:sz w:val="28"/>
          <w:szCs w:val="28"/>
        </w:rPr>
        <w:t>9</w:t>
      </w:r>
      <w:r w:rsidR="00AE328C" w:rsidRPr="00BA1458">
        <w:rPr>
          <w:sz w:val="28"/>
          <w:szCs w:val="28"/>
        </w:rPr>
        <w:t>0</w:t>
      </w:r>
      <w:r w:rsidRPr="00BA1458">
        <w:rPr>
          <w:sz w:val="28"/>
          <w:szCs w:val="28"/>
        </w:rPr>
        <w:t>» заменить цифрами «</w:t>
      </w:r>
      <w:r w:rsidR="00DF3C5F" w:rsidRPr="00BA1458">
        <w:rPr>
          <w:sz w:val="28"/>
          <w:szCs w:val="28"/>
        </w:rPr>
        <w:t>824 399,</w:t>
      </w:r>
      <w:r w:rsidR="008310A4" w:rsidRPr="00BA1458">
        <w:rPr>
          <w:sz w:val="28"/>
          <w:szCs w:val="28"/>
        </w:rPr>
        <w:t>9</w:t>
      </w:r>
      <w:r w:rsidR="00DF3C5F" w:rsidRPr="00BA1458">
        <w:rPr>
          <w:sz w:val="28"/>
          <w:szCs w:val="28"/>
        </w:rPr>
        <w:t>6</w:t>
      </w:r>
      <w:r w:rsidRPr="00BA1458">
        <w:rPr>
          <w:sz w:val="28"/>
          <w:szCs w:val="28"/>
        </w:rPr>
        <w:t>»</w:t>
      </w:r>
      <w:r w:rsidR="00DF3C5F" w:rsidRPr="00BA1458">
        <w:rPr>
          <w:sz w:val="28"/>
          <w:szCs w:val="28"/>
        </w:rPr>
        <w:t>, цифры «6 784,10» заменить цифрами</w:t>
      </w:r>
      <w:r w:rsidR="00DF3C5F" w:rsidRPr="00DF3C5F">
        <w:rPr>
          <w:sz w:val="28"/>
          <w:szCs w:val="28"/>
        </w:rPr>
        <w:t xml:space="preserve"> «6 773,31»</w:t>
      </w:r>
      <w:r w:rsidRPr="00DF3C5F">
        <w:rPr>
          <w:sz w:val="28"/>
          <w:szCs w:val="28"/>
        </w:rPr>
        <w:t>;</w:t>
      </w:r>
    </w:p>
    <w:p w:rsidR="00CD179D" w:rsidRPr="0073134B" w:rsidRDefault="00CD179D" w:rsidP="00CD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4B">
        <w:rPr>
          <w:sz w:val="28"/>
          <w:szCs w:val="28"/>
        </w:rPr>
        <w:t>- в графе 6 цифры «</w:t>
      </w:r>
      <w:r w:rsidR="00AE328C" w:rsidRPr="0073134B">
        <w:rPr>
          <w:sz w:val="28"/>
          <w:szCs w:val="28"/>
        </w:rPr>
        <w:t>317 119,00</w:t>
      </w:r>
      <w:r w:rsidRPr="0073134B">
        <w:rPr>
          <w:sz w:val="28"/>
          <w:szCs w:val="28"/>
        </w:rPr>
        <w:t>» заменить цифрами «</w:t>
      </w:r>
      <w:r w:rsidR="00A70BBD" w:rsidRPr="0073134B">
        <w:rPr>
          <w:sz w:val="28"/>
          <w:szCs w:val="28"/>
        </w:rPr>
        <w:t>303 247,27</w:t>
      </w:r>
      <w:r w:rsidRPr="0073134B">
        <w:rPr>
          <w:sz w:val="28"/>
          <w:szCs w:val="28"/>
        </w:rPr>
        <w:t>», цифры «</w:t>
      </w:r>
      <w:r w:rsidR="00AE328C" w:rsidRPr="0073134B">
        <w:rPr>
          <w:sz w:val="28"/>
          <w:szCs w:val="28"/>
        </w:rPr>
        <w:t>306 020,30</w:t>
      </w:r>
      <w:r w:rsidRPr="0073134B">
        <w:rPr>
          <w:sz w:val="28"/>
          <w:szCs w:val="28"/>
        </w:rPr>
        <w:t>» заменить цифрами «</w:t>
      </w:r>
      <w:r w:rsidR="00FF7DBB" w:rsidRPr="0073134B">
        <w:rPr>
          <w:sz w:val="28"/>
          <w:szCs w:val="28"/>
        </w:rPr>
        <w:t>292 159,36</w:t>
      </w:r>
      <w:r w:rsidRPr="0073134B">
        <w:rPr>
          <w:sz w:val="28"/>
          <w:szCs w:val="28"/>
        </w:rPr>
        <w:t>»</w:t>
      </w:r>
      <w:r w:rsidR="00685EC2" w:rsidRPr="0073134B">
        <w:rPr>
          <w:sz w:val="28"/>
          <w:szCs w:val="28"/>
        </w:rPr>
        <w:t>, цифры «1 308,70» заменить цифрами «1 297,91»</w:t>
      </w:r>
      <w:r w:rsidRPr="0073134B">
        <w:rPr>
          <w:sz w:val="28"/>
          <w:szCs w:val="28"/>
        </w:rPr>
        <w:t>;</w:t>
      </w:r>
    </w:p>
    <w:p w:rsidR="009D3363" w:rsidRPr="0073134B" w:rsidRDefault="009D3363" w:rsidP="009D336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73134B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9D3363" w:rsidRPr="0073134B" w:rsidRDefault="009D3363" w:rsidP="009D3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4B">
        <w:rPr>
          <w:sz w:val="28"/>
          <w:szCs w:val="28"/>
        </w:rPr>
        <w:t xml:space="preserve">- в графе 5 </w:t>
      </w:r>
      <w:r w:rsidR="0035452A" w:rsidRPr="0073134B">
        <w:rPr>
          <w:sz w:val="28"/>
          <w:szCs w:val="28"/>
        </w:rPr>
        <w:t>цифры «874 415,00» заменить цифрами «</w:t>
      </w:r>
      <w:r w:rsidR="00A13D71" w:rsidRPr="0073134B">
        <w:rPr>
          <w:sz w:val="28"/>
          <w:szCs w:val="28"/>
        </w:rPr>
        <w:t>860 543,27</w:t>
      </w:r>
      <w:r w:rsidR="0035452A" w:rsidRPr="0073134B">
        <w:rPr>
          <w:sz w:val="28"/>
          <w:szCs w:val="28"/>
        </w:rPr>
        <w:t>»</w:t>
      </w:r>
      <w:r w:rsidRPr="0073134B">
        <w:rPr>
          <w:sz w:val="28"/>
          <w:szCs w:val="28"/>
        </w:rPr>
        <w:t>;</w:t>
      </w:r>
    </w:p>
    <w:p w:rsidR="009D3363" w:rsidRPr="00E738CA" w:rsidRDefault="009D3363" w:rsidP="009D3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8CA">
        <w:rPr>
          <w:sz w:val="28"/>
          <w:szCs w:val="28"/>
        </w:rPr>
        <w:t xml:space="preserve">- в графе 6 цифры </w:t>
      </w:r>
      <w:r w:rsidR="0035452A" w:rsidRPr="00E738CA">
        <w:rPr>
          <w:sz w:val="28"/>
          <w:szCs w:val="28"/>
        </w:rPr>
        <w:t>«317 119,00» заменить цифрами «</w:t>
      </w:r>
      <w:r w:rsidR="00A70BBD" w:rsidRPr="00E738CA">
        <w:rPr>
          <w:sz w:val="28"/>
          <w:szCs w:val="28"/>
        </w:rPr>
        <w:t>303 247,27</w:t>
      </w:r>
      <w:r w:rsidR="0035452A" w:rsidRPr="00E738CA">
        <w:rPr>
          <w:sz w:val="28"/>
          <w:szCs w:val="28"/>
        </w:rPr>
        <w:t>»</w:t>
      </w:r>
      <w:r w:rsidRPr="00E738CA">
        <w:rPr>
          <w:sz w:val="28"/>
          <w:szCs w:val="28"/>
        </w:rPr>
        <w:t>;</w:t>
      </w:r>
    </w:p>
    <w:p w:rsidR="00970AC4" w:rsidRPr="00E738CA" w:rsidRDefault="00970AC4" w:rsidP="00970AC4">
      <w:pPr>
        <w:ind w:firstLine="709"/>
        <w:jc w:val="both"/>
        <w:rPr>
          <w:sz w:val="28"/>
          <w:szCs w:val="28"/>
        </w:rPr>
      </w:pPr>
      <w:r w:rsidRPr="00E738CA">
        <w:rPr>
          <w:sz w:val="28"/>
          <w:szCs w:val="28"/>
        </w:rPr>
        <w:t>2) в позиции «</w:t>
      </w:r>
      <w:r w:rsidRPr="00E738CA">
        <w:rPr>
          <w:b/>
          <w:sz w:val="28"/>
          <w:szCs w:val="28"/>
        </w:rPr>
        <w:t>Всего по Государственной программе</w:t>
      </w:r>
      <w:r w:rsidRPr="00E738CA">
        <w:rPr>
          <w:sz w:val="28"/>
          <w:szCs w:val="28"/>
        </w:rPr>
        <w:t>»:</w:t>
      </w:r>
    </w:p>
    <w:p w:rsidR="00970AC4" w:rsidRPr="00E738CA" w:rsidRDefault="00970AC4" w:rsidP="00970AC4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738CA">
        <w:rPr>
          <w:rFonts w:ascii="Times New Roman" w:hAnsi="Times New Roman" w:cs="Times New Roman"/>
        </w:rPr>
        <w:tab/>
        <w:t>- в графе 5 цифры «</w:t>
      </w:r>
      <w:r w:rsidR="007054F8" w:rsidRPr="00E738CA">
        <w:rPr>
          <w:rFonts w:ascii="Times New Roman" w:hAnsi="Times New Roman" w:cs="Times New Roman"/>
          <w:b/>
        </w:rPr>
        <w:t>1</w:t>
      </w:r>
      <w:r w:rsidRPr="00E738CA">
        <w:rPr>
          <w:rFonts w:ascii="Times New Roman" w:hAnsi="Times New Roman" w:cs="Times New Roman"/>
          <w:b/>
        </w:rPr>
        <w:t> </w:t>
      </w:r>
      <w:r w:rsidR="007054F8" w:rsidRPr="00E738CA">
        <w:rPr>
          <w:rFonts w:ascii="Times New Roman" w:hAnsi="Times New Roman" w:cs="Times New Roman"/>
          <w:b/>
        </w:rPr>
        <w:t>260</w:t>
      </w:r>
      <w:r w:rsidRPr="00E738CA">
        <w:rPr>
          <w:rFonts w:ascii="Times New Roman" w:hAnsi="Times New Roman" w:cs="Times New Roman"/>
          <w:b/>
        </w:rPr>
        <w:t> </w:t>
      </w:r>
      <w:r w:rsidR="007054F8" w:rsidRPr="00E738CA">
        <w:rPr>
          <w:rFonts w:ascii="Times New Roman" w:hAnsi="Times New Roman" w:cs="Times New Roman"/>
          <w:b/>
        </w:rPr>
        <w:t>262</w:t>
      </w:r>
      <w:r w:rsidRPr="00E738CA">
        <w:rPr>
          <w:rFonts w:ascii="Times New Roman" w:hAnsi="Times New Roman" w:cs="Times New Roman"/>
          <w:b/>
        </w:rPr>
        <w:t>,</w:t>
      </w:r>
      <w:r w:rsidR="007054F8" w:rsidRPr="00E738CA">
        <w:rPr>
          <w:rFonts w:ascii="Times New Roman" w:hAnsi="Times New Roman" w:cs="Times New Roman"/>
          <w:b/>
        </w:rPr>
        <w:t>52</w:t>
      </w:r>
      <w:r w:rsidRPr="00E738CA">
        <w:rPr>
          <w:rFonts w:ascii="Times New Roman" w:hAnsi="Times New Roman" w:cs="Times New Roman"/>
        </w:rPr>
        <w:t>» заменить цифрами «</w:t>
      </w:r>
      <w:r w:rsidR="00D5787D" w:rsidRPr="00E738CA">
        <w:rPr>
          <w:rFonts w:ascii="Times New Roman" w:hAnsi="Times New Roman" w:cs="Times New Roman"/>
          <w:b/>
        </w:rPr>
        <w:t>1 246 390,79</w:t>
      </w:r>
      <w:r w:rsidRPr="00E738CA">
        <w:rPr>
          <w:rFonts w:ascii="Times New Roman" w:hAnsi="Times New Roman" w:cs="Times New Roman"/>
        </w:rPr>
        <w:t>», цифры «</w:t>
      </w:r>
      <w:r w:rsidR="007054F8" w:rsidRPr="00E738CA">
        <w:rPr>
          <w:rFonts w:ascii="Times New Roman" w:hAnsi="Times New Roman" w:cs="Times New Roman"/>
          <w:b/>
        </w:rPr>
        <w:t>1</w:t>
      </w:r>
      <w:r w:rsidRPr="00E738CA">
        <w:rPr>
          <w:rFonts w:ascii="Times New Roman" w:hAnsi="Times New Roman" w:cs="Times New Roman"/>
          <w:b/>
        </w:rPr>
        <w:t> </w:t>
      </w:r>
      <w:r w:rsidR="007054F8" w:rsidRPr="00E738CA">
        <w:rPr>
          <w:rFonts w:ascii="Times New Roman" w:hAnsi="Times New Roman" w:cs="Times New Roman"/>
          <w:b/>
        </w:rPr>
        <w:t>083</w:t>
      </w:r>
      <w:r w:rsidRPr="00E738CA">
        <w:rPr>
          <w:rFonts w:ascii="Times New Roman" w:hAnsi="Times New Roman" w:cs="Times New Roman"/>
          <w:b/>
        </w:rPr>
        <w:t> 5</w:t>
      </w:r>
      <w:r w:rsidR="007054F8" w:rsidRPr="00E738CA">
        <w:rPr>
          <w:rFonts w:ascii="Times New Roman" w:hAnsi="Times New Roman" w:cs="Times New Roman"/>
          <w:b/>
        </w:rPr>
        <w:t>05</w:t>
      </w:r>
      <w:r w:rsidRPr="00E738CA">
        <w:rPr>
          <w:rFonts w:ascii="Times New Roman" w:hAnsi="Times New Roman" w:cs="Times New Roman"/>
          <w:b/>
        </w:rPr>
        <w:t>,</w:t>
      </w:r>
      <w:r w:rsidR="007054F8" w:rsidRPr="00E738CA">
        <w:rPr>
          <w:rFonts w:ascii="Times New Roman" w:hAnsi="Times New Roman" w:cs="Times New Roman"/>
          <w:b/>
        </w:rPr>
        <w:t>32</w:t>
      </w:r>
      <w:r w:rsidRPr="00E738CA">
        <w:rPr>
          <w:rFonts w:ascii="Times New Roman" w:hAnsi="Times New Roman" w:cs="Times New Roman"/>
        </w:rPr>
        <w:t>» заменить цифрами «</w:t>
      </w:r>
      <w:r w:rsidR="00D5787D" w:rsidRPr="00E738CA">
        <w:rPr>
          <w:rFonts w:ascii="Times New Roman" w:hAnsi="Times New Roman" w:cs="Times New Roman"/>
          <w:b/>
        </w:rPr>
        <w:t>1 069 633,59</w:t>
      </w:r>
      <w:r w:rsidRPr="00E738CA">
        <w:rPr>
          <w:rFonts w:ascii="Times New Roman" w:hAnsi="Times New Roman" w:cs="Times New Roman"/>
        </w:rPr>
        <w:t>»;</w:t>
      </w:r>
    </w:p>
    <w:p w:rsidR="00970AC4" w:rsidRPr="00E738CA" w:rsidRDefault="00970AC4" w:rsidP="00970AC4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738CA">
        <w:rPr>
          <w:rFonts w:ascii="Times New Roman" w:hAnsi="Times New Roman" w:cs="Times New Roman"/>
        </w:rPr>
        <w:tab/>
        <w:t>- в графе 6 цифры «</w:t>
      </w:r>
      <w:r w:rsidR="007054F8" w:rsidRPr="00E738CA">
        <w:rPr>
          <w:rFonts w:ascii="Times New Roman" w:hAnsi="Times New Roman" w:cs="Times New Roman"/>
          <w:b/>
        </w:rPr>
        <w:t>409</w:t>
      </w:r>
      <w:r w:rsidRPr="00E738CA">
        <w:rPr>
          <w:rFonts w:ascii="Times New Roman" w:hAnsi="Times New Roman" w:cs="Times New Roman"/>
          <w:b/>
        </w:rPr>
        <w:t> </w:t>
      </w:r>
      <w:r w:rsidR="007054F8" w:rsidRPr="00E738CA">
        <w:rPr>
          <w:rFonts w:ascii="Times New Roman" w:hAnsi="Times New Roman" w:cs="Times New Roman"/>
          <w:b/>
        </w:rPr>
        <w:t>1</w:t>
      </w:r>
      <w:r w:rsidRPr="00E738CA">
        <w:rPr>
          <w:rFonts w:ascii="Times New Roman" w:hAnsi="Times New Roman" w:cs="Times New Roman"/>
          <w:b/>
        </w:rPr>
        <w:t>9</w:t>
      </w:r>
      <w:r w:rsidR="007054F8" w:rsidRPr="00E738CA">
        <w:rPr>
          <w:rFonts w:ascii="Times New Roman" w:hAnsi="Times New Roman" w:cs="Times New Roman"/>
          <w:b/>
        </w:rPr>
        <w:t>4</w:t>
      </w:r>
      <w:r w:rsidRPr="00E738CA">
        <w:rPr>
          <w:rFonts w:ascii="Times New Roman" w:hAnsi="Times New Roman" w:cs="Times New Roman"/>
          <w:b/>
        </w:rPr>
        <w:t>,</w:t>
      </w:r>
      <w:r w:rsidR="007054F8" w:rsidRPr="00E738CA">
        <w:rPr>
          <w:rFonts w:ascii="Times New Roman" w:hAnsi="Times New Roman" w:cs="Times New Roman"/>
          <w:b/>
        </w:rPr>
        <w:t>46</w:t>
      </w:r>
      <w:r w:rsidRPr="00E738CA">
        <w:rPr>
          <w:rFonts w:ascii="Times New Roman" w:hAnsi="Times New Roman" w:cs="Times New Roman"/>
        </w:rPr>
        <w:t>» заменить цифрами «</w:t>
      </w:r>
      <w:r w:rsidR="00D5787D" w:rsidRPr="00E738CA">
        <w:rPr>
          <w:rFonts w:ascii="Times New Roman" w:hAnsi="Times New Roman" w:cs="Times New Roman"/>
          <w:b/>
        </w:rPr>
        <w:t>395 322,73</w:t>
      </w:r>
      <w:r w:rsidRPr="00E738CA">
        <w:rPr>
          <w:rFonts w:ascii="Times New Roman" w:hAnsi="Times New Roman" w:cs="Times New Roman"/>
        </w:rPr>
        <w:t>», цифры «</w:t>
      </w:r>
      <w:r w:rsidRPr="00E738CA">
        <w:rPr>
          <w:rFonts w:ascii="Times New Roman" w:hAnsi="Times New Roman" w:cs="Times New Roman"/>
          <w:b/>
        </w:rPr>
        <w:t>3</w:t>
      </w:r>
      <w:r w:rsidR="007054F8" w:rsidRPr="00E738CA">
        <w:rPr>
          <w:rFonts w:ascii="Times New Roman" w:hAnsi="Times New Roman" w:cs="Times New Roman"/>
          <w:b/>
        </w:rPr>
        <w:t>85</w:t>
      </w:r>
      <w:r w:rsidRPr="00E738CA">
        <w:rPr>
          <w:rFonts w:ascii="Times New Roman" w:hAnsi="Times New Roman" w:cs="Times New Roman"/>
          <w:b/>
        </w:rPr>
        <w:t> </w:t>
      </w:r>
      <w:r w:rsidR="007054F8" w:rsidRPr="00E738CA">
        <w:rPr>
          <w:rFonts w:ascii="Times New Roman" w:hAnsi="Times New Roman" w:cs="Times New Roman"/>
          <w:b/>
        </w:rPr>
        <w:t>453</w:t>
      </w:r>
      <w:r w:rsidRPr="00E738CA">
        <w:rPr>
          <w:rFonts w:ascii="Times New Roman" w:hAnsi="Times New Roman" w:cs="Times New Roman"/>
          <w:b/>
        </w:rPr>
        <w:t>,2</w:t>
      </w:r>
      <w:r w:rsidR="007054F8" w:rsidRPr="00E738CA">
        <w:rPr>
          <w:rFonts w:ascii="Times New Roman" w:hAnsi="Times New Roman" w:cs="Times New Roman"/>
          <w:b/>
        </w:rPr>
        <w:t>6</w:t>
      </w:r>
      <w:r w:rsidRPr="00E738CA">
        <w:rPr>
          <w:rFonts w:ascii="Times New Roman" w:hAnsi="Times New Roman" w:cs="Times New Roman"/>
        </w:rPr>
        <w:t>» заменить цифрами «</w:t>
      </w:r>
      <w:r w:rsidR="00676F30" w:rsidRPr="00E738CA">
        <w:rPr>
          <w:rFonts w:ascii="Times New Roman" w:hAnsi="Times New Roman" w:cs="Times New Roman"/>
          <w:b/>
        </w:rPr>
        <w:t>371 581,53</w:t>
      </w:r>
      <w:r w:rsidRPr="00E738CA">
        <w:rPr>
          <w:rFonts w:ascii="Times New Roman" w:hAnsi="Times New Roman" w:cs="Times New Roman"/>
        </w:rPr>
        <w:t>».</w:t>
      </w:r>
    </w:p>
    <w:p w:rsidR="00CB4800" w:rsidRPr="00A00839" w:rsidRDefault="00CB4800" w:rsidP="00CB4800">
      <w:pPr>
        <w:ind w:firstLine="709"/>
        <w:jc w:val="both"/>
        <w:rPr>
          <w:sz w:val="28"/>
          <w:szCs w:val="28"/>
        </w:rPr>
      </w:pPr>
    </w:p>
    <w:p w:rsidR="00CF0344" w:rsidRPr="004259DE" w:rsidRDefault="00CF0344" w:rsidP="00CB4800">
      <w:pPr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4259DE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>Губернатор</w:t>
      </w:r>
    </w:p>
    <w:p w:rsidR="0027091F" w:rsidRPr="004259DE" w:rsidRDefault="0027091F" w:rsidP="00B258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9DE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4259DE">
        <w:rPr>
          <w:b/>
          <w:sz w:val="28"/>
          <w:szCs w:val="28"/>
        </w:rPr>
        <w:t>В.Н. Анохин</w:t>
      </w:r>
    </w:p>
    <w:sectPr w:rsidR="0027091F" w:rsidRPr="004259DE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61" w:rsidRDefault="00C95B61">
      <w:r>
        <w:separator/>
      </w:r>
    </w:p>
  </w:endnote>
  <w:endnote w:type="continuationSeparator" w:id="0">
    <w:p w:rsidR="00C95B61" w:rsidRDefault="00C9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61" w:rsidRDefault="00C95B61">
      <w:r>
        <w:separator/>
      </w:r>
    </w:p>
  </w:footnote>
  <w:footnote w:type="continuationSeparator" w:id="0">
    <w:p w:rsidR="00C95B61" w:rsidRDefault="00C9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6EDB" w:rsidRPr="0056212D" w:rsidRDefault="00F86EDB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EE3DB8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F86EDB" w:rsidRDefault="00F86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34B9"/>
    <w:rsid w:val="00003EDF"/>
    <w:rsid w:val="000104EA"/>
    <w:rsid w:val="00014F5F"/>
    <w:rsid w:val="000171B3"/>
    <w:rsid w:val="00023D6E"/>
    <w:rsid w:val="00026F93"/>
    <w:rsid w:val="00034446"/>
    <w:rsid w:val="000347FE"/>
    <w:rsid w:val="00040AA2"/>
    <w:rsid w:val="000441A9"/>
    <w:rsid w:val="00054DCC"/>
    <w:rsid w:val="0005614A"/>
    <w:rsid w:val="000568B5"/>
    <w:rsid w:val="00066948"/>
    <w:rsid w:val="00070F31"/>
    <w:rsid w:val="00074F08"/>
    <w:rsid w:val="00075482"/>
    <w:rsid w:val="000802E7"/>
    <w:rsid w:val="000904E2"/>
    <w:rsid w:val="00094D83"/>
    <w:rsid w:val="00096349"/>
    <w:rsid w:val="000A3B10"/>
    <w:rsid w:val="000B154B"/>
    <w:rsid w:val="000B4112"/>
    <w:rsid w:val="000B564A"/>
    <w:rsid w:val="000C120D"/>
    <w:rsid w:val="000C191B"/>
    <w:rsid w:val="000C50FA"/>
    <w:rsid w:val="000C7892"/>
    <w:rsid w:val="000D6920"/>
    <w:rsid w:val="000D74A7"/>
    <w:rsid w:val="000E2BFA"/>
    <w:rsid w:val="000E78EB"/>
    <w:rsid w:val="00100A81"/>
    <w:rsid w:val="001018E1"/>
    <w:rsid w:val="00101E69"/>
    <w:rsid w:val="001048CD"/>
    <w:rsid w:val="00105007"/>
    <w:rsid w:val="001058D2"/>
    <w:rsid w:val="001124EA"/>
    <w:rsid w:val="001207BE"/>
    <w:rsid w:val="001209E4"/>
    <w:rsid w:val="00121200"/>
    <w:rsid w:val="00122064"/>
    <w:rsid w:val="00133C8C"/>
    <w:rsid w:val="00141CD9"/>
    <w:rsid w:val="00147F9C"/>
    <w:rsid w:val="00152AD6"/>
    <w:rsid w:val="00162200"/>
    <w:rsid w:val="001656ED"/>
    <w:rsid w:val="00166580"/>
    <w:rsid w:val="0016754F"/>
    <w:rsid w:val="00182E40"/>
    <w:rsid w:val="0018434B"/>
    <w:rsid w:val="00191CC2"/>
    <w:rsid w:val="001940B1"/>
    <w:rsid w:val="001A70DC"/>
    <w:rsid w:val="001A747E"/>
    <w:rsid w:val="001B134C"/>
    <w:rsid w:val="001B2383"/>
    <w:rsid w:val="001B66F7"/>
    <w:rsid w:val="001B7BE8"/>
    <w:rsid w:val="001C4CBA"/>
    <w:rsid w:val="001E6B41"/>
    <w:rsid w:val="001F1EA7"/>
    <w:rsid w:val="001F4D8C"/>
    <w:rsid w:val="001F6F2E"/>
    <w:rsid w:val="00205FCF"/>
    <w:rsid w:val="00206958"/>
    <w:rsid w:val="00207D2C"/>
    <w:rsid w:val="00215161"/>
    <w:rsid w:val="002155E4"/>
    <w:rsid w:val="002232FE"/>
    <w:rsid w:val="0022694B"/>
    <w:rsid w:val="00230111"/>
    <w:rsid w:val="002305CD"/>
    <w:rsid w:val="00234952"/>
    <w:rsid w:val="0023554A"/>
    <w:rsid w:val="00244E8B"/>
    <w:rsid w:val="00246F8A"/>
    <w:rsid w:val="0025652E"/>
    <w:rsid w:val="0025657A"/>
    <w:rsid w:val="00260481"/>
    <w:rsid w:val="0026412F"/>
    <w:rsid w:val="00267618"/>
    <w:rsid w:val="0027062B"/>
    <w:rsid w:val="0027091F"/>
    <w:rsid w:val="00270A53"/>
    <w:rsid w:val="00275E88"/>
    <w:rsid w:val="00281509"/>
    <w:rsid w:val="00283E6B"/>
    <w:rsid w:val="0028429A"/>
    <w:rsid w:val="0029200D"/>
    <w:rsid w:val="002A41CF"/>
    <w:rsid w:val="002A4B05"/>
    <w:rsid w:val="002A6535"/>
    <w:rsid w:val="002A688F"/>
    <w:rsid w:val="002A707D"/>
    <w:rsid w:val="002B1DA8"/>
    <w:rsid w:val="002B327B"/>
    <w:rsid w:val="002B3BDB"/>
    <w:rsid w:val="002B56B6"/>
    <w:rsid w:val="002B641D"/>
    <w:rsid w:val="002B6EB7"/>
    <w:rsid w:val="002C6E60"/>
    <w:rsid w:val="002D16E3"/>
    <w:rsid w:val="002D2F5C"/>
    <w:rsid w:val="002D5D35"/>
    <w:rsid w:val="002D6B7D"/>
    <w:rsid w:val="002E24A7"/>
    <w:rsid w:val="002E43F4"/>
    <w:rsid w:val="002F4B52"/>
    <w:rsid w:val="002F6A2A"/>
    <w:rsid w:val="00301C7B"/>
    <w:rsid w:val="003044CA"/>
    <w:rsid w:val="003122FF"/>
    <w:rsid w:val="00312B3F"/>
    <w:rsid w:val="00313664"/>
    <w:rsid w:val="00323B6E"/>
    <w:rsid w:val="003241D3"/>
    <w:rsid w:val="00325CF5"/>
    <w:rsid w:val="00327946"/>
    <w:rsid w:val="003359A2"/>
    <w:rsid w:val="00343930"/>
    <w:rsid w:val="00343B68"/>
    <w:rsid w:val="0035011C"/>
    <w:rsid w:val="003519C3"/>
    <w:rsid w:val="0035452A"/>
    <w:rsid w:val="003562A2"/>
    <w:rsid w:val="003563D4"/>
    <w:rsid w:val="0036272C"/>
    <w:rsid w:val="00362CA7"/>
    <w:rsid w:val="0036378F"/>
    <w:rsid w:val="00364A21"/>
    <w:rsid w:val="00364B00"/>
    <w:rsid w:val="00372065"/>
    <w:rsid w:val="00377E37"/>
    <w:rsid w:val="00382843"/>
    <w:rsid w:val="00382F1E"/>
    <w:rsid w:val="00384906"/>
    <w:rsid w:val="0039403B"/>
    <w:rsid w:val="003949E4"/>
    <w:rsid w:val="00395D4E"/>
    <w:rsid w:val="003A171C"/>
    <w:rsid w:val="003A3344"/>
    <w:rsid w:val="003A43F4"/>
    <w:rsid w:val="003A55D4"/>
    <w:rsid w:val="003B3D96"/>
    <w:rsid w:val="003B6C5B"/>
    <w:rsid w:val="003B75B7"/>
    <w:rsid w:val="003C2285"/>
    <w:rsid w:val="003C2B71"/>
    <w:rsid w:val="003C3EA0"/>
    <w:rsid w:val="003D0986"/>
    <w:rsid w:val="003D7364"/>
    <w:rsid w:val="003E0798"/>
    <w:rsid w:val="003E45B2"/>
    <w:rsid w:val="003E7C5D"/>
    <w:rsid w:val="004022F5"/>
    <w:rsid w:val="00417F84"/>
    <w:rsid w:val="004259DE"/>
    <w:rsid w:val="00426273"/>
    <w:rsid w:val="004262F8"/>
    <w:rsid w:val="00426D60"/>
    <w:rsid w:val="00430675"/>
    <w:rsid w:val="00430B29"/>
    <w:rsid w:val="0043192F"/>
    <w:rsid w:val="00433622"/>
    <w:rsid w:val="00435B3F"/>
    <w:rsid w:val="00436501"/>
    <w:rsid w:val="00436E19"/>
    <w:rsid w:val="00441F73"/>
    <w:rsid w:val="00450096"/>
    <w:rsid w:val="004520D1"/>
    <w:rsid w:val="004559CD"/>
    <w:rsid w:val="00457181"/>
    <w:rsid w:val="00465793"/>
    <w:rsid w:val="0046668F"/>
    <w:rsid w:val="00473F6E"/>
    <w:rsid w:val="004766DA"/>
    <w:rsid w:val="004827EE"/>
    <w:rsid w:val="004846E6"/>
    <w:rsid w:val="00485F47"/>
    <w:rsid w:val="00490721"/>
    <w:rsid w:val="004941BF"/>
    <w:rsid w:val="004A1535"/>
    <w:rsid w:val="004A37A9"/>
    <w:rsid w:val="004A5B35"/>
    <w:rsid w:val="004A6D62"/>
    <w:rsid w:val="004B1637"/>
    <w:rsid w:val="004B2DFC"/>
    <w:rsid w:val="004B6E15"/>
    <w:rsid w:val="004B7B2A"/>
    <w:rsid w:val="004C5776"/>
    <w:rsid w:val="004C6DCF"/>
    <w:rsid w:val="004D24D4"/>
    <w:rsid w:val="004D24DA"/>
    <w:rsid w:val="004D3914"/>
    <w:rsid w:val="004E2421"/>
    <w:rsid w:val="004E33F2"/>
    <w:rsid w:val="004E6032"/>
    <w:rsid w:val="004E6EAD"/>
    <w:rsid w:val="004F14BD"/>
    <w:rsid w:val="004F45BD"/>
    <w:rsid w:val="004F6B1D"/>
    <w:rsid w:val="004F7F04"/>
    <w:rsid w:val="005009D9"/>
    <w:rsid w:val="00501075"/>
    <w:rsid w:val="005029AE"/>
    <w:rsid w:val="0050448C"/>
    <w:rsid w:val="005053BD"/>
    <w:rsid w:val="005060B8"/>
    <w:rsid w:val="00520BCC"/>
    <w:rsid w:val="00524909"/>
    <w:rsid w:val="00527023"/>
    <w:rsid w:val="0053680F"/>
    <w:rsid w:val="005432A6"/>
    <w:rsid w:val="0056212D"/>
    <w:rsid w:val="005653E8"/>
    <w:rsid w:val="005671BB"/>
    <w:rsid w:val="005707D9"/>
    <w:rsid w:val="005737BF"/>
    <w:rsid w:val="00575707"/>
    <w:rsid w:val="00577B0B"/>
    <w:rsid w:val="005807A0"/>
    <w:rsid w:val="005830B8"/>
    <w:rsid w:val="00592D68"/>
    <w:rsid w:val="00594D62"/>
    <w:rsid w:val="00595966"/>
    <w:rsid w:val="00597228"/>
    <w:rsid w:val="0059754A"/>
    <w:rsid w:val="005A1859"/>
    <w:rsid w:val="005A4EB2"/>
    <w:rsid w:val="005A585D"/>
    <w:rsid w:val="005B1E58"/>
    <w:rsid w:val="005B5778"/>
    <w:rsid w:val="005D1E00"/>
    <w:rsid w:val="005E4355"/>
    <w:rsid w:val="005E7AEF"/>
    <w:rsid w:val="00600236"/>
    <w:rsid w:val="006144DF"/>
    <w:rsid w:val="00626B0D"/>
    <w:rsid w:val="00626CA9"/>
    <w:rsid w:val="00631245"/>
    <w:rsid w:val="00632F76"/>
    <w:rsid w:val="0064108D"/>
    <w:rsid w:val="00642AFC"/>
    <w:rsid w:val="0064697F"/>
    <w:rsid w:val="00651D23"/>
    <w:rsid w:val="00655B61"/>
    <w:rsid w:val="00657FEC"/>
    <w:rsid w:val="006603A6"/>
    <w:rsid w:val="006609DB"/>
    <w:rsid w:val="00670125"/>
    <w:rsid w:val="0067695B"/>
    <w:rsid w:val="00676E63"/>
    <w:rsid w:val="00676F30"/>
    <w:rsid w:val="006801E7"/>
    <w:rsid w:val="0068573A"/>
    <w:rsid w:val="00685E44"/>
    <w:rsid w:val="00685EC2"/>
    <w:rsid w:val="00691186"/>
    <w:rsid w:val="00695E3E"/>
    <w:rsid w:val="00696689"/>
    <w:rsid w:val="00697213"/>
    <w:rsid w:val="00697EC7"/>
    <w:rsid w:val="006A2882"/>
    <w:rsid w:val="006A2FC9"/>
    <w:rsid w:val="006A7CF4"/>
    <w:rsid w:val="006B170B"/>
    <w:rsid w:val="006B42DE"/>
    <w:rsid w:val="006C19B4"/>
    <w:rsid w:val="006C3127"/>
    <w:rsid w:val="006C4B6C"/>
    <w:rsid w:val="006C604E"/>
    <w:rsid w:val="006C6AB6"/>
    <w:rsid w:val="006D1A7B"/>
    <w:rsid w:val="006D7568"/>
    <w:rsid w:val="006E1806"/>
    <w:rsid w:val="006E181B"/>
    <w:rsid w:val="006E19D4"/>
    <w:rsid w:val="006E2C09"/>
    <w:rsid w:val="006E5584"/>
    <w:rsid w:val="006E6E60"/>
    <w:rsid w:val="006E6F5D"/>
    <w:rsid w:val="006F006F"/>
    <w:rsid w:val="006F3E70"/>
    <w:rsid w:val="006F597B"/>
    <w:rsid w:val="006F6C43"/>
    <w:rsid w:val="007054F8"/>
    <w:rsid w:val="00705EC1"/>
    <w:rsid w:val="007112C4"/>
    <w:rsid w:val="00721E82"/>
    <w:rsid w:val="007269AB"/>
    <w:rsid w:val="0073134B"/>
    <w:rsid w:val="007363F9"/>
    <w:rsid w:val="00742998"/>
    <w:rsid w:val="00743811"/>
    <w:rsid w:val="00745A89"/>
    <w:rsid w:val="007528AB"/>
    <w:rsid w:val="00766076"/>
    <w:rsid w:val="00775DD9"/>
    <w:rsid w:val="00780BF0"/>
    <w:rsid w:val="00783B5C"/>
    <w:rsid w:val="007935E2"/>
    <w:rsid w:val="00797EF1"/>
    <w:rsid w:val="007A20ED"/>
    <w:rsid w:val="007A4CB1"/>
    <w:rsid w:val="007A6032"/>
    <w:rsid w:val="007B1F65"/>
    <w:rsid w:val="007B6FB8"/>
    <w:rsid w:val="007D1958"/>
    <w:rsid w:val="007D50E2"/>
    <w:rsid w:val="007D53BE"/>
    <w:rsid w:val="007D6480"/>
    <w:rsid w:val="007E43DB"/>
    <w:rsid w:val="007F1B74"/>
    <w:rsid w:val="007F1CED"/>
    <w:rsid w:val="007F26D7"/>
    <w:rsid w:val="007F2878"/>
    <w:rsid w:val="007F3D29"/>
    <w:rsid w:val="0080275F"/>
    <w:rsid w:val="00805340"/>
    <w:rsid w:val="00807A8D"/>
    <w:rsid w:val="00810EC8"/>
    <w:rsid w:val="0081596A"/>
    <w:rsid w:val="00815C0D"/>
    <w:rsid w:val="00821C8F"/>
    <w:rsid w:val="008235AF"/>
    <w:rsid w:val="008264F5"/>
    <w:rsid w:val="00826CE7"/>
    <w:rsid w:val="00827E0F"/>
    <w:rsid w:val="008310A4"/>
    <w:rsid w:val="00835F4B"/>
    <w:rsid w:val="008457C5"/>
    <w:rsid w:val="00846538"/>
    <w:rsid w:val="00850A99"/>
    <w:rsid w:val="00851F68"/>
    <w:rsid w:val="00852172"/>
    <w:rsid w:val="008569C7"/>
    <w:rsid w:val="008578DB"/>
    <w:rsid w:val="00865D30"/>
    <w:rsid w:val="0088378B"/>
    <w:rsid w:val="0089246B"/>
    <w:rsid w:val="008954BD"/>
    <w:rsid w:val="00897C85"/>
    <w:rsid w:val="008A14E6"/>
    <w:rsid w:val="008A2EBA"/>
    <w:rsid w:val="008B0DE4"/>
    <w:rsid w:val="008B30C3"/>
    <w:rsid w:val="008B3703"/>
    <w:rsid w:val="008B53CD"/>
    <w:rsid w:val="008C50CA"/>
    <w:rsid w:val="008D3E4A"/>
    <w:rsid w:val="008D4185"/>
    <w:rsid w:val="008D6FD6"/>
    <w:rsid w:val="008E75DD"/>
    <w:rsid w:val="008F379E"/>
    <w:rsid w:val="008F3CF2"/>
    <w:rsid w:val="00900184"/>
    <w:rsid w:val="00920C40"/>
    <w:rsid w:val="00921E2A"/>
    <w:rsid w:val="0093261D"/>
    <w:rsid w:val="00935219"/>
    <w:rsid w:val="00937C57"/>
    <w:rsid w:val="00940866"/>
    <w:rsid w:val="00940B59"/>
    <w:rsid w:val="0094215B"/>
    <w:rsid w:val="009440CD"/>
    <w:rsid w:val="00945475"/>
    <w:rsid w:val="009454AF"/>
    <w:rsid w:val="0094625C"/>
    <w:rsid w:val="00947B31"/>
    <w:rsid w:val="00951AC6"/>
    <w:rsid w:val="00953ED4"/>
    <w:rsid w:val="00954952"/>
    <w:rsid w:val="0095577E"/>
    <w:rsid w:val="009671C6"/>
    <w:rsid w:val="00967570"/>
    <w:rsid w:val="00970AC4"/>
    <w:rsid w:val="009761E3"/>
    <w:rsid w:val="0098130F"/>
    <w:rsid w:val="00981A0D"/>
    <w:rsid w:val="00981D05"/>
    <w:rsid w:val="00982EE5"/>
    <w:rsid w:val="00984EE4"/>
    <w:rsid w:val="00987C20"/>
    <w:rsid w:val="00992520"/>
    <w:rsid w:val="00994304"/>
    <w:rsid w:val="0099518B"/>
    <w:rsid w:val="009A224F"/>
    <w:rsid w:val="009A318D"/>
    <w:rsid w:val="009A3FE4"/>
    <w:rsid w:val="009A4AFC"/>
    <w:rsid w:val="009A55C7"/>
    <w:rsid w:val="009A7833"/>
    <w:rsid w:val="009B1100"/>
    <w:rsid w:val="009C7E37"/>
    <w:rsid w:val="009D05C5"/>
    <w:rsid w:val="009D0E33"/>
    <w:rsid w:val="009D1EE4"/>
    <w:rsid w:val="009D3363"/>
    <w:rsid w:val="009E60A4"/>
    <w:rsid w:val="009F0C93"/>
    <w:rsid w:val="009F31A4"/>
    <w:rsid w:val="00A00839"/>
    <w:rsid w:val="00A043A2"/>
    <w:rsid w:val="00A04B63"/>
    <w:rsid w:val="00A05262"/>
    <w:rsid w:val="00A052DC"/>
    <w:rsid w:val="00A057EB"/>
    <w:rsid w:val="00A06652"/>
    <w:rsid w:val="00A0681E"/>
    <w:rsid w:val="00A10011"/>
    <w:rsid w:val="00A12505"/>
    <w:rsid w:val="00A13D71"/>
    <w:rsid w:val="00A13DB3"/>
    <w:rsid w:val="00A14FDC"/>
    <w:rsid w:val="00A16598"/>
    <w:rsid w:val="00A17851"/>
    <w:rsid w:val="00A22BB1"/>
    <w:rsid w:val="00A24E6D"/>
    <w:rsid w:val="00A25519"/>
    <w:rsid w:val="00A32FB8"/>
    <w:rsid w:val="00A3750C"/>
    <w:rsid w:val="00A41375"/>
    <w:rsid w:val="00A45872"/>
    <w:rsid w:val="00A552CB"/>
    <w:rsid w:val="00A61178"/>
    <w:rsid w:val="00A61C9C"/>
    <w:rsid w:val="00A70B5F"/>
    <w:rsid w:val="00A70BBD"/>
    <w:rsid w:val="00A76847"/>
    <w:rsid w:val="00A87A7B"/>
    <w:rsid w:val="00A94558"/>
    <w:rsid w:val="00A951DF"/>
    <w:rsid w:val="00A975D8"/>
    <w:rsid w:val="00AA36BA"/>
    <w:rsid w:val="00AB4166"/>
    <w:rsid w:val="00AB773C"/>
    <w:rsid w:val="00AC01AC"/>
    <w:rsid w:val="00AC0A7A"/>
    <w:rsid w:val="00AC224B"/>
    <w:rsid w:val="00AC47EB"/>
    <w:rsid w:val="00AC7523"/>
    <w:rsid w:val="00AD29FF"/>
    <w:rsid w:val="00AD31B6"/>
    <w:rsid w:val="00AD4355"/>
    <w:rsid w:val="00AD65CF"/>
    <w:rsid w:val="00AE12D0"/>
    <w:rsid w:val="00AE328C"/>
    <w:rsid w:val="00AF020A"/>
    <w:rsid w:val="00B02FE0"/>
    <w:rsid w:val="00B03124"/>
    <w:rsid w:val="00B03741"/>
    <w:rsid w:val="00B063EB"/>
    <w:rsid w:val="00B109D6"/>
    <w:rsid w:val="00B17745"/>
    <w:rsid w:val="00B20034"/>
    <w:rsid w:val="00B22D3F"/>
    <w:rsid w:val="00B22E45"/>
    <w:rsid w:val="00B2589F"/>
    <w:rsid w:val="00B462E8"/>
    <w:rsid w:val="00B46A9D"/>
    <w:rsid w:val="00B50863"/>
    <w:rsid w:val="00B63EB7"/>
    <w:rsid w:val="00B6404D"/>
    <w:rsid w:val="00B6574E"/>
    <w:rsid w:val="00B659FF"/>
    <w:rsid w:val="00B738BA"/>
    <w:rsid w:val="00B74E0B"/>
    <w:rsid w:val="00B76302"/>
    <w:rsid w:val="00B808D2"/>
    <w:rsid w:val="00B8169C"/>
    <w:rsid w:val="00B82167"/>
    <w:rsid w:val="00B827ED"/>
    <w:rsid w:val="00B83F77"/>
    <w:rsid w:val="00B85ABD"/>
    <w:rsid w:val="00B9587F"/>
    <w:rsid w:val="00B97557"/>
    <w:rsid w:val="00BA1458"/>
    <w:rsid w:val="00BA6176"/>
    <w:rsid w:val="00BB70FC"/>
    <w:rsid w:val="00BC10E9"/>
    <w:rsid w:val="00BC1AC5"/>
    <w:rsid w:val="00BC2B5E"/>
    <w:rsid w:val="00BC445C"/>
    <w:rsid w:val="00BC4AEC"/>
    <w:rsid w:val="00BC6121"/>
    <w:rsid w:val="00BC70D1"/>
    <w:rsid w:val="00BC71B7"/>
    <w:rsid w:val="00BC7C73"/>
    <w:rsid w:val="00BD0197"/>
    <w:rsid w:val="00BD2F9B"/>
    <w:rsid w:val="00BD3D14"/>
    <w:rsid w:val="00BD6679"/>
    <w:rsid w:val="00BE121D"/>
    <w:rsid w:val="00BF075F"/>
    <w:rsid w:val="00BF1B0D"/>
    <w:rsid w:val="00BF373C"/>
    <w:rsid w:val="00BF409C"/>
    <w:rsid w:val="00BF62CF"/>
    <w:rsid w:val="00BF6361"/>
    <w:rsid w:val="00BF7210"/>
    <w:rsid w:val="00C00810"/>
    <w:rsid w:val="00C03BEE"/>
    <w:rsid w:val="00C04B20"/>
    <w:rsid w:val="00C05500"/>
    <w:rsid w:val="00C16A61"/>
    <w:rsid w:val="00C264C9"/>
    <w:rsid w:val="00C3107F"/>
    <w:rsid w:val="00C3234A"/>
    <w:rsid w:val="00C3288A"/>
    <w:rsid w:val="00C32F27"/>
    <w:rsid w:val="00C3724D"/>
    <w:rsid w:val="00C54608"/>
    <w:rsid w:val="00C54D4A"/>
    <w:rsid w:val="00C5523D"/>
    <w:rsid w:val="00C55CD8"/>
    <w:rsid w:val="00C56C27"/>
    <w:rsid w:val="00C7093E"/>
    <w:rsid w:val="00C82BE0"/>
    <w:rsid w:val="00C9015D"/>
    <w:rsid w:val="00C92B07"/>
    <w:rsid w:val="00C94F98"/>
    <w:rsid w:val="00C95B61"/>
    <w:rsid w:val="00C96D63"/>
    <w:rsid w:val="00CA3283"/>
    <w:rsid w:val="00CB0F48"/>
    <w:rsid w:val="00CB3EE9"/>
    <w:rsid w:val="00CB478D"/>
    <w:rsid w:val="00CB4800"/>
    <w:rsid w:val="00CB508F"/>
    <w:rsid w:val="00CB7E8B"/>
    <w:rsid w:val="00CC37C9"/>
    <w:rsid w:val="00CC5F60"/>
    <w:rsid w:val="00CD0EAB"/>
    <w:rsid w:val="00CD179D"/>
    <w:rsid w:val="00CD5982"/>
    <w:rsid w:val="00CD6309"/>
    <w:rsid w:val="00CE2FA9"/>
    <w:rsid w:val="00CE4911"/>
    <w:rsid w:val="00CF0344"/>
    <w:rsid w:val="00CF4B4C"/>
    <w:rsid w:val="00D01242"/>
    <w:rsid w:val="00D02C27"/>
    <w:rsid w:val="00D0479F"/>
    <w:rsid w:val="00D10877"/>
    <w:rsid w:val="00D137EF"/>
    <w:rsid w:val="00D23CCF"/>
    <w:rsid w:val="00D24F69"/>
    <w:rsid w:val="00D26A0F"/>
    <w:rsid w:val="00D338B5"/>
    <w:rsid w:val="00D33DDE"/>
    <w:rsid w:val="00D33ECE"/>
    <w:rsid w:val="00D376E4"/>
    <w:rsid w:val="00D378E9"/>
    <w:rsid w:val="00D461B2"/>
    <w:rsid w:val="00D503B5"/>
    <w:rsid w:val="00D511F7"/>
    <w:rsid w:val="00D5705C"/>
    <w:rsid w:val="00D5787D"/>
    <w:rsid w:val="00D622A1"/>
    <w:rsid w:val="00D62E43"/>
    <w:rsid w:val="00D62E8C"/>
    <w:rsid w:val="00D64880"/>
    <w:rsid w:val="00D64C0D"/>
    <w:rsid w:val="00D77731"/>
    <w:rsid w:val="00D80DC0"/>
    <w:rsid w:val="00D8328A"/>
    <w:rsid w:val="00D8353F"/>
    <w:rsid w:val="00D83D31"/>
    <w:rsid w:val="00D86757"/>
    <w:rsid w:val="00D87C31"/>
    <w:rsid w:val="00D92E2F"/>
    <w:rsid w:val="00D948C1"/>
    <w:rsid w:val="00DA2012"/>
    <w:rsid w:val="00DA5F0A"/>
    <w:rsid w:val="00DB119B"/>
    <w:rsid w:val="00DB76FE"/>
    <w:rsid w:val="00DC064C"/>
    <w:rsid w:val="00DC5DD2"/>
    <w:rsid w:val="00DD5476"/>
    <w:rsid w:val="00DD71A6"/>
    <w:rsid w:val="00DE772B"/>
    <w:rsid w:val="00DF1273"/>
    <w:rsid w:val="00DF187D"/>
    <w:rsid w:val="00DF3C5F"/>
    <w:rsid w:val="00E02B34"/>
    <w:rsid w:val="00E065EE"/>
    <w:rsid w:val="00E16C89"/>
    <w:rsid w:val="00E17E97"/>
    <w:rsid w:val="00E26BD4"/>
    <w:rsid w:val="00E301F4"/>
    <w:rsid w:val="00E323E6"/>
    <w:rsid w:val="00E3381D"/>
    <w:rsid w:val="00E340A8"/>
    <w:rsid w:val="00E3643F"/>
    <w:rsid w:val="00E444CD"/>
    <w:rsid w:val="00E4548F"/>
    <w:rsid w:val="00E45A99"/>
    <w:rsid w:val="00E51D0C"/>
    <w:rsid w:val="00E54573"/>
    <w:rsid w:val="00E54EB3"/>
    <w:rsid w:val="00E66365"/>
    <w:rsid w:val="00E738CA"/>
    <w:rsid w:val="00E80BD7"/>
    <w:rsid w:val="00E8418F"/>
    <w:rsid w:val="00E853CA"/>
    <w:rsid w:val="00E854DA"/>
    <w:rsid w:val="00E863FB"/>
    <w:rsid w:val="00E87653"/>
    <w:rsid w:val="00E8770B"/>
    <w:rsid w:val="00E97A73"/>
    <w:rsid w:val="00EA3CFE"/>
    <w:rsid w:val="00EA426B"/>
    <w:rsid w:val="00EA4A6B"/>
    <w:rsid w:val="00EB2481"/>
    <w:rsid w:val="00EB3B93"/>
    <w:rsid w:val="00EB6DFF"/>
    <w:rsid w:val="00EC07AA"/>
    <w:rsid w:val="00EC2F56"/>
    <w:rsid w:val="00EC4660"/>
    <w:rsid w:val="00EC5C05"/>
    <w:rsid w:val="00EC7A3A"/>
    <w:rsid w:val="00ED0609"/>
    <w:rsid w:val="00ED1579"/>
    <w:rsid w:val="00EE31C4"/>
    <w:rsid w:val="00EE3DB8"/>
    <w:rsid w:val="00EE4F19"/>
    <w:rsid w:val="00EE57C8"/>
    <w:rsid w:val="00EE6D10"/>
    <w:rsid w:val="00EF3DAC"/>
    <w:rsid w:val="00EF41F8"/>
    <w:rsid w:val="00F00B90"/>
    <w:rsid w:val="00F011CF"/>
    <w:rsid w:val="00F0517B"/>
    <w:rsid w:val="00F05D15"/>
    <w:rsid w:val="00F10CC3"/>
    <w:rsid w:val="00F11571"/>
    <w:rsid w:val="00F136B4"/>
    <w:rsid w:val="00F17DC2"/>
    <w:rsid w:val="00F228E1"/>
    <w:rsid w:val="00F22C64"/>
    <w:rsid w:val="00F23457"/>
    <w:rsid w:val="00F236D3"/>
    <w:rsid w:val="00F2779B"/>
    <w:rsid w:val="00F3170A"/>
    <w:rsid w:val="00F35699"/>
    <w:rsid w:val="00F479B0"/>
    <w:rsid w:val="00F577E9"/>
    <w:rsid w:val="00F601AF"/>
    <w:rsid w:val="00F6283F"/>
    <w:rsid w:val="00F6757D"/>
    <w:rsid w:val="00F70656"/>
    <w:rsid w:val="00F74451"/>
    <w:rsid w:val="00F809C2"/>
    <w:rsid w:val="00F841E8"/>
    <w:rsid w:val="00F86EDB"/>
    <w:rsid w:val="00F908D4"/>
    <w:rsid w:val="00F91465"/>
    <w:rsid w:val="00F93D08"/>
    <w:rsid w:val="00F957F5"/>
    <w:rsid w:val="00FA5E88"/>
    <w:rsid w:val="00FA5E98"/>
    <w:rsid w:val="00FA78EC"/>
    <w:rsid w:val="00FB1F50"/>
    <w:rsid w:val="00FB236B"/>
    <w:rsid w:val="00FB3A2E"/>
    <w:rsid w:val="00FB5902"/>
    <w:rsid w:val="00FC2033"/>
    <w:rsid w:val="00FC47E0"/>
    <w:rsid w:val="00FD4F7A"/>
    <w:rsid w:val="00FD6569"/>
    <w:rsid w:val="00FE0878"/>
    <w:rsid w:val="00FE2A5A"/>
    <w:rsid w:val="00FE2EC7"/>
    <w:rsid w:val="00FE5B60"/>
    <w:rsid w:val="00FE79C2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2C30C-8DD6-4BAE-982C-8AE8D56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  <w:style w:type="character" w:styleId="ad">
    <w:name w:val="Hyperlink"/>
    <w:basedOn w:val="a0"/>
    <w:uiPriority w:val="99"/>
    <w:unhideWhenUsed/>
    <w:rsid w:val="00940866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CD17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54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2024-02-01T06:28:00Z</cp:lastPrinted>
  <dcterms:created xsi:type="dcterms:W3CDTF">2025-08-12T07:57:00Z</dcterms:created>
  <dcterms:modified xsi:type="dcterms:W3CDTF">2025-08-12T07:57:00Z</dcterms:modified>
</cp:coreProperties>
</file>