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0C9" w:rsidRPr="00121200" w:rsidRDefault="004D30C9" w:rsidP="004D30C9">
      <w:pPr>
        <w:jc w:val="center"/>
        <w:rPr>
          <w:color w:val="000080"/>
          <w:sz w:val="16"/>
          <w:szCs w:val="16"/>
        </w:rPr>
      </w:pPr>
      <w:r w:rsidRPr="00121200">
        <w:rPr>
          <w:noProof/>
          <w:color w:val="000080"/>
        </w:rPr>
        <w:drawing>
          <wp:inline distT="0" distB="0" distL="0" distR="0" wp14:anchorId="6DB80D7D" wp14:editId="48EA6A92">
            <wp:extent cx="742950" cy="84772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0C9" w:rsidRPr="003C2285" w:rsidRDefault="004D30C9" w:rsidP="004D30C9">
      <w:pPr>
        <w:spacing w:line="360" w:lineRule="auto"/>
        <w:jc w:val="center"/>
        <w:rPr>
          <w:sz w:val="24"/>
          <w:szCs w:val="24"/>
        </w:rPr>
      </w:pPr>
    </w:p>
    <w:p w:rsidR="004D30C9" w:rsidRPr="00E8770B" w:rsidRDefault="004D30C9" w:rsidP="004D30C9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</w:t>
      </w:r>
      <w:r w:rsidRPr="00E8770B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 xml:space="preserve"> СМОЛЕНСКОЙ ОБЛАСТИ</w:t>
      </w:r>
    </w:p>
    <w:p w:rsidR="004D30C9" w:rsidRPr="00A057EB" w:rsidRDefault="004D30C9" w:rsidP="004D30C9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П О С Т А Н О В Л</w:t>
      </w:r>
      <w:r w:rsidRPr="00A057EB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Е Н И Е</w:t>
      </w:r>
    </w:p>
    <w:p w:rsidR="004D30C9" w:rsidRPr="00721E82" w:rsidRDefault="004D30C9" w:rsidP="004D30C9">
      <w:pPr>
        <w:rPr>
          <w:b/>
          <w:bCs/>
          <w:color w:val="000080"/>
          <w:sz w:val="16"/>
          <w:szCs w:val="16"/>
        </w:rPr>
      </w:pPr>
    </w:p>
    <w:p w:rsidR="004D30C9" w:rsidRDefault="004D30C9" w:rsidP="004D30C9">
      <w:proofErr w:type="gramStart"/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>
        <w:rPr>
          <w:color w:val="000080"/>
          <w:sz w:val="24"/>
          <w:szCs w:val="24"/>
        </w:rPr>
        <w:t xml:space="preserve"> </w:t>
      </w:r>
      <w:bookmarkStart w:id="1" w:name="NUM"/>
      <w:bookmarkEnd w:id="1"/>
      <w:r w:rsidR="00382CE9">
        <w:rPr>
          <w:color w:val="000080"/>
          <w:sz w:val="24"/>
          <w:szCs w:val="24"/>
        </w:rPr>
        <w:t>30.01.2026</w:t>
      </w:r>
      <w:proofErr w:type="gramEnd"/>
      <w:r w:rsidR="00382CE9">
        <w:rPr>
          <w:color w:val="000080"/>
          <w:sz w:val="24"/>
          <w:szCs w:val="24"/>
        </w:rPr>
        <w:t xml:space="preserve">  № 39</w:t>
      </w:r>
    </w:p>
    <w:p w:rsidR="00A06652" w:rsidRDefault="00A06652" w:rsidP="006E181B">
      <w:pPr>
        <w:rPr>
          <w:sz w:val="28"/>
          <w:szCs w:val="28"/>
        </w:rPr>
      </w:pPr>
    </w:p>
    <w:p w:rsidR="00A06652" w:rsidRPr="00414C59" w:rsidRDefault="00A06652" w:rsidP="004D24DA">
      <w:pPr>
        <w:rPr>
          <w:sz w:val="28"/>
          <w:szCs w:val="28"/>
        </w:rPr>
      </w:pPr>
    </w:p>
    <w:p w:rsidR="0027091F" w:rsidRDefault="0027091F" w:rsidP="004D24DA">
      <w:pPr>
        <w:rPr>
          <w:sz w:val="28"/>
          <w:szCs w:val="28"/>
        </w:rPr>
      </w:pPr>
    </w:p>
    <w:p w:rsidR="0027091F" w:rsidRPr="000176EB" w:rsidRDefault="00940866" w:rsidP="0094122C">
      <w:pPr>
        <w:tabs>
          <w:tab w:val="left" w:pos="3969"/>
        </w:tabs>
        <w:autoSpaceDE w:val="0"/>
        <w:autoSpaceDN w:val="0"/>
        <w:ind w:right="6236"/>
        <w:jc w:val="both"/>
        <w:rPr>
          <w:sz w:val="28"/>
          <w:szCs w:val="28"/>
        </w:rPr>
      </w:pPr>
      <w:bookmarkStart w:id="2" w:name="_Hlk212107182"/>
      <w:r w:rsidRPr="002C41E5">
        <w:rPr>
          <w:color w:val="000000"/>
          <w:sz w:val="28"/>
          <w:szCs w:val="28"/>
        </w:rPr>
        <w:t>О внесении изменени</w:t>
      </w:r>
      <w:r w:rsidR="003C5D28">
        <w:rPr>
          <w:color w:val="000000"/>
          <w:sz w:val="28"/>
          <w:szCs w:val="28"/>
        </w:rPr>
        <w:t>я</w:t>
      </w:r>
      <w:r w:rsidRPr="002C41E5">
        <w:rPr>
          <w:color w:val="000000"/>
          <w:sz w:val="28"/>
          <w:szCs w:val="28"/>
        </w:rPr>
        <w:t xml:space="preserve"> в облас</w:t>
      </w:r>
      <w:r w:rsidR="00BF18FC">
        <w:rPr>
          <w:color w:val="000000"/>
          <w:sz w:val="28"/>
          <w:szCs w:val="28"/>
        </w:rPr>
        <w:t>т</w:t>
      </w:r>
      <w:r w:rsidRPr="002C41E5">
        <w:rPr>
          <w:color w:val="000000"/>
          <w:sz w:val="28"/>
          <w:szCs w:val="28"/>
        </w:rPr>
        <w:t>ную государственную программу «Обеспечение безопасности дорожного движения на территории Смоленской области»</w:t>
      </w:r>
    </w:p>
    <w:bookmarkEnd w:id="2"/>
    <w:p w:rsidR="0027091F" w:rsidRDefault="0027091F" w:rsidP="0027091F">
      <w:pPr>
        <w:tabs>
          <w:tab w:val="left" w:pos="4536"/>
        </w:tabs>
        <w:autoSpaceDE w:val="0"/>
        <w:autoSpaceDN w:val="0"/>
        <w:ind w:right="5669"/>
        <w:jc w:val="both"/>
        <w:rPr>
          <w:sz w:val="28"/>
          <w:szCs w:val="28"/>
        </w:rPr>
      </w:pPr>
    </w:p>
    <w:p w:rsidR="0027091F" w:rsidRDefault="0027091F" w:rsidP="004D24DA">
      <w:pPr>
        <w:rPr>
          <w:sz w:val="28"/>
          <w:szCs w:val="28"/>
        </w:rPr>
      </w:pPr>
    </w:p>
    <w:p w:rsidR="0027091F" w:rsidRPr="005B5778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5B5778">
        <w:rPr>
          <w:sz w:val="28"/>
          <w:szCs w:val="28"/>
        </w:rPr>
        <w:t xml:space="preserve">Правительство Смоленской </w:t>
      </w:r>
      <w:r w:rsidR="00730050" w:rsidRPr="005B5778">
        <w:rPr>
          <w:sz w:val="28"/>
          <w:szCs w:val="28"/>
        </w:rPr>
        <w:t>области п</w:t>
      </w:r>
      <w:r w:rsidRPr="005B5778">
        <w:rPr>
          <w:sz w:val="28"/>
          <w:szCs w:val="28"/>
        </w:rPr>
        <w:t xml:space="preserve"> о с т а н о в л я е т:</w:t>
      </w:r>
    </w:p>
    <w:p w:rsidR="0027091F" w:rsidRPr="005B5778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27091F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343B68">
        <w:rPr>
          <w:sz w:val="28"/>
          <w:szCs w:val="28"/>
        </w:rPr>
        <w:t xml:space="preserve">Внести </w:t>
      </w:r>
      <w:r w:rsidR="00CB4800" w:rsidRPr="00343B68">
        <w:rPr>
          <w:sz w:val="28"/>
          <w:szCs w:val="28"/>
        </w:rPr>
        <w:t>в областн</w:t>
      </w:r>
      <w:r w:rsidR="00BF402A">
        <w:rPr>
          <w:sz w:val="28"/>
          <w:szCs w:val="28"/>
        </w:rPr>
        <w:t>ую</w:t>
      </w:r>
      <w:r w:rsidR="00CB4800" w:rsidRPr="00343B68">
        <w:rPr>
          <w:sz w:val="28"/>
          <w:szCs w:val="28"/>
        </w:rPr>
        <w:t xml:space="preserve"> государственн</w:t>
      </w:r>
      <w:r w:rsidR="00BF402A">
        <w:rPr>
          <w:sz w:val="28"/>
          <w:szCs w:val="28"/>
        </w:rPr>
        <w:t>ую</w:t>
      </w:r>
      <w:r w:rsidR="00CB4800" w:rsidRPr="00343B68">
        <w:rPr>
          <w:sz w:val="28"/>
          <w:szCs w:val="28"/>
        </w:rPr>
        <w:t xml:space="preserve"> программ</w:t>
      </w:r>
      <w:r w:rsidR="00BF402A">
        <w:rPr>
          <w:sz w:val="28"/>
          <w:szCs w:val="28"/>
        </w:rPr>
        <w:t>у</w:t>
      </w:r>
      <w:r w:rsidR="00CB4800" w:rsidRPr="00343B68">
        <w:rPr>
          <w:sz w:val="28"/>
          <w:szCs w:val="28"/>
        </w:rPr>
        <w:t xml:space="preserve"> «</w:t>
      </w:r>
      <w:r w:rsidR="00940866" w:rsidRPr="00343B68">
        <w:rPr>
          <w:sz w:val="28"/>
          <w:szCs w:val="28"/>
        </w:rPr>
        <w:t>Обеспечение безопасности дорожного движения на территории Смоленской области</w:t>
      </w:r>
      <w:r w:rsidR="00CB4800" w:rsidRPr="00343B68">
        <w:rPr>
          <w:sz w:val="28"/>
          <w:szCs w:val="28"/>
        </w:rPr>
        <w:t>», утвержденн</w:t>
      </w:r>
      <w:r w:rsidR="003C5D28">
        <w:rPr>
          <w:sz w:val="28"/>
          <w:szCs w:val="28"/>
        </w:rPr>
        <w:t>ую</w:t>
      </w:r>
      <w:r w:rsidR="00CB4800" w:rsidRPr="00343B68">
        <w:rPr>
          <w:sz w:val="28"/>
          <w:szCs w:val="28"/>
        </w:rPr>
        <w:t xml:space="preserve"> </w:t>
      </w:r>
      <w:r w:rsidRPr="00343B68">
        <w:rPr>
          <w:sz w:val="28"/>
          <w:szCs w:val="28"/>
        </w:rPr>
        <w:t xml:space="preserve">постановлением Администрации Смоленской области </w:t>
      </w:r>
      <w:r w:rsidR="00940866" w:rsidRPr="00343B68">
        <w:rPr>
          <w:sz w:val="28"/>
          <w:szCs w:val="28"/>
        </w:rPr>
        <w:t>от 19.06.2015 №</w:t>
      </w:r>
      <w:r w:rsidR="00BF18FC">
        <w:rPr>
          <w:sz w:val="28"/>
          <w:szCs w:val="28"/>
        </w:rPr>
        <w:t xml:space="preserve"> </w:t>
      </w:r>
      <w:r w:rsidR="00940866" w:rsidRPr="00343B68">
        <w:rPr>
          <w:sz w:val="28"/>
          <w:szCs w:val="28"/>
        </w:rPr>
        <w:t xml:space="preserve">354 (в редакции постановлений Администрации Смоленской области от 18.08.2015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513</w:t>
      </w:r>
      <w:r w:rsidR="00940866" w:rsidRPr="00343B68">
        <w:rPr>
          <w:sz w:val="28"/>
          <w:szCs w:val="28"/>
        </w:rPr>
        <w:t xml:space="preserve">, от 24.12.2015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845</w:t>
      </w:r>
      <w:r w:rsidR="00940866" w:rsidRPr="00343B68">
        <w:rPr>
          <w:sz w:val="28"/>
          <w:szCs w:val="28"/>
        </w:rPr>
        <w:t xml:space="preserve">, от 03.03.2016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128</w:t>
      </w:r>
      <w:r w:rsidR="00940866" w:rsidRPr="00343B68">
        <w:rPr>
          <w:sz w:val="28"/>
          <w:szCs w:val="28"/>
        </w:rPr>
        <w:t xml:space="preserve">, от 03.06.2016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300</w:t>
      </w:r>
      <w:r w:rsidR="00940866" w:rsidRPr="00343B68">
        <w:rPr>
          <w:sz w:val="28"/>
          <w:szCs w:val="28"/>
        </w:rPr>
        <w:t xml:space="preserve">, от 29.06.2016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363</w:t>
      </w:r>
      <w:r w:rsidR="00940866" w:rsidRPr="00343B68">
        <w:rPr>
          <w:sz w:val="28"/>
          <w:szCs w:val="28"/>
        </w:rPr>
        <w:t xml:space="preserve">, от 22.08.2016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488</w:t>
      </w:r>
      <w:r w:rsidR="00940866" w:rsidRPr="00343B68">
        <w:rPr>
          <w:sz w:val="28"/>
          <w:szCs w:val="28"/>
        </w:rPr>
        <w:t xml:space="preserve">, от 09.11.2016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654</w:t>
      </w:r>
      <w:r w:rsidR="00940866" w:rsidRPr="00343B68">
        <w:rPr>
          <w:sz w:val="28"/>
          <w:szCs w:val="28"/>
        </w:rPr>
        <w:t xml:space="preserve">, от 28.12.2016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794</w:t>
      </w:r>
      <w:r w:rsidR="00940866" w:rsidRPr="00343B68">
        <w:rPr>
          <w:sz w:val="28"/>
          <w:szCs w:val="28"/>
        </w:rPr>
        <w:t xml:space="preserve">, от 15.03.2017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133</w:t>
      </w:r>
      <w:r w:rsidR="00940866" w:rsidRPr="00343B68">
        <w:rPr>
          <w:sz w:val="28"/>
          <w:szCs w:val="28"/>
        </w:rPr>
        <w:t xml:space="preserve">, от 19.04.2017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242</w:t>
      </w:r>
      <w:r w:rsidR="00940866" w:rsidRPr="00343B68">
        <w:rPr>
          <w:sz w:val="28"/>
          <w:szCs w:val="28"/>
        </w:rPr>
        <w:t xml:space="preserve">, от 02.11.2017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758</w:t>
      </w:r>
      <w:r w:rsidR="00940866" w:rsidRPr="00343B68">
        <w:rPr>
          <w:sz w:val="28"/>
          <w:szCs w:val="28"/>
        </w:rPr>
        <w:t xml:space="preserve">, от 22.02.2018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104</w:t>
      </w:r>
      <w:r w:rsidR="00940866" w:rsidRPr="00343B68">
        <w:rPr>
          <w:sz w:val="28"/>
          <w:szCs w:val="28"/>
        </w:rPr>
        <w:t xml:space="preserve">, от 18.06.2018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384</w:t>
      </w:r>
      <w:r w:rsidR="00940866" w:rsidRPr="00343B68">
        <w:rPr>
          <w:sz w:val="28"/>
          <w:szCs w:val="28"/>
        </w:rPr>
        <w:t>, от 25.09.2018</w:t>
      </w:r>
      <w:r w:rsidR="00940866" w:rsidRPr="00792915">
        <w:rPr>
          <w:color w:val="000000"/>
          <w:sz w:val="28"/>
          <w:szCs w:val="28"/>
        </w:rPr>
        <w:t xml:space="preserve">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628</w:t>
      </w:r>
      <w:r w:rsidR="00940866" w:rsidRPr="00792915">
        <w:rPr>
          <w:color w:val="000000"/>
          <w:sz w:val="28"/>
          <w:szCs w:val="28"/>
        </w:rPr>
        <w:t xml:space="preserve">, от 19.12.2018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878</w:t>
      </w:r>
      <w:r w:rsidR="00940866" w:rsidRPr="00792915">
        <w:rPr>
          <w:color w:val="000000"/>
          <w:sz w:val="28"/>
          <w:szCs w:val="28"/>
        </w:rPr>
        <w:t xml:space="preserve">, от 29.03.2019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155</w:t>
      </w:r>
      <w:r w:rsidR="00940866" w:rsidRPr="00792915">
        <w:rPr>
          <w:color w:val="000000"/>
          <w:sz w:val="28"/>
          <w:szCs w:val="28"/>
        </w:rPr>
        <w:t xml:space="preserve">, от 22.07.2019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412</w:t>
      </w:r>
      <w:r w:rsidR="00940866" w:rsidRPr="00792915">
        <w:rPr>
          <w:color w:val="000000"/>
          <w:sz w:val="28"/>
          <w:szCs w:val="28"/>
        </w:rPr>
        <w:t xml:space="preserve">, от 29.08.2019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502</w:t>
      </w:r>
      <w:r w:rsidR="00940866" w:rsidRPr="00792915">
        <w:rPr>
          <w:color w:val="000000"/>
          <w:sz w:val="28"/>
          <w:szCs w:val="28"/>
        </w:rPr>
        <w:t xml:space="preserve">, от 30.12.2019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851</w:t>
      </w:r>
      <w:r w:rsidR="00940866" w:rsidRPr="00792915">
        <w:rPr>
          <w:color w:val="000000"/>
          <w:sz w:val="28"/>
          <w:szCs w:val="28"/>
        </w:rPr>
        <w:t xml:space="preserve">, от 18.03.2020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122</w:t>
      </w:r>
      <w:r w:rsidR="00940866" w:rsidRPr="00792915">
        <w:rPr>
          <w:color w:val="000000"/>
          <w:sz w:val="28"/>
          <w:szCs w:val="28"/>
        </w:rPr>
        <w:t xml:space="preserve">, от 12.05.2020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259</w:t>
      </w:r>
      <w:r w:rsidR="00940866" w:rsidRPr="00792915">
        <w:rPr>
          <w:color w:val="000000"/>
          <w:sz w:val="28"/>
          <w:szCs w:val="28"/>
        </w:rPr>
        <w:t xml:space="preserve">, от 02.07.2020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388</w:t>
      </w:r>
      <w:r w:rsidR="00940866" w:rsidRPr="00792915">
        <w:rPr>
          <w:color w:val="000000"/>
          <w:sz w:val="28"/>
          <w:szCs w:val="28"/>
        </w:rPr>
        <w:t xml:space="preserve">, от 11.08.2020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496</w:t>
      </w:r>
      <w:r w:rsidR="00940866" w:rsidRPr="00792915">
        <w:rPr>
          <w:color w:val="000000"/>
          <w:sz w:val="28"/>
          <w:szCs w:val="28"/>
        </w:rPr>
        <w:t xml:space="preserve">, от 27.08.2020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525</w:t>
      </w:r>
      <w:r w:rsidR="00940866" w:rsidRPr="00792915">
        <w:rPr>
          <w:color w:val="000000"/>
          <w:sz w:val="28"/>
          <w:szCs w:val="28"/>
        </w:rPr>
        <w:t xml:space="preserve">, от 16.09.2020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562</w:t>
      </w:r>
      <w:r w:rsidR="00940866" w:rsidRPr="00792915">
        <w:rPr>
          <w:color w:val="000000"/>
          <w:sz w:val="28"/>
          <w:szCs w:val="28"/>
        </w:rPr>
        <w:t xml:space="preserve">, от 11.12.2020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768</w:t>
      </w:r>
      <w:r w:rsidR="00940866" w:rsidRPr="00792915">
        <w:rPr>
          <w:color w:val="000000"/>
          <w:sz w:val="28"/>
          <w:szCs w:val="28"/>
        </w:rPr>
        <w:t xml:space="preserve">, от 25.03.2021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173</w:t>
      </w:r>
      <w:r w:rsidR="00940866" w:rsidRPr="00792915">
        <w:rPr>
          <w:color w:val="000000"/>
          <w:sz w:val="28"/>
          <w:szCs w:val="28"/>
        </w:rPr>
        <w:t xml:space="preserve">, от 02.04.2021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212</w:t>
      </w:r>
      <w:r w:rsidR="00940866" w:rsidRPr="00792915">
        <w:rPr>
          <w:color w:val="000000"/>
          <w:sz w:val="28"/>
          <w:szCs w:val="28"/>
        </w:rPr>
        <w:t xml:space="preserve">, от 10.06.2021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351</w:t>
      </w:r>
      <w:r w:rsidR="00940866" w:rsidRPr="00792915">
        <w:rPr>
          <w:color w:val="000000"/>
          <w:sz w:val="28"/>
          <w:szCs w:val="28"/>
        </w:rPr>
        <w:t xml:space="preserve">, от 29.06.2021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397</w:t>
      </w:r>
      <w:r w:rsidR="00940866" w:rsidRPr="00792915">
        <w:rPr>
          <w:color w:val="000000"/>
          <w:sz w:val="28"/>
          <w:szCs w:val="28"/>
        </w:rPr>
        <w:t xml:space="preserve">, от 18.08.2021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533</w:t>
      </w:r>
      <w:r w:rsidR="00940866" w:rsidRPr="00792915">
        <w:rPr>
          <w:color w:val="000000"/>
          <w:sz w:val="28"/>
          <w:szCs w:val="28"/>
        </w:rPr>
        <w:t xml:space="preserve">, от 13.09.2021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595</w:t>
      </w:r>
      <w:r w:rsidR="00940866" w:rsidRPr="00792915">
        <w:rPr>
          <w:color w:val="000000"/>
          <w:sz w:val="28"/>
          <w:szCs w:val="28"/>
        </w:rPr>
        <w:t>, от 06.12.2021 № 778, от 17.12.2021 № 808, от 31.03.2022 № 210, от 16.05.2022 № 307, от 23.06.2022 № 414, от 27.09.2022 № 677, от 14.12.2022 № 941, от 18.01.2023 № 8, от 09.03.2023 № 91,</w:t>
      </w:r>
      <w:r w:rsidR="00BF18FC">
        <w:rPr>
          <w:color w:val="000000"/>
          <w:sz w:val="28"/>
          <w:szCs w:val="28"/>
        </w:rPr>
        <w:br/>
      </w:r>
      <w:r w:rsidR="00940866" w:rsidRPr="00792915">
        <w:rPr>
          <w:color w:val="000000"/>
          <w:sz w:val="28"/>
          <w:szCs w:val="28"/>
        </w:rPr>
        <w:t>от</w:t>
      </w:r>
      <w:r w:rsidR="00BF18FC">
        <w:rPr>
          <w:color w:val="000000"/>
          <w:sz w:val="28"/>
          <w:szCs w:val="28"/>
        </w:rPr>
        <w:t xml:space="preserve"> </w:t>
      </w:r>
      <w:r w:rsidR="00940866" w:rsidRPr="00792915">
        <w:rPr>
          <w:color w:val="000000"/>
          <w:sz w:val="28"/>
          <w:szCs w:val="28"/>
        </w:rPr>
        <w:t>06.04.2023 № 160, от 28.06.2023 № 344, от 24.08.2023 № 501, от 09.10.2023 №</w:t>
      </w:r>
      <w:r w:rsidR="00BF18FC">
        <w:rPr>
          <w:color w:val="000000"/>
          <w:sz w:val="28"/>
          <w:szCs w:val="28"/>
        </w:rPr>
        <w:t xml:space="preserve"> </w:t>
      </w:r>
      <w:r w:rsidR="00940866" w:rsidRPr="00792915">
        <w:rPr>
          <w:color w:val="000000"/>
          <w:sz w:val="28"/>
          <w:szCs w:val="28"/>
        </w:rPr>
        <w:t xml:space="preserve">605, </w:t>
      </w:r>
      <w:r w:rsidR="009D3363" w:rsidRPr="00CF670B">
        <w:rPr>
          <w:color w:val="000000"/>
          <w:sz w:val="28"/>
          <w:szCs w:val="28"/>
        </w:rPr>
        <w:t xml:space="preserve">постановлений Правительства Смоленской области от 30.11.2023 № 143, </w:t>
      </w:r>
      <w:r w:rsidR="00BF18FC">
        <w:rPr>
          <w:color w:val="000000"/>
          <w:sz w:val="28"/>
          <w:szCs w:val="28"/>
        </w:rPr>
        <w:br/>
      </w:r>
      <w:r w:rsidR="009D3363" w:rsidRPr="00CF670B">
        <w:rPr>
          <w:color w:val="000000"/>
          <w:sz w:val="28"/>
          <w:szCs w:val="28"/>
        </w:rPr>
        <w:t xml:space="preserve">от 29.12.2023 № 307, от 14.03.2024 № 157, от 28.05.2024 № 355, от 16.07.2024 № 517, от 19.09.2024 № 717, от 06.11.2024 № 834, от 27.11.2024 № 901, от 20.12.2024 </w:t>
      </w:r>
      <w:r w:rsidR="00BF18FC">
        <w:rPr>
          <w:color w:val="000000"/>
          <w:sz w:val="28"/>
          <w:szCs w:val="28"/>
        </w:rPr>
        <w:br/>
      </w:r>
      <w:r w:rsidR="009D3363" w:rsidRPr="00CF670B">
        <w:rPr>
          <w:color w:val="000000"/>
          <w:sz w:val="28"/>
          <w:szCs w:val="28"/>
        </w:rPr>
        <w:t>№ 1003, от 18.03.2025 № 163</w:t>
      </w:r>
      <w:r w:rsidR="009D3363">
        <w:rPr>
          <w:color w:val="000000"/>
          <w:sz w:val="28"/>
          <w:szCs w:val="28"/>
        </w:rPr>
        <w:t>, от 29.05.2025 № 311, от 30.05.2025 № 321</w:t>
      </w:r>
      <w:r w:rsidR="00B0656D">
        <w:rPr>
          <w:color w:val="000000"/>
          <w:sz w:val="28"/>
          <w:szCs w:val="28"/>
        </w:rPr>
        <w:t xml:space="preserve">, </w:t>
      </w:r>
      <w:r w:rsidR="0094122C">
        <w:rPr>
          <w:color w:val="000000"/>
          <w:sz w:val="28"/>
          <w:szCs w:val="28"/>
        </w:rPr>
        <w:br/>
      </w:r>
      <w:r w:rsidR="00B0656D" w:rsidRPr="00B0656D">
        <w:rPr>
          <w:color w:val="000000"/>
          <w:sz w:val="28"/>
          <w:szCs w:val="28"/>
        </w:rPr>
        <w:t>от 11.08.2025 № 476</w:t>
      </w:r>
      <w:r w:rsidR="0053577E">
        <w:rPr>
          <w:color w:val="000000"/>
          <w:sz w:val="28"/>
          <w:szCs w:val="28"/>
        </w:rPr>
        <w:t>,</w:t>
      </w:r>
      <w:r w:rsidR="0053577E" w:rsidRPr="0053577E">
        <w:t xml:space="preserve"> </w:t>
      </w:r>
      <w:r w:rsidR="0053577E" w:rsidRPr="0053577E">
        <w:rPr>
          <w:color w:val="000000"/>
          <w:sz w:val="28"/>
          <w:szCs w:val="28"/>
        </w:rPr>
        <w:t>от 02.09.2025 № 543</w:t>
      </w:r>
      <w:r w:rsidR="00D42DD7">
        <w:rPr>
          <w:color w:val="000000"/>
          <w:sz w:val="28"/>
          <w:szCs w:val="28"/>
        </w:rPr>
        <w:t xml:space="preserve">, </w:t>
      </w:r>
      <w:r w:rsidR="00D42DD7" w:rsidRPr="00D42DD7">
        <w:rPr>
          <w:color w:val="000000"/>
          <w:sz w:val="28"/>
          <w:szCs w:val="28"/>
        </w:rPr>
        <w:t>от 25.11.2025 № 717</w:t>
      </w:r>
      <w:r w:rsidR="004D30C9">
        <w:rPr>
          <w:color w:val="000000"/>
          <w:sz w:val="28"/>
          <w:szCs w:val="28"/>
        </w:rPr>
        <w:t xml:space="preserve">, от 24.12.2025 </w:t>
      </w:r>
      <w:r w:rsidR="0094122C">
        <w:rPr>
          <w:color w:val="000000"/>
          <w:sz w:val="28"/>
          <w:szCs w:val="28"/>
        </w:rPr>
        <w:br/>
      </w:r>
      <w:r w:rsidR="004D30C9">
        <w:rPr>
          <w:color w:val="000000"/>
          <w:sz w:val="28"/>
          <w:szCs w:val="28"/>
        </w:rPr>
        <w:t>№ 822</w:t>
      </w:r>
      <w:r w:rsidRPr="00A70B5F">
        <w:rPr>
          <w:sz w:val="28"/>
          <w:szCs w:val="28"/>
        </w:rPr>
        <w:t xml:space="preserve">), </w:t>
      </w:r>
      <w:r w:rsidRPr="00826CE7">
        <w:rPr>
          <w:sz w:val="28"/>
          <w:szCs w:val="28"/>
        </w:rPr>
        <w:t>изменени</w:t>
      </w:r>
      <w:r w:rsidR="003C5D28">
        <w:rPr>
          <w:sz w:val="28"/>
          <w:szCs w:val="28"/>
        </w:rPr>
        <w:t>е, изложив ее в новой редакции (прилагается).</w:t>
      </w:r>
    </w:p>
    <w:p w:rsidR="003C5D28" w:rsidRDefault="003C5D28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3C5D28" w:rsidRDefault="003C5D28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3C5D28" w:rsidRPr="004259DE" w:rsidRDefault="003C5D28" w:rsidP="003C5D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9DE">
        <w:rPr>
          <w:sz w:val="28"/>
          <w:szCs w:val="28"/>
        </w:rPr>
        <w:t>Губернатор</w:t>
      </w:r>
    </w:p>
    <w:p w:rsidR="003C5D28" w:rsidRPr="004259DE" w:rsidRDefault="003C5D28" w:rsidP="003C5D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9DE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4259DE">
        <w:rPr>
          <w:b/>
          <w:sz w:val="28"/>
          <w:szCs w:val="28"/>
        </w:rPr>
        <w:t>В.Н. Анохин</w:t>
      </w:r>
    </w:p>
    <w:p w:rsidR="002B45BF" w:rsidRDefault="002B45BF" w:rsidP="002B45BF">
      <w:pPr>
        <w:jc w:val="both"/>
        <w:rPr>
          <w:b/>
          <w:sz w:val="28"/>
          <w:szCs w:val="28"/>
        </w:rPr>
      </w:pPr>
    </w:p>
    <w:p w:rsidR="006503FB" w:rsidRPr="004B62CA" w:rsidRDefault="006503FB" w:rsidP="002B45BF">
      <w:pPr>
        <w:jc w:val="both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62"/>
        <w:gridCol w:w="4359"/>
      </w:tblGrid>
      <w:tr w:rsidR="002B45BF" w:rsidRPr="001D6A06" w:rsidTr="002B45B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B45BF" w:rsidRDefault="002B45BF" w:rsidP="00E64309">
            <w:pPr>
              <w:jc w:val="right"/>
              <w:rPr>
                <w:b/>
                <w:highlight w:val="green"/>
              </w:rPr>
            </w:pPr>
          </w:p>
          <w:p w:rsidR="006503FB" w:rsidRPr="00473BBD" w:rsidRDefault="006503FB" w:rsidP="00E64309">
            <w:pPr>
              <w:jc w:val="right"/>
              <w:rPr>
                <w:b/>
                <w:highlight w:val="green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2B45BF" w:rsidRPr="001D5641" w:rsidRDefault="002B45BF" w:rsidP="00E64309">
            <w:pPr>
              <w:rPr>
                <w:sz w:val="22"/>
                <w:szCs w:val="22"/>
              </w:rPr>
            </w:pPr>
            <w:r w:rsidRPr="001D5641">
              <w:rPr>
                <w:sz w:val="22"/>
                <w:szCs w:val="22"/>
              </w:rPr>
              <w:t xml:space="preserve">УТВЕРЖДЕНА </w:t>
            </w:r>
          </w:p>
          <w:p w:rsidR="002B45BF" w:rsidRPr="001D5641" w:rsidRDefault="002B45BF" w:rsidP="00E6430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постановлением Администрации Смоленской области от 19.06.2015 № 354 </w:t>
            </w:r>
            <w:r w:rsidRPr="001D56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(в  редакции  постановлений  Администрации Смоленской области </w:t>
            </w:r>
            <w:r w:rsidR="00464A7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D5641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18.08.2015 </w:t>
            </w:r>
            <w:hyperlink r:id="rId8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513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 24.12.2015 </w:t>
            </w:r>
            <w:hyperlink r:id="rId9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845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03.03.2016 </w:t>
            </w:r>
            <w:hyperlink r:id="rId10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128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03.06.2016 </w:t>
            </w:r>
            <w:hyperlink r:id="rId11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300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29.06.2016 </w:t>
            </w:r>
            <w:hyperlink r:id="rId12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363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22.08.2016 </w:t>
            </w:r>
            <w:hyperlink r:id="rId13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488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09.11.2016 </w:t>
            </w:r>
            <w:hyperlink r:id="rId14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654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28.12.2016 </w:t>
            </w:r>
            <w:hyperlink r:id="rId15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794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15.03.2017 </w:t>
            </w:r>
            <w:hyperlink r:id="rId16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133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19.04.2017 </w:t>
            </w:r>
            <w:hyperlink r:id="rId17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242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02.11.2017 </w:t>
            </w:r>
            <w:hyperlink r:id="rId18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758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22.02.2018 </w:t>
            </w:r>
            <w:hyperlink r:id="rId19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104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18.06.2018 </w:t>
            </w:r>
            <w:hyperlink r:id="rId20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384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25.09.2018 </w:t>
            </w:r>
            <w:hyperlink r:id="rId21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628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19.12.2018 </w:t>
            </w:r>
            <w:hyperlink r:id="rId22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878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29.03.2019 </w:t>
            </w:r>
            <w:hyperlink r:id="rId23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155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22.07.2019 </w:t>
            </w:r>
            <w:hyperlink r:id="rId24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412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29.08.2019 </w:t>
            </w:r>
            <w:hyperlink r:id="rId25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502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30.12.2019 </w:t>
            </w:r>
            <w:hyperlink r:id="rId26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851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18.03.2020 </w:t>
            </w:r>
            <w:hyperlink r:id="rId27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122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12.05.2020 </w:t>
            </w:r>
            <w:hyperlink r:id="rId28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259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02.07.2020 </w:t>
            </w:r>
            <w:hyperlink r:id="rId29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388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11.08.2020 </w:t>
            </w:r>
            <w:hyperlink r:id="rId30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496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27.08.2020 </w:t>
            </w:r>
            <w:hyperlink r:id="rId31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525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16.09.2020 </w:t>
            </w:r>
            <w:hyperlink r:id="rId32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562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11.12.2020 </w:t>
            </w:r>
            <w:hyperlink r:id="rId33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768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25.03.2021 </w:t>
            </w:r>
            <w:hyperlink r:id="rId34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173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02.04.2021 </w:t>
            </w:r>
            <w:hyperlink r:id="rId35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212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10.06.2021 </w:t>
            </w:r>
            <w:hyperlink r:id="rId36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351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29.06.2021 </w:t>
            </w:r>
            <w:hyperlink r:id="rId37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397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18.08.2021 </w:t>
            </w:r>
            <w:hyperlink r:id="rId38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533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13.09.2021 </w:t>
            </w:r>
            <w:hyperlink r:id="rId39" w:history="1">
              <w:r w:rsidRPr="00567275">
                <w:rPr>
                  <w:rFonts w:ascii="Times New Roman" w:hAnsi="Times New Roman" w:cs="Times New Roman"/>
                  <w:sz w:val="22"/>
                  <w:szCs w:val="22"/>
                </w:rPr>
                <w:t>№ 595</w:t>
              </w:r>
            </w:hyperlink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, от 06.12.2021 № 778, от 17.12.2021 № 808, от 31.03.2022 № 210, от 16.05.2022 № 307, от 23.06.2022 № 414, от 27.09.2022 № 677, от 14.12.2022 № 941, от 18.01.2023 № 8, </w:t>
            </w:r>
            <w:r w:rsidR="00464A7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от 09.03.2023 № 91, от 06.04.2023 № 160, </w:t>
            </w:r>
            <w:r w:rsidR="00464A7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67275">
              <w:rPr>
                <w:rFonts w:ascii="Times New Roman" w:hAnsi="Times New Roman" w:cs="Times New Roman"/>
                <w:sz w:val="22"/>
                <w:szCs w:val="22"/>
              </w:rPr>
              <w:t>от 28.06.2023 № 344, от 24.08.2023 № 501, от 09.10.2023 №</w:t>
            </w:r>
            <w:r w:rsidR="00464A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605, постановлений Правительства Смоленской области </w:t>
            </w:r>
            <w:r w:rsidR="00464A7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от 30.11.2023 № 143, от 29.12.2023 № 307, от 14.03.2024 № 157, от 28.05.2024 № 355, от 16.07.2024 № 517, от 19.09.2024 № 717, от 06.11.2024 № 834, от 27.11.2024 № 901, от 20.12.2024 № 1003, </w:t>
            </w:r>
            <w:r w:rsidRPr="0056727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от 18.03.2025 № </w:t>
            </w:r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163, от 29.05.2025 № 311, от 30.05.2025 № 321, от 11.08.2025 № 476, от </w:t>
            </w:r>
            <w:r w:rsidRPr="005672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02.09.2025 № 543, </w:t>
            </w:r>
            <w:r w:rsidRPr="00567275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Pr="005672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25.11.202</w:t>
            </w:r>
            <w:r w:rsidRPr="001D56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 № 717, </w:t>
            </w:r>
            <w:r w:rsidRPr="001D5641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Pr="001D56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24.12.2025 № 822</w:t>
            </w:r>
            <w:r w:rsidR="00257A5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от </w:t>
            </w:r>
            <w:r w:rsidR="00382CE9" w:rsidRPr="00382CE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30.01.2026  № 39</w:t>
            </w:r>
            <w:r w:rsidRPr="001D5641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</w:rPr>
              <w:t>)</w:t>
            </w:r>
          </w:p>
        </w:tc>
      </w:tr>
    </w:tbl>
    <w:p w:rsidR="002B45BF" w:rsidRDefault="002B45BF" w:rsidP="002B45BF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B45BF" w:rsidRDefault="002B45BF" w:rsidP="002B45BF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503FB" w:rsidRPr="004B62CA" w:rsidRDefault="006503FB" w:rsidP="002B45BF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B45BF" w:rsidRPr="004B62CA" w:rsidRDefault="002B45BF" w:rsidP="002B45BF">
      <w:pPr>
        <w:ind w:firstLine="709"/>
        <w:jc w:val="center"/>
        <w:rPr>
          <w:b/>
          <w:sz w:val="28"/>
          <w:szCs w:val="28"/>
        </w:rPr>
      </w:pPr>
      <w:r w:rsidRPr="004B62CA">
        <w:rPr>
          <w:b/>
          <w:sz w:val="28"/>
          <w:szCs w:val="28"/>
        </w:rPr>
        <w:t>ОБЛАСТНАЯ ГОСУДАРСТВЕННАЯ ПРОГРАММА</w:t>
      </w:r>
    </w:p>
    <w:p w:rsidR="002B45BF" w:rsidRPr="004B62CA" w:rsidRDefault="002B45BF" w:rsidP="002B45BF">
      <w:pPr>
        <w:ind w:firstLine="709"/>
        <w:jc w:val="center"/>
        <w:rPr>
          <w:b/>
          <w:sz w:val="28"/>
          <w:szCs w:val="28"/>
        </w:rPr>
      </w:pPr>
      <w:r w:rsidRPr="004B62CA">
        <w:rPr>
          <w:sz w:val="28"/>
          <w:szCs w:val="28"/>
        </w:rPr>
        <w:t>«</w:t>
      </w:r>
      <w:r w:rsidRPr="004B62CA">
        <w:rPr>
          <w:b/>
          <w:sz w:val="28"/>
          <w:szCs w:val="28"/>
        </w:rPr>
        <w:t xml:space="preserve">Обеспечение безопасности дорожного движения </w:t>
      </w:r>
    </w:p>
    <w:p w:rsidR="002B45BF" w:rsidRPr="004B62CA" w:rsidRDefault="002B45BF" w:rsidP="002B45BF">
      <w:pPr>
        <w:ind w:firstLine="709"/>
        <w:jc w:val="center"/>
        <w:rPr>
          <w:sz w:val="28"/>
          <w:szCs w:val="28"/>
        </w:rPr>
      </w:pPr>
      <w:r w:rsidRPr="004B62CA">
        <w:rPr>
          <w:b/>
          <w:sz w:val="28"/>
          <w:szCs w:val="28"/>
        </w:rPr>
        <w:t xml:space="preserve">на территории Смоленской области» </w:t>
      </w:r>
    </w:p>
    <w:p w:rsidR="002B45BF" w:rsidRPr="004B62CA" w:rsidRDefault="002B45BF" w:rsidP="002B45BF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B45BF" w:rsidRPr="004B62CA" w:rsidRDefault="002B45BF" w:rsidP="002B45BF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B45BF" w:rsidRPr="004B62CA" w:rsidRDefault="002B45BF" w:rsidP="002B45BF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pacing w:val="-2"/>
          <w:sz w:val="28"/>
          <w:szCs w:val="28"/>
        </w:rPr>
      </w:pPr>
      <w:r w:rsidRPr="004B62CA">
        <w:rPr>
          <w:rFonts w:eastAsia="Calibri"/>
          <w:b/>
          <w:bCs/>
          <w:spacing w:val="-2"/>
          <w:sz w:val="28"/>
          <w:szCs w:val="28"/>
        </w:rPr>
        <w:t>1.</w:t>
      </w:r>
      <w:r w:rsidRPr="004B62CA">
        <w:rPr>
          <w:rFonts w:eastAsia="Calibri"/>
          <w:spacing w:val="-2"/>
          <w:sz w:val="28"/>
          <w:szCs w:val="28"/>
        </w:rPr>
        <w:t xml:space="preserve"> </w:t>
      </w:r>
      <w:r w:rsidRPr="004B62CA">
        <w:rPr>
          <w:rFonts w:eastAsia="Calibri"/>
          <w:b/>
          <w:bCs/>
          <w:spacing w:val="-2"/>
          <w:sz w:val="28"/>
          <w:szCs w:val="28"/>
        </w:rPr>
        <w:t xml:space="preserve">Стратегические приоритеты </w:t>
      </w:r>
    </w:p>
    <w:p w:rsidR="002B45BF" w:rsidRPr="004B62CA" w:rsidRDefault="002B45BF" w:rsidP="002B45BF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pacing w:val="-2"/>
          <w:sz w:val="28"/>
          <w:szCs w:val="28"/>
        </w:rPr>
      </w:pPr>
      <w:r w:rsidRPr="004B62CA">
        <w:rPr>
          <w:rFonts w:eastAsia="Calibri"/>
          <w:b/>
          <w:bCs/>
          <w:spacing w:val="-2"/>
          <w:sz w:val="28"/>
          <w:szCs w:val="28"/>
        </w:rPr>
        <w:t>Государственной программы</w:t>
      </w:r>
    </w:p>
    <w:p w:rsidR="002B45BF" w:rsidRPr="004B62CA" w:rsidRDefault="002B45BF" w:rsidP="002B45BF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pacing w:val="-2"/>
          <w:sz w:val="28"/>
          <w:szCs w:val="28"/>
        </w:rPr>
      </w:pPr>
    </w:p>
    <w:p w:rsidR="002B45BF" w:rsidRPr="004B62CA" w:rsidRDefault="002B45BF" w:rsidP="002B4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2CA">
        <w:rPr>
          <w:rFonts w:ascii="Times New Roman" w:hAnsi="Times New Roman" w:cs="Times New Roman"/>
          <w:sz w:val="28"/>
          <w:szCs w:val="28"/>
        </w:rPr>
        <w:t xml:space="preserve">Автомобилизация населения является важнейшей составной частью прогресса общества. Роль автомобильного транспорта в современном мире трудно переоценить, он имеет огромное значение для удовлетворения не только </w:t>
      </w:r>
      <w:r w:rsidRPr="004B62CA">
        <w:rPr>
          <w:rFonts w:ascii="Times New Roman" w:hAnsi="Times New Roman" w:cs="Times New Roman"/>
          <w:sz w:val="28"/>
          <w:szCs w:val="28"/>
        </w:rPr>
        <w:lastRenderedPageBreak/>
        <w:t>экономических, но и социальных потребностей населения. Однако процесс автомобилизации населения имеет и негативные стороны. Существенным отрицательным последствием его является аварийность на автомобильном транспорте. Человечество несет не только физические и моральные потери, но и огромный материальный урон от дорожно-транспортных происшествий. Дорожно-транспортный травматизм приводит к исключению из сферы производства людей трудоспособного возраста. Гибнут и становятся инвалидами дети.</w:t>
      </w:r>
    </w:p>
    <w:p w:rsidR="002B45BF" w:rsidRPr="004B62CA" w:rsidRDefault="002B45BF" w:rsidP="002B4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2CA">
        <w:rPr>
          <w:rFonts w:ascii="Times New Roman" w:hAnsi="Times New Roman" w:cs="Times New Roman"/>
          <w:sz w:val="28"/>
          <w:szCs w:val="28"/>
        </w:rPr>
        <w:t>Безопасность дорожного движения является одной из важных социально-экономических и демографических задач Российской Федерации.</w:t>
      </w:r>
    </w:p>
    <w:p w:rsidR="002B45BF" w:rsidRPr="004B62CA" w:rsidRDefault="002B45BF" w:rsidP="002B4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2CA">
        <w:rPr>
          <w:rFonts w:ascii="Times New Roman" w:hAnsi="Times New Roman" w:cs="Times New Roman"/>
          <w:sz w:val="28"/>
          <w:szCs w:val="28"/>
        </w:rPr>
        <w:t>Проблема аварийности на автотранспорте за последние годы приобрела особую остроту в связи с ежегодно возрастающей диспропорцией между приростом количества автотранспортных средств и низкими темпами развития и реконструкции улично-дорожной сети, применяемыми техническими средствами организации дорожного движения и увеличивающейся интенсивностью транспортных потоков.</w:t>
      </w:r>
    </w:p>
    <w:p w:rsidR="002B45BF" w:rsidRPr="004B62CA" w:rsidRDefault="002B45BF" w:rsidP="002B4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2CA">
        <w:rPr>
          <w:rFonts w:ascii="Times New Roman" w:hAnsi="Times New Roman" w:cs="Times New Roman"/>
          <w:sz w:val="28"/>
          <w:szCs w:val="28"/>
        </w:rPr>
        <w:t>Состояние автодорог Смоленской области не соответствует требованиям безопасности дорожного движения. Они не обустроены в полном объеме техническими средствами регулирования движения, удерживающими и направляющими устройствами, наружным освещением, тротуарами и другими средствами, обеспечивающими безопасность участников движения.</w:t>
      </w:r>
    </w:p>
    <w:p w:rsidR="002B45BF" w:rsidRPr="004B62CA" w:rsidRDefault="002B45BF" w:rsidP="002B4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2CA">
        <w:rPr>
          <w:rFonts w:ascii="Times New Roman" w:hAnsi="Times New Roman" w:cs="Times New Roman"/>
          <w:sz w:val="28"/>
          <w:szCs w:val="28"/>
        </w:rPr>
        <w:t>Существующая дорожно-транспортная инфраструктура не соответствует потребностям общества и государства в безопасном дорожном движении, недостаточно эффективно функционирует система обеспечения дорожного движения, крайне низка дисциплина участников дорожного движения.</w:t>
      </w:r>
    </w:p>
    <w:p w:rsidR="002B45BF" w:rsidRPr="004B62CA" w:rsidRDefault="002B45BF" w:rsidP="002B4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2CA">
        <w:rPr>
          <w:rFonts w:ascii="Times New Roman" w:hAnsi="Times New Roman" w:cs="Times New Roman"/>
          <w:sz w:val="28"/>
          <w:szCs w:val="28"/>
        </w:rPr>
        <w:t>Остается еще много нерешенных проблем в вопросах организации дорожного движения на территории Смоленской области.</w:t>
      </w:r>
    </w:p>
    <w:p w:rsidR="002B45BF" w:rsidRPr="004B62CA" w:rsidRDefault="002B45BF" w:rsidP="002B4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2CA">
        <w:rPr>
          <w:rFonts w:ascii="Times New Roman" w:hAnsi="Times New Roman" w:cs="Times New Roman"/>
          <w:sz w:val="28"/>
          <w:szCs w:val="28"/>
        </w:rPr>
        <w:t>Ежегодно на улично-дорожной сети Смоленской области совершается более тысячи дорожно-транспортных происшествий, в которых около 150 человек погибают и более тысячи человек получают ранения различной степени тяжести.</w:t>
      </w:r>
    </w:p>
    <w:p w:rsidR="002B45BF" w:rsidRPr="00DE0811" w:rsidRDefault="002B45BF" w:rsidP="002B4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811">
        <w:rPr>
          <w:rFonts w:ascii="Times New Roman" w:hAnsi="Times New Roman" w:cs="Times New Roman"/>
          <w:sz w:val="28"/>
          <w:szCs w:val="28"/>
        </w:rPr>
        <w:t>В 2022 году количество дорожно-транспортных происшествий                   составило 833 единицы, в 2023 году – 939 единиц, в 2024</w:t>
      </w:r>
      <w:r w:rsidR="00735B76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DE0811">
        <w:rPr>
          <w:rFonts w:ascii="Times New Roman" w:hAnsi="Times New Roman" w:cs="Times New Roman"/>
          <w:sz w:val="28"/>
          <w:szCs w:val="28"/>
        </w:rPr>
        <w:t xml:space="preserve"> – 842 единицы, </w:t>
      </w:r>
      <w:r w:rsidR="00735B76">
        <w:rPr>
          <w:rFonts w:ascii="Times New Roman" w:hAnsi="Times New Roman" w:cs="Times New Roman"/>
          <w:sz w:val="28"/>
          <w:szCs w:val="28"/>
        </w:rPr>
        <w:br/>
      </w:r>
      <w:r w:rsidRPr="00DE0811">
        <w:rPr>
          <w:rFonts w:ascii="Times New Roman" w:hAnsi="Times New Roman" w:cs="Times New Roman"/>
          <w:sz w:val="28"/>
          <w:szCs w:val="28"/>
        </w:rPr>
        <w:t>в 2025</w:t>
      </w:r>
      <w:r w:rsidR="00735B76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DE0811">
        <w:rPr>
          <w:rFonts w:ascii="Times New Roman" w:hAnsi="Times New Roman" w:cs="Times New Roman"/>
          <w:sz w:val="28"/>
          <w:szCs w:val="28"/>
        </w:rPr>
        <w:t xml:space="preserve"> – 570 единиц (по состоянию на 01.10.2025).</w:t>
      </w:r>
    </w:p>
    <w:p w:rsidR="002B45BF" w:rsidRDefault="002B45BF" w:rsidP="002B4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811">
        <w:rPr>
          <w:rFonts w:ascii="Times New Roman" w:hAnsi="Times New Roman" w:cs="Times New Roman"/>
          <w:sz w:val="28"/>
          <w:szCs w:val="28"/>
        </w:rPr>
        <w:t xml:space="preserve">Число погибших в результате дорожно-транспортных происшествий </w:t>
      </w:r>
      <w:r w:rsidR="00735B76">
        <w:rPr>
          <w:rFonts w:ascii="Times New Roman" w:hAnsi="Times New Roman" w:cs="Times New Roman"/>
          <w:sz w:val="28"/>
          <w:szCs w:val="28"/>
        </w:rPr>
        <w:br/>
      </w:r>
      <w:r w:rsidRPr="00DE0811">
        <w:rPr>
          <w:rFonts w:ascii="Times New Roman" w:hAnsi="Times New Roman" w:cs="Times New Roman"/>
          <w:sz w:val="28"/>
          <w:szCs w:val="28"/>
        </w:rPr>
        <w:t xml:space="preserve">в 2022 году составило 91 человек, в 2023 году – 108 человек, в 2024 году – </w:t>
      </w:r>
      <w:r w:rsidR="00735B76">
        <w:rPr>
          <w:rFonts w:ascii="Times New Roman" w:hAnsi="Times New Roman" w:cs="Times New Roman"/>
          <w:sz w:val="28"/>
          <w:szCs w:val="28"/>
        </w:rPr>
        <w:br/>
      </w:r>
      <w:bookmarkStart w:id="3" w:name="_GoBack"/>
      <w:bookmarkEnd w:id="3"/>
      <w:r w:rsidRPr="00DE0811">
        <w:rPr>
          <w:rFonts w:ascii="Times New Roman" w:hAnsi="Times New Roman" w:cs="Times New Roman"/>
          <w:sz w:val="28"/>
          <w:szCs w:val="28"/>
        </w:rPr>
        <w:t>112 человек, в 2025 году – 75 человек (по состоянию на 01.10.2025)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45BF" w:rsidRPr="004B62CA" w:rsidRDefault="002B45BF" w:rsidP="002B4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2CA">
        <w:rPr>
          <w:rFonts w:ascii="Times New Roman" w:hAnsi="Times New Roman" w:cs="Times New Roman"/>
          <w:sz w:val="28"/>
          <w:szCs w:val="28"/>
        </w:rPr>
        <w:t>Основной причиной дорожно-транспортных происшествий по-прежнему остается человеческий фактор. Значительная часть происшествий на автодорогах происходит из-за нарушений правил дорожного движения водителями транспортных средств. Неправильный выбор скоростного режима, выезд на полосу встречного движения, непредоставление преимущества в движении пешеходам и другим транспортным средствам, управление транспортом в состоянии алкогольного опьянения или водителями, не имеющими права управления, – вот наиболее распространенные нарушения, допускаемые водителями и являющиеся основными причинами аварий.</w:t>
      </w:r>
    </w:p>
    <w:p w:rsidR="002B45BF" w:rsidRPr="004B62CA" w:rsidRDefault="002B45BF" w:rsidP="002B4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2CA">
        <w:rPr>
          <w:rFonts w:ascii="Times New Roman" w:hAnsi="Times New Roman" w:cs="Times New Roman"/>
          <w:sz w:val="28"/>
          <w:szCs w:val="28"/>
        </w:rPr>
        <w:t xml:space="preserve">Дорожно-транспортные происшествия, совершенные по вине пешеходов, связаны с переходом проезжей части в неустановленных местах или вне </w:t>
      </w:r>
      <w:r w:rsidRPr="004B62CA">
        <w:rPr>
          <w:rFonts w:ascii="Times New Roman" w:hAnsi="Times New Roman" w:cs="Times New Roman"/>
          <w:sz w:val="28"/>
          <w:szCs w:val="28"/>
        </w:rPr>
        <w:lastRenderedPageBreak/>
        <w:t>пешеходных переходов, с перемещением вдоль проезжей части как в попутном направлении на загородных дорогах, так и в населенных пунктах при отсутствии тротуаров.</w:t>
      </w:r>
    </w:p>
    <w:p w:rsidR="002B45BF" w:rsidRPr="00DE0811" w:rsidRDefault="002B45BF" w:rsidP="002B4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811">
        <w:rPr>
          <w:rFonts w:ascii="Times New Roman" w:hAnsi="Times New Roman" w:cs="Times New Roman"/>
          <w:sz w:val="28"/>
          <w:szCs w:val="28"/>
        </w:rPr>
        <w:t>Основными видами дорожно-транспортных происшествий на дорогах Смоленской области за период 2022 – 2025 годов явились:</w:t>
      </w:r>
    </w:p>
    <w:p w:rsidR="002B45BF" w:rsidRPr="00DE0811" w:rsidRDefault="002B45BF" w:rsidP="002B4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811">
        <w:rPr>
          <w:rFonts w:ascii="Times New Roman" w:hAnsi="Times New Roman" w:cs="Times New Roman"/>
          <w:sz w:val="28"/>
          <w:szCs w:val="28"/>
        </w:rPr>
        <w:t xml:space="preserve">- столкновение транспортных средств (в 2022 году – 364 единицы, в </w:t>
      </w:r>
      <w:r>
        <w:rPr>
          <w:rFonts w:ascii="Times New Roman" w:hAnsi="Times New Roman" w:cs="Times New Roman"/>
          <w:sz w:val="28"/>
          <w:szCs w:val="28"/>
        </w:rPr>
        <w:br/>
      </w:r>
      <w:r w:rsidRPr="00DE0811">
        <w:rPr>
          <w:rFonts w:ascii="Times New Roman" w:hAnsi="Times New Roman" w:cs="Times New Roman"/>
          <w:sz w:val="28"/>
          <w:szCs w:val="28"/>
        </w:rPr>
        <w:t>2023 году – 426 единиц, в 2024 году – 382 единицы, в 2025 году – 218 единиц (по состоянию на 01.10.2025);</w:t>
      </w:r>
    </w:p>
    <w:p w:rsidR="002B45BF" w:rsidRPr="00DE0811" w:rsidRDefault="002B45BF" w:rsidP="002B4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811">
        <w:rPr>
          <w:rFonts w:ascii="Times New Roman" w:hAnsi="Times New Roman" w:cs="Times New Roman"/>
          <w:sz w:val="28"/>
          <w:szCs w:val="28"/>
        </w:rPr>
        <w:t>- наезд на пешехода (в 2022 году – 193 единицы, в 2023 году – 188 единиц, в 2024 году – 175 единиц, в 2025 году – 107 единиц (по состоянию на 01.10.2025);</w:t>
      </w:r>
    </w:p>
    <w:p w:rsidR="002B45BF" w:rsidRPr="004B62CA" w:rsidRDefault="002B45BF" w:rsidP="002B4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811">
        <w:rPr>
          <w:rFonts w:ascii="Times New Roman" w:hAnsi="Times New Roman" w:cs="Times New Roman"/>
          <w:sz w:val="28"/>
          <w:szCs w:val="28"/>
        </w:rPr>
        <w:t xml:space="preserve">- опрокидывание транспортных средств (в 2022 году – 33 единицы, </w:t>
      </w:r>
      <w:r w:rsidR="00735B76">
        <w:rPr>
          <w:rFonts w:ascii="Times New Roman" w:hAnsi="Times New Roman" w:cs="Times New Roman"/>
          <w:sz w:val="28"/>
          <w:szCs w:val="28"/>
        </w:rPr>
        <w:br/>
      </w:r>
      <w:r w:rsidRPr="00DE0811">
        <w:rPr>
          <w:rFonts w:ascii="Times New Roman" w:hAnsi="Times New Roman" w:cs="Times New Roman"/>
          <w:sz w:val="28"/>
          <w:szCs w:val="28"/>
        </w:rPr>
        <w:t>в 2023 году – 36 единиц, в 2024 году – 37 единиц, в 2025 году – 26 единиц (по состоянию на 01.10.2025)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45BF" w:rsidRPr="004B62CA" w:rsidRDefault="002B45BF" w:rsidP="002B4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2CA">
        <w:rPr>
          <w:rFonts w:ascii="Times New Roman" w:hAnsi="Times New Roman" w:cs="Times New Roman"/>
          <w:sz w:val="28"/>
          <w:szCs w:val="28"/>
        </w:rPr>
        <w:t>Государственная программа базируется на положениях федеральных законов «</w:t>
      </w:r>
      <w:hyperlink r:id="rId40">
        <w:r w:rsidRPr="004B62CA">
          <w:rPr>
            <w:rFonts w:ascii="Times New Roman" w:hAnsi="Times New Roman" w:cs="Times New Roman"/>
            <w:sz w:val="28"/>
            <w:szCs w:val="28"/>
          </w:rPr>
          <w:t>Об автомобильных дорогах и о дорожной деятельности</w:t>
        </w:r>
      </w:hyperlink>
      <w:r w:rsidRPr="004B62CA">
        <w:rPr>
          <w:rFonts w:ascii="Times New Roman" w:hAnsi="Times New Roman" w:cs="Times New Roman"/>
          <w:sz w:val="28"/>
          <w:szCs w:val="28"/>
        </w:rPr>
        <w:t xml:space="preserve"> в Российской Федерации и о внесении изменений в отдельные законодательные акты Российской Федерации», «</w:t>
      </w:r>
      <w:hyperlink r:id="rId41">
        <w:r w:rsidRPr="004B62CA">
          <w:rPr>
            <w:rFonts w:ascii="Times New Roman" w:hAnsi="Times New Roman" w:cs="Times New Roman"/>
            <w:sz w:val="28"/>
            <w:szCs w:val="28"/>
          </w:rPr>
          <w:t>Об общих принципах организации публичной власти</w:t>
        </w:r>
      </w:hyperlink>
      <w:r w:rsidRPr="004B62CA">
        <w:rPr>
          <w:rFonts w:ascii="Times New Roman" w:hAnsi="Times New Roman" w:cs="Times New Roman"/>
          <w:sz w:val="28"/>
          <w:szCs w:val="28"/>
        </w:rPr>
        <w:t xml:space="preserve"> в субъектах Российской Федерации», паспортов федеральных проектов «Безопасность дорожного движения» и «Общесистемные меры развития дорожного хозяйства», утвержденных Министерством транспорта Российской Федерации, </w:t>
      </w:r>
      <w:hyperlink r:id="rId42">
        <w:r w:rsidRPr="004B62CA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Pr="004B62CA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Смоленской области до 2030 года, утвержденной постановлением Администрации Смоленской области от 29.12.2018 № 981.</w:t>
      </w:r>
    </w:p>
    <w:p w:rsidR="002B45BF" w:rsidRPr="004B62CA" w:rsidRDefault="002B45BF" w:rsidP="002B4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2CA">
        <w:rPr>
          <w:rFonts w:ascii="Times New Roman" w:hAnsi="Times New Roman" w:cs="Times New Roman"/>
          <w:sz w:val="28"/>
          <w:szCs w:val="28"/>
        </w:rPr>
        <w:t>Кроме того, Государственная программа направлена на достижение результатов, определенных паспортом федерального проекта «Общесистемные меры развития дорожного хозяйства», утвержденного Министерством транспорта Российской Федерации.</w:t>
      </w:r>
    </w:p>
    <w:p w:rsidR="002B45BF" w:rsidRPr="004B62CA" w:rsidRDefault="002B45BF" w:rsidP="002B4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2CA">
        <w:rPr>
          <w:rFonts w:ascii="Times New Roman" w:hAnsi="Times New Roman" w:cs="Times New Roman"/>
          <w:sz w:val="28"/>
          <w:szCs w:val="28"/>
        </w:rPr>
        <w:t>Основным приоритетом государственной политики в сфере транспорта на территории Смоленской области является обеспечение безопасности дорожного движения.</w:t>
      </w:r>
    </w:p>
    <w:p w:rsidR="002B45BF" w:rsidRPr="004B62CA" w:rsidRDefault="002B45BF" w:rsidP="002B4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2CA">
        <w:rPr>
          <w:rFonts w:ascii="Times New Roman" w:hAnsi="Times New Roman" w:cs="Times New Roman"/>
          <w:sz w:val="28"/>
          <w:szCs w:val="28"/>
        </w:rPr>
        <w:t xml:space="preserve">Реализация мероприятий Государственной программы предусматривает устранение и профилактику возникновения опасных участков дорожного движения, пробок и заторов, организацию транспортного планирования с целью обеспечения безопасного и эффективного трафика, развитие и внедрение интеллектуальных транспортных систем управления дорожным хозяйством, обеспечение безопасного участия детей в дорожном движении, развитие системы предупреждения опасного поведения участников дорожного движения, </w:t>
      </w:r>
      <w:r w:rsidR="00735B76">
        <w:rPr>
          <w:rFonts w:ascii="Times New Roman" w:hAnsi="Times New Roman" w:cs="Times New Roman"/>
          <w:sz w:val="28"/>
          <w:szCs w:val="28"/>
        </w:rPr>
        <w:t>а также</w:t>
      </w:r>
      <w:r w:rsidRPr="004B62CA">
        <w:rPr>
          <w:rFonts w:ascii="Times New Roman" w:hAnsi="Times New Roman" w:cs="Times New Roman"/>
          <w:sz w:val="28"/>
          <w:szCs w:val="28"/>
        </w:rPr>
        <w:t xml:space="preserve"> увеличение количества стационарных камер фотовидеофиксации нарушений правил дорожного движения на автомобильных дорогах федерального, регионального или межмуниципального, местного значения, размещение автоматических пунктов весогабаритного контроля на автомобильных дорогах регионального значения.</w:t>
      </w:r>
    </w:p>
    <w:p w:rsidR="006503FB" w:rsidRDefault="00257A5E" w:rsidP="002B45BF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</w:p>
    <w:p w:rsidR="006503FB" w:rsidRDefault="006503FB" w:rsidP="002B45BF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-2"/>
          <w:sz w:val="28"/>
          <w:szCs w:val="28"/>
        </w:rPr>
      </w:pPr>
    </w:p>
    <w:p w:rsidR="006503FB" w:rsidRDefault="006503FB" w:rsidP="002B45BF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-2"/>
          <w:sz w:val="28"/>
          <w:szCs w:val="28"/>
        </w:rPr>
      </w:pPr>
    </w:p>
    <w:p w:rsidR="006503FB" w:rsidRDefault="006503FB" w:rsidP="002B45BF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-2"/>
          <w:sz w:val="28"/>
          <w:szCs w:val="28"/>
        </w:rPr>
      </w:pPr>
    </w:p>
    <w:p w:rsidR="006503FB" w:rsidRDefault="006503FB" w:rsidP="002B45BF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-2"/>
          <w:sz w:val="28"/>
          <w:szCs w:val="28"/>
        </w:rPr>
      </w:pPr>
    </w:p>
    <w:p w:rsidR="006503FB" w:rsidRDefault="006503FB" w:rsidP="002B45BF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-2"/>
          <w:sz w:val="28"/>
          <w:szCs w:val="28"/>
        </w:rPr>
      </w:pPr>
    </w:p>
    <w:p w:rsidR="002B45BF" w:rsidRPr="004B62CA" w:rsidRDefault="002B45BF" w:rsidP="002B45B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62CA">
        <w:rPr>
          <w:rFonts w:ascii="Times New Roman" w:hAnsi="Times New Roman" w:cs="Times New Roman"/>
          <w:sz w:val="28"/>
          <w:szCs w:val="28"/>
        </w:rPr>
        <w:lastRenderedPageBreak/>
        <w:t>2. Сведения</w:t>
      </w:r>
    </w:p>
    <w:p w:rsidR="002B45BF" w:rsidRPr="004B62CA" w:rsidRDefault="002B45BF" w:rsidP="002B45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62CA">
        <w:rPr>
          <w:rFonts w:ascii="Times New Roman" w:hAnsi="Times New Roman" w:cs="Times New Roman"/>
          <w:sz w:val="28"/>
          <w:szCs w:val="28"/>
        </w:rPr>
        <w:t xml:space="preserve">о финансировании структурных элементов </w:t>
      </w:r>
    </w:p>
    <w:p w:rsidR="002B45BF" w:rsidRPr="004B62CA" w:rsidRDefault="002B45BF" w:rsidP="002B45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62CA">
        <w:rPr>
          <w:rFonts w:ascii="Times New Roman" w:hAnsi="Times New Roman" w:cs="Times New Roman"/>
          <w:sz w:val="28"/>
          <w:szCs w:val="28"/>
        </w:rPr>
        <w:t xml:space="preserve">областной государственной программы </w:t>
      </w:r>
    </w:p>
    <w:p w:rsidR="002B45BF" w:rsidRPr="004B62CA" w:rsidRDefault="002B45BF" w:rsidP="002B45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62C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B62CA">
        <w:rPr>
          <w:rFonts w:ascii="Times New Roman" w:hAnsi="Times New Roman" w:cs="Times New Roman"/>
          <w:sz w:val="28"/>
          <w:szCs w:val="28"/>
        </w:rPr>
        <w:t xml:space="preserve">Обеспечение безопасности дорожного </w:t>
      </w:r>
    </w:p>
    <w:p w:rsidR="002B45BF" w:rsidRPr="004B62CA" w:rsidRDefault="002B45BF" w:rsidP="002B45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62CA">
        <w:rPr>
          <w:rFonts w:ascii="Times New Roman" w:hAnsi="Times New Roman" w:cs="Times New Roman"/>
          <w:sz w:val="28"/>
          <w:szCs w:val="28"/>
        </w:rPr>
        <w:t>движения на территории Смоленской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B45BF" w:rsidRPr="002C41E5" w:rsidRDefault="002B45BF" w:rsidP="002B45BF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134"/>
        <w:gridCol w:w="993"/>
        <w:gridCol w:w="1417"/>
        <w:gridCol w:w="1276"/>
        <w:gridCol w:w="1304"/>
        <w:gridCol w:w="1247"/>
      </w:tblGrid>
      <w:tr w:rsidR="002B45BF" w:rsidRPr="001D5641" w:rsidTr="00E64309">
        <w:tc>
          <w:tcPr>
            <w:tcW w:w="675" w:type="dxa"/>
            <w:vMerge w:val="restart"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Участник </w:t>
            </w:r>
            <w:proofErr w:type="spellStart"/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Госу</w:t>
            </w:r>
            <w:proofErr w:type="spellEnd"/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-</w:t>
            </w:r>
            <w:proofErr w:type="spellStart"/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дарст</w:t>
            </w:r>
            <w:proofErr w:type="spellEnd"/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-венной </w:t>
            </w:r>
            <w:proofErr w:type="spellStart"/>
            <w:proofErr w:type="gramStart"/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прог-раммы</w:t>
            </w:r>
            <w:proofErr w:type="spellEnd"/>
            <w:proofErr w:type="gramEnd"/>
          </w:p>
        </w:tc>
        <w:tc>
          <w:tcPr>
            <w:tcW w:w="993" w:type="dxa"/>
            <w:vMerge w:val="restart"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Источ</w:t>
            </w:r>
            <w:proofErr w:type="spellEnd"/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-ник</w:t>
            </w:r>
            <w:proofErr w:type="gramEnd"/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финан-сового</w:t>
            </w:r>
            <w:proofErr w:type="spellEnd"/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обеспе-чения</w:t>
            </w:r>
            <w:proofErr w:type="spellEnd"/>
          </w:p>
        </w:tc>
        <w:tc>
          <w:tcPr>
            <w:tcW w:w="5244" w:type="dxa"/>
            <w:gridSpan w:val="4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Объем средств на реализацию Государственной программы на очередной финансовый год и плановый период, в том числе с разбивкой по источникам финансового обеспечения 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(тыс. рублей)</w:t>
            </w:r>
          </w:p>
        </w:tc>
      </w:tr>
      <w:tr w:rsidR="002B45BF" w:rsidRPr="001D5641" w:rsidTr="00E64309">
        <w:tc>
          <w:tcPr>
            <w:tcW w:w="675" w:type="dxa"/>
            <w:vMerge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304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247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 год</w:t>
            </w:r>
          </w:p>
        </w:tc>
      </w:tr>
    </w:tbl>
    <w:p w:rsidR="002B45BF" w:rsidRPr="001D5641" w:rsidRDefault="002B45BF" w:rsidP="002B45BF">
      <w:pPr>
        <w:spacing w:line="24" w:lineRule="auto"/>
        <w:rPr>
          <w:sz w:val="22"/>
          <w:szCs w:val="22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134"/>
        <w:gridCol w:w="993"/>
        <w:gridCol w:w="1417"/>
        <w:gridCol w:w="1276"/>
        <w:gridCol w:w="1304"/>
        <w:gridCol w:w="1247"/>
      </w:tblGrid>
      <w:tr w:rsidR="002B45BF" w:rsidRPr="001D5641" w:rsidTr="00E64309">
        <w:trPr>
          <w:tblHeader/>
        </w:trPr>
        <w:tc>
          <w:tcPr>
            <w:tcW w:w="675" w:type="dxa"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4" w:type="dxa"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7" w:type="dxa"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8</w:t>
            </w:r>
          </w:p>
        </w:tc>
      </w:tr>
      <w:tr w:rsidR="002B45BF" w:rsidRPr="001D5641" w:rsidTr="00E64309">
        <w:tc>
          <w:tcPr>
            <w:tcW w:w="10314" w:type="dxa"/>
            <w:gridSpan w:val="8"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1. Региональный проект «Общесистемные меры развития дорожного хозяйства»</w:t>
            </w:r>
          </w:p>
        </w:tc>
      </w:tr>
      <w:tr w:rsidR="002B45BF" w:rsidRPr="001D5641" w:rsidTr="00E64309">
        <w:tc>
          <w:tcPr>
            <w:tcW w:w="675" w:type="dxa"/>
          </w:tcPr>
          <w:p w:rsidR="002B45BF" w:rsidRPr="001D5641" w:rsidRDefault="002B45BF" w:rsidP="00E643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2B45BF" w:rsidRPr="001D5641" w:rsidRDefault="002B45BF" w:rsidP="00E643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Внедрение </w:t>
            </w:r>
            <w:proofErr w:type="spellStart"/>
            <w:proofErr w:type="gram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интеллек</w:t>
            </w:r>
            <w:r w:rsidR="00A343B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туальных</w:t>
            </w:r>
            <w:proofErr w:type="spellEnd"/>
            <w:proofErr w:type="gramEnd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транспорт</w:t>
            </w:r>
            <w:r w:rsidR="00A343B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ных</w:t>
            </w:r>
            <w:proofErr w:type="spellEnd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систем, </w:t>
            </w:r>
            <w:proofErr w:type="spell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преду</w:t>
            </w:r>
            <w:r w:rsidR="00A343B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сматривающих</w:t>
            </w:r>
            <w:proofErr w:type="spellEnd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авто</w:t>
            </w:r>
            <w:r w:rsidR="00A343B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матизацию</w:t>
            </w:r>
            <w:proofErr w:type="spellEnd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процес</w:t>
            </w:r>
            <w:proofErr w:type="spellEnd"/>
            <w:r w:rsidR="00A343B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сов управления до</w:t>
            </w:r>
            <w:r w:rsidR="00A343B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рожным</w:t>
            </w:r>
            <w:proofErr w:type="spellEnd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движением в городских </w:t>
            </w:r>
            <w:proofErr w:type="spell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агломера</w:t>
            </w:r>
            <w:r w:rsidR="00A343B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циях</w:t>
            </w:r>
            <w:proofErr w:type="spellEnd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, включающих города с населением свыше 300 тысяч человек</w:t>
            </w:r>
          </w:p>
        </w:tc>
        <w:tc>
          <w:tcPr>
            <w:tcW w:w="1134" w:type="dxa"/>
          </w:tcPr>
          <w:p w:rsidR="001D5641" w:rsidRPr="001D5641" w:rsidRDefault="002B45BF" w:rsidP="00257A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Мин</w:t>
            </w:r>
            <w:r w:rsidR="00257A5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</w:t>
            </w:r>
            <w:r w:rsidR="00464A7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="00257A5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</w:t>
            </w:r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терство</w:t>
            </w:r>
            <w:proofErr w:type="spellEnd"/>
            <w:proofErr w:type="gramEnd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цифрово</w:t>
            </w:r>
            <w:r w:rsidR="00464A7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го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разви</w:t>
            </w:r>
            <w:r w:rsidR="00464A7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тия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Смо</w:t>
            </w:r>
            <w:r w:rsidR="00464A7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ленской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области</w:t>
            </w:r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, смолен-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ское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 xml:space="preserve"> об</w:t>
            </w:r>
            <w:r w:rsidR="00464A7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ластное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госу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дарст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-венное бюджет</w:t>
            </w:r>
            <w:r w:rsidR="00464A7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ное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учреж-дение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 xml:space="preserve"> «Центр 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органи-зации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 xml:space="preserve"> дорожно</w:t>
            </w:r>
            <w:r w:rsidR="00464A7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движе-ния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 w:rsidRPr="001D5641">
              <w:rPr>
                <w:rFonts w:ascii="Times New Roman" w:hAnsi="Times New Roman" w:cs="Times New Roman"/>
                <w:sz w:val="22"/>
                <w:szCs w:val="22"/>
              </w:rPr>
              <w:br/>
              <w:t>(далее - СОГБУ «ЦОДД»)</w:t>
            </w:r>
          </w:p>
        </w:tc>
        <w:tc>
          <w:tcPr>
            <w:tcW w:w="993" w:type="dxa"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proofErr w:type="spellStart"/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феде-раль-ный</w:t>
            </w:r>
            <w:proofErr w:type="spellEnd"/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бюджет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бюд-жетные</w:t>
            </w:r>
            <w:proofErr w:type="spellEnd"/>
            <w:proofErr w:type="gramEnd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ассиг-нования</w:t>
            </w:r>
            <w:proofErr w:type="spellEnd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дорож-ного</w:t>
            </w:r>
            <w:proofErr w:type="spellEnd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фонда </w:t>
            </w:r>
            <w:proofErr w:type="spell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Смо-ленской</w:t>
            </w:r>
            <w:proofErr w:type="spellEnd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области (далее – </w:t>
            </w:r>
            <w:proofErr w:type="spell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дорож</w:t>
            </w:r>
            <w:proofErr w:type="spellEnd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ный</w:t>
            </w:r>
            <w:proofErr w:type="spellEnd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фонд)</w:t>
            </w:r>
          </w:p>
        </w:tc>
        <w:tc>
          <w:tcPr>
            <w:tcW w:w="1417" w:type="dxa"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183 693,53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176 596,30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7 097,23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25 050,82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24 299,30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751,52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78 900,42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75 744,40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3 156,02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79 742,29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76 552,60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3 189,69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45BF" w:rsidRPr="001D5641" w:rsidTr="00E64309">
        <w:tc>
          <w:tcPr>
            <w:tcW w:w="2943" w:type="dxa"/>
            <w:gridSpan w:val="2"/>
          </w:tcPr>
          <w:p w:rsidR="002B45BF" w:rsidRPr="001D5641" w:rsidRDefault="002B45BF" w:rsidP="00E64309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 по региональному проекту</w:t>
            </w:r>
          </w:p>
        </w:tc>
        <w:tc>
          <w:tcPr>
            <w:tcW w:w="1134" w:type="dxa"/>
          </w:tcPr>
          <w:p w:rsidR="002B45BF" w:rsidRPr="001D5641" w:rsidRDefault="002B45BF" w:rsidP="00E643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proofErr w:type="spellStart"/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феде-раль-ный</w:t>
            </w:r>
            <w:proofErr w:type="spellEnd"/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бюджет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1D5641" w:rsidRPr="001D5641" w:rsidRDefault="002B45BF" w:rsidP="001D56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proofErr w:type="spellStart"/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дорож-ный</w:t>
            </w:r>
            <w:proofErr w:type="spellEnd"/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фонд</w:t>
            </w:r>
          </w:p>
        </w:tc>
        <w:tc>
          <w:tcPr>
            <w:tcW w:w="1417" w:type="dxa"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183 693,53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176 596,30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7 097,23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</w:p>
          <w:p w:rsidR="002B45BF" w:rsidRPr="001D5641" w:rsidRDefault="002B45BF" w:rsidP="006503FB">
            <w:pPr>
              <w:pStyle w:val="ConsPlusTitle"/>
              <w:tabs>
                <w:tab w:val="center" w:pos="459"/>
              </w:tabs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25 050,82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24 299,30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751,52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78 900,42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75 744,40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3 156,02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79 742,29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76 552,60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3 189,69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</w:tr>
      <w:tr w:rsidR="002B45BF" w:rsidRPr="001D5641" w:rsidTr="00E64309">
        <w:tc>
          <w:tcPr>
            <w:tcW w:w="10314" w:type="dxa"/>
            <w:gridSpan w:val="8"/>
          </w:tcPr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2. Ведомственный проект «Организация дорожного движения»</w:t>
            </w:r>
          </w:p>
        </w:tc>
      </w:tr>
      <w:tr w:rsidR="002B45BF" w:rsidRPr="001D5641" w:rsidTr="00E64309">
        <w:tc>
          <w:tcPr>
            <w:tcW w:w="675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268" w:type="dxa"/>
          </w:tcPr>
          <w:p w:rsidR="002B45BF" w:rsidRPr="001D5641" w:rsidRDefault="002B45BF" w:rsidP="00E643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Строительство, </w:t>
            </w:r>
            <w:proofErr w:type="gram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</w:t>
            </w:r>
            <w:r w:rsidR="00A343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конструкция</w:t>
            </w:r>
            <w:proofErr w:type="gramEnd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тех</w:t>
            </w:r>
            <w:r w:rsidR="00A343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ническое</w:t>
            </w:r>
            <w:proofErr w:type="spellEnd"/>
            <w:r w:rsidR="00A343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перевоору</w:t>
            </w:r>
            <w:r w:rsidR="00A343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жение</w:t>
            </w:r>
            <w:proofErr w:type="spellEnd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светофорных </w:t>
            </w: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объектов</w:t>
            </w:r>
          </w:p>
        </w:tc>
        <w:tc>
          <w:tcPr>
            <w:tcW w:w="1134" w:type="dxa"/>
          </w:tcPr>
          <w:p w:rsidR="001D5641" w:rsidRDefault="002B45BF" w:rsidP="009412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Мини</w:t>
            </w:r>
            <w:r w:rsidR="00BF18F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стерство</w:t>
            </w:r>
            <w:proofErr w:type="spellEnd"/>
            <w:proofErr w:type="gramEnd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цифрово</w:t>
            </w:r>
            <w:r w:rsidR="00BF18F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го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разви</w:t>
            </w:r>
            <w:r w:rsidR="00BF18F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тия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Смо</w:t>
            </w:r>
            <w:r w:rsidR="00BF18F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ленской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области</w:t>
            </w:r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, СОГБУ «ЦОДД»</w:t>
            </w:r>
          </w:p>
          <w:p w:rsidR="00A343BE" w:rsidRPr="001D5641" w:rsidRDefault="00A343BE" w:rsidP="009412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дорож-ный</w:t>
            </w:r>
            <w:proofErr w:type="spellEnd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фонд</w:t>
            </w:r>
          </w:p>
        </w:tc>
        <w:tc>
          <w:tcPr>
            <w:tcW w:w="1417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21 000,00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7 000,00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7 000,00</w:t>
            </w:r>
          </w:p>
        </w:tc>
        <w:tc>
          <w:tcPr>
            <w:tcW w:w="1247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7 000,00</w:t>
            </w:r>
          </w:p>
        </w:tc>
      </w:tr>
      <w:tr w:rsidR="002B45BF" w:rsidRPr="001D5641" w:rsidTr="00E64309">
        <w:tc>
          <w:tcPr>
            <w:tcW w:w="675" w:type="dxa"/>
          </w:tcPr>
          <w:p w:rsidR="002B45BF" w:rsidRPr="001D5641" w:rsidRDefault="002B45BF" w:rsidP="00E643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268" w:type="dxa"/>
          </w:tcPr>
          <w:p w:rsidR="002B45BF" w:rsidRPr="001D5641" w:rsidRDefault="002B45BF" w:rsidP="00E643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Покупка, установка, модернизация и перенос комплексов фотовидеофиксации, видеонаблюдения и контроля дорожной обстановки (в том числе муляжей)</w:t>
            </w:r>
          </w:p>
        </w:tc>
        <w:tc>
          <w:tcPr>
            <w:tcW w:w="1134" w:type="dxa"/>
          </w:tcPr>
          <w:p w:rsidR="002B45BF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Мини</w:t>
            </w:r>
            <w:r w:rsidR="00BF18F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стерство</w:t>
            </w:r>
            <w:proofErr w:type="spellEnd"/>
            <w:proofErr w:type="gramEnd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цифрово</w:t>
            </w:r>
            <w:r w:rsidR="00BF18F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го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разви</w:t>
            </w:r>
            <w:r w:rsidR="00BF18F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тия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Смо</w:t>
            </w:r>
            <w:r w:rsidR="00BF18F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ленской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области</w:t>
            </w:r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, СОГБУ «ЦОДД»</w:t>
            </w:r>
          </w:p>
          <w:p w:rsidR="002B1AB7" w:rsidRPr="001D5641" w:rsidRDefault="002B1AB7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дорож-ный</w:t>
            </w:r>
            <w:proofErr w:type="spellEnd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фонд</w:t>
            </w:r>
          </w:p>
        </w:tc>
        <w:tc>
          <w:tcPr>
            <w:tcW w:w="1417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180 000,00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60 000,00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60 000,00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60 000,00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45BF" w:rsidRPr="001D5641" w:rsidTr="00E64309">
        <w:tc>
          <w:tcPr>
            <w:tcW w:w="675" w:type="dxa"/>
          </w:tcPr>
          <w:p w:rsidR="002B45BF" w:rsidRPr="001D5641" w:rsidRDefault="002B45BF" w:rsidP="00E6430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_Hlk212111443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 xml:space="preserve">2.3. </w:t>
            </w:r>
          </w:p>
        </w:tc>
        <w:tc>
          <w:tcPr>
            <w:tcW w:w="2268" w:type="dxa"/>
          </w:tcPr>
          <w:p w:rsidR="002B45BF" w:rsidRPr="001D5641" w:rsidRDefault="002B45BF" w:rsidP="00E6430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Развитие и модернизация</w:t>
            </w:r>
            <w:r w:rsidR="002B1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5641">
              <w:rPr>
                <w:rFonts w:ascii="Times New Roman" w:hAnsi="Times New Roman" w:cs="Times New Roman"/>
                <w:sz w:val="22"/>
                <w:szCs w:val="22"/>
              </w:rPr>
              <w:t xml:space="preserve">инфраструктуры </w:t>
            </w:r>
            <w:proofErr w:type="gramStart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 w:rsidR="00A343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стем</w:t>
            </w:r>
            <w:proofErr w:type="spellEnd"/>
            <w:proofErr w:type="gramEnd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 xml:space="preserve"> управления до</w:t>
            </w:r>
            <w:r w:rsidR="00A343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рожным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 xml:space="preserve"> движением и повышения без</w:t>
            </w:r>
            <w:r w:rsidR="00A343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опасности транс</w:t>
            </w:r>
            <w:r w:rsidR="00A343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D5641">
              <w:rPr>
                <w:rFonts w:ascii="Times New Roman" w:hAnsi="Times New Roman" w:cs="Times New Roman"/>
                <w:sz w:val="22"/>
                <w:szCs w:val="22"/>
              </w:rPr>
              <w:t xml:space="preserve">портного процесса </w:t>
            </w:r>
          </w:p>
        </w:tc>
        <w:tc>
          <w:tcPr>
            <w:tcW w:w="1134" w:type="dxa"/>
          </w:tcPr>
          <w:p w:rsidR="002B45BF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Мини</w:t>
            </w:r>
            <w:r w:rsidR="00BF18F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стерство</w:t>
            </w:r>
            <w:proofErr w:type="spellEnd"/>
            <w:proofErr w:type="gramEnd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цифрово</w:t>
            </w:r>
            <w:r w:rsidR="00BF18F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го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разви</w:t>
            </w:r>
            <w:r w:rsidR="00BF18F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тия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Смо</w:t>
            </w:r>
            <w:r w:rsidR="00BF18F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ленской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области</w:t>
            </w:r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, СОГБУ «ЦОДД»</w:t>
            </w:r>
          </w:p>
          <w:p w:rsidR="002B1AB7" w:rsidRPr="001D5641" w:rsidRDefault="002B1AB7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3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дорож-ный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</w:rPr>
              <w:t xml:space="preserve"> фонд</w:t>
            </w:r>
          </w:p>
        </w:tc>
        <w:tc>
          <w:tcPr>
            <w:tcW w:w="1417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60 000,00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20 000,00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20 000,00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20 000,00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45BF" w:rsidRPr="001D5641" w:rsidTr="00E64309">
        <w:tc>
          <w:tcPr>
            <w:tcW w:w="2943" w:type="dxa"/>
            <w:gridSpan w:val="2"/>
          </w:tcPr>
          <w:p w:rsidR="002B45BF" w:rsidRPr="001D5641" w:rsidRDefault="002B45BF" w:rsidP="00E64309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5" w:name="_Hlk212111879"/>
            <w:bookmarkEnd w:id="4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 по ведомственному проекту</w:t>
            </w:r>
            <w:bookmarkEnd w:id="5"/>
          </w:p>
        </w:tc>
        <w:tc>
          <w:tcPr>
            <w:tcW w:w="1134" w:type="dxa"/>
          </w:tcPr>
          <w:p w:rsidR="002B45BF" w:rsidRPr="001D5641" w:rsidRDefault="002B45BF" w:rsidP="00E643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1D5641" w:rsidRPr="001D5641" w:rsidRDefault="002B45BF" w:rsidP="001D564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дорож-ный</w:t>
            </w:r>
            <w:proofErr w:type="spellEnd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фонд</w:t>
            </w:r>
          </w:p>
        </w:tc>
        <w:tc>
          <w:tcPr>
            <w:tcW w:w="1417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261 000,00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87 000,00</w:t>
            </w:r>
          </w:p>
        </w:tc>
        <w:tc>
          <w:tcPr>
            <w:tcW w:w="1304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87 000,00</w:t>
            </w:r>
          </w:p>
        </w:tc>
        <w:tc>
          <w:tcPr>
            <w:tcW w:w="1247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87 000,00</w:t>
            </w:r>
          </w:p>
        </w:tc>
      </w:tr>
      <w:tr w:rsidR="002B45BF" w:rsidRPr="001D5641" w:rsidTr="00E64309">
        <w:tc>
          <w:tcPr>
            <w:tcW w:w="10314" w:type="dxa"/>
            <w:gridSpan w:val="8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 Комплекс процессных мероприятий «Повышение безопасности дорожного движения»</w:t>
            </w:r>
          </w:p>
        </w:tc>
      </w:tr>
      <w:tr w:rsidR="002B45BF" w:rsidRPr="001D5641" w:rsidTr="00A343BE">
        <w:trPr>
          <w:trHeight w:val="392"/>
        </w:trPr>
        <w:tc>
          <w:tcPr>
            <w:tcW w:w="675" w:type="dxa"/>
          </w:tcPr>
          <w:p w:rsidR="002B45BF" w:rsidRPr="001D5641" w:rsidRDefault="002B45BF" w:rsidP="00E643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6" w:name="_Hlk212111636"/>
          </w:p>
        </w:tc>
        <w:tc>
          <w:tcPr>
            <w:tcW w:w="2268" w:type="dxa"/>
          </w:tcPr>
          <w:p w:rsidR="002B45BF" w:rsidRPr="001D5641" w:rsidRDefault="002B45BF" w:rsidP="00E64309">
            <w:pPr>
              <w:jc w:val="both"/>
              <w:rPr>
                <w:color w:val="000000"/>
                <w:sz w:val="22"/>
                <w:szCs w:val="22"/>
              </w:rPr>
            </w:pPr>
            <w:r w:rsidRPr="001D5641">
              <w:rPr>
                <w:color w:val="000000"/>
                <w:sz w:val="22"/>
                <w:szCs w:val="22"/>
              </w:rPr>
              <w:t xml:space="preserve">Обеспечение </w:t>
            </w:r>
            <w:proofErr w:type="spellStart"/>
            <w:r w:rsidRPr="001D5641">
              <w:rPr>
                <w:color w:val="000000"/>
                <w:sz w:val="22"/>
                <w:szCs w:val="22"/>
              </w:rPr>
              <w:t>дея</w:t>
            </w:r>
            <w:r w:rsidR="00A343BE">
              <w:rPr>
                <w:color w:val="000000"/>
                <w:sz w:val="22"/>
                <w:szCs w:val="22"/>
              </w:rPr>
              <w:t>-</w:t>
            </w:r>
            <w:r w:rsidRPr="001D5641">
              <w:rPr>
                <w:color w:val="000000"/>
                <w:sz w:val="22"/>
                <w:szCs w:val="22"/>
              </w:rPr>
              <w:t>тельности</w:t>
            </w:r>
            <w:proofErr w:type="spellEnd"/>
            <w:r w:rsidRPr="001D5641">
              <w:rPr>
                <w:color w:val="000000"/>
                <w:sz w:val="22"/>
                <w:szCs w:val="22"/>
              </w:rPr>
              <w:t xml:space="preserve"> областных государственных учреждений, в том числе:</w:t>
            </w:r>
          </w:p>
          <w:p w:rsidR="002B45BF" w:rsidRPr="001D5641" w:rsidRDefault="002B45BF" w:rsidP="00E6430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jc w:val="both"/>
              <w:rPr>
                <w:color w:val="000000"/>
                <w:sz w:val="22"/>
                <w:szCs w:val="22"/>
              </w:rPr>
            </w:pPr>
            <w:r w:rsidRPr="001D5641">
              <w:rPr>
                <w:color w:val="000000"/>
                <w:sz w:val="22"/>
                <w:szCs w:val="22"/>
              </w:rPr>
              <w:t xml:space="preserve">- финансовое </w:t>
            </w:r>
            <w:proofErr w:type="spellStart"/>
            <w:r w:rsidRPr="001D5641">
              <w:rPr>
                <w:color w:val="000000"/>
                <w:sz w:val="22"/>
                <w:szCs w:val="22"/>
              </w:rPr>
              <w:t>обеспе</w:t>
            </w:r>
            <w:r w:rsidR="00A343BE">
              <w:rPr>
                <w:color w:val="000000"/>
                <w:sz w:val="22"/>
                <w:szCs w:val="22"/>
              </w:rPr>
              <w:t>-</w:t>
            </w:r>
            <w:r w:rsidRPr="001D5641">
              <w:rPr>
                <w:color w:val="000000"/>
                <w:sz w:val="22"/>
                <w:szCs w:val="22"/>
              </w:rPr>
              <w:t>чение</w:t>
            </w:r>
            <w:proofErr w:type="spellEnd"/>
            <w:r w:rsidRPr="001D5641">
              <w:rPr>
                <w:color w:val="000000"/>
                <w:sz w:val="22"/>
                <w:szCs w:val="22"/>
              </w:rPr>
              <w:t xml:space="preserve"> выполнения государственного задания на оказание государственных услуг (выполнение работ)</w:t>
            </w:r>
          </w:p>
          <w:p w:rsidR="002B45BF" w:rsidRPr="001D5641" w:rsidRDefault="002B45BF" w:rsidP="00E643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 оплата </w:t>
            </w:r>
            <w:proofErr w:type="spell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коммуналь</w:t>
            </w:r>
            <w:r w:rsidR="00A343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ных</w:t>
            </w:r>
            <w:proofErr w:type="spellEnd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</w:t>
            </w:r>
          </w:p>
          <w:p w:rsidR="002B45BF" w:rsidRPr="001D5641" w:rsidRDefault="002B45BF" w:rsidP="00E643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D5641" w:rsidRPr="001D5641" w:rsidRDefault="001D5641" w:rsidP="00E643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уплата налогов </w:t>
            </w:r>
          </w:p>
        </w:tc>
        <w:tc>
          <w:tcPr>
            <w:tcW w:w="1134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Мини</w:t>
            </w:r>
            <w:r w:rsidR="00BF18F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стерство</w:t>
            </w:r>
            <w:proofErr w:type="spellEnd"/>
            <w:proofErr w:type="gramEnd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цифрово</w:t>
            </w:r>
            <w:r w:rsidR="00BF18F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го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разви</w:t>
            </w:r>
            <w:r w:rsidR="00BF18F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тия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Смо</w:t>
            </w:r>
            <w:r w:rsidR="00BF18F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ленской</w:t>
            </w:r>
            <w:proofErr w:type="spellEnd"/>
            <w:r w:rsidRPr="001D56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области</w:t>
            </w:r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, СОГБУ «ЦОДД»</w:t>
            </w:r>
          </w:p>
        </w:tc>
        <w:tc>
          <w:tcPr>
            <w:tcW w:w="993" w:type="dxa"/>
          </w:tcPr>
          <w:p w:rsidR="002B45BF" w:rsidRPr="001D5641" w:rsidRDefault="002B45BF" w:rsidP="00E64309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Default="002B45BF" w:rsidP="00E64309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122C" w:rsidRDefault="0094122C" w:rsidP="00E64309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35B76" w:rsidRDefault="00735B76" w:rsidP="00E64309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дорож-ный</w:t>
            </w:r>
            <w:proofErr w:type="spellEnd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фонд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D5641" w:rsidRPr="001D5641" w:rsidRDefault="001D5641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57A5E" w:rsidRDefault="00257A5E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343BE" w:rsidRDefault="00A343BE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дорож-ный</w:t>
            </w:r>
            <w:proofErr w:type="spellEnd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фонд</w:t>
            </w:r>
          </w:p>
          <w:p w:rsidR="001D5641" w:rsidRPr="001D5641" w:rsidRDefault="001D5641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дорож-ный</w:t>
            </w:r>
            <w:proofErr w:type="spellEnd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фонд</w:t>
            </w:r>
          </w:p>
        </w:tc>
        <w:tc>
          <w:tcPr>
            <w:tcW w:w="1417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1 081 902,77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43BE" w:rsidRDefault="00A343BE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35B76" w:rsidRPr="001D5641" w:rsidRDefault="00735B76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1 054 645,61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5641" w:rsidRPr="001D5641" w:rsidRDefault="001D5641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275" w:rsidRDefault="00567275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275" w:rsidRDefault="00567275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23 700,00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5641" w:rsidRPr="001D5641" w:rsidRDefault="001D5641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3 557,16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_Hlk212112372"/>
          </w:p>
          <w:bookmarkEnd w:id="7"/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362 248,48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45BF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43BE" w:rsidRDefault="00A343BE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5B76" w:rsidRPr="001D5641" w:rsidRDefault="00735B76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353 162,76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275" w:rsidRDefault="00567275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275" w:rsidRDefault="00567275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7 900,00</w:t>
            </w:r>
            <w:r w:rsidRPr="001D5641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5641" w:rsidRPr="001D5641" w:rsidRDefault="001D5641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1 185,72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359 843,98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35B76" w:rsidRDefault="00735B76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350 758,26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D5641" w:rsidRPr="001D5641" w:rsidRDefault="001D5641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67275" w:rsidRDefault="00567275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67275" w:rsidRDefault="00567275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7 900,00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D5641" w:rsidRPr="001D5641" w:rsidRDefault="001D5641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1 185,72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359 810,31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343BE" w:rsidRDefault="00A343BE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35B76" w:rsidRPr="001D5641" w:rsidRDefault="00735B76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350 724,59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67275" w:rsidRDefault="00567275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67275" w:rsidRDefault="00567275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7 900,00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D5641" w:rsidRPr="001D5641" w:rsidRDefault="001D5641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1 185,72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bookmarkEnd w:id="6"/>
      <w:tr w:rsidR="002B45BF" w:rsidRPr="001D5641" w:rsidTr="00A343BE">
        <w:trPr>
          <w:trHeight w:val="534"/>
        </w:trPr>
        <w:tc>
          <w:tcPr>
            <w:tcW w:w="2943" w:type="dxa"/>
            <w:gridSpan w:val="2"/>
            <w:tcBorders>
              <w:bottom w:val="single" w:sz="4" w:space="0" w:color="auto"/>
            </w:tcBorders>
          </w:tcPr>
          <w:p w:rsidR="002B45BF" w:rsidRPr="001D5641" w:rsidRDefault="002B45BF" w:rsidP="00E64309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 по комплексу</w:t>
            </w:r>
            <w:r w:rsidR="00C5137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процессных мероприятий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45BF" w:rsidRPr="001D5641" w:rsidRDefault="002B45BF" w:rsidP="00E643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343BE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дорож</w:t>
            </w:r>
            <w:proofErr w:type="spellEnd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  <w:p w:rsidR="002B45BF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ный</w:t>
            </w:r>
            <w:proofErr w:type="spellEnd"/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фонд</w:t>
            </w:r>
          </w:p>
          <w:p w:rsidR="002B1AB7" w:rsidRPr="001D5641" w:rsidRDefault="002B1AB7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1 081 902,77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362 248,48</w:t>
            </w:r>
          </w:p>
          <w:p w:rsidR="002B45BF" w:rsidRPr="001D5641" w:rsidRDefault="002B45BF" w:rsidP="00E643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359 843,98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359 810,31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45BF" w:rsidRPr="001D5641" w:rsidTr="00E64309">
        <w:tc>
          <w:tcPr>
            <w:tcW w:w="4077" w:type="dxa"/>
            <w:gridSpan w:val="3"/>
            <w:tcBorders>
              <w:bottom w:val="single" w:sz="4" w:space="0" w:color="auto"/>
            </w:tcBorders>
          </w:tcPr>
          <w:p w:rsidR="002B45BF" w:rsidRPr="001D5641" w:rsidRDefault="002B45BF" w:rsidP="00E64309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Всего по Государственной программе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spellStart"/>
            <w:r w:rsidRPr="001D564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феде-раль-ный</w:t>
            </w:r>
            <w:proofErr w:type="spellEnd"/>
            <w:r w:rsidRPr="001D564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бюджет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spellStart"/>
            <w:r w:rsidRPr="001D564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дорож-ный</w:t>
            </w:r>
            <w:proofErr w:type="spellEnd"/>
            <w:r w:rsidRPr="001D564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фонд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lastRenderedPageBreak/>
              <w:t>1 </w:t>
            </w:r>
            <w:r w:rsidRPr="001D56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526 596,30</w:t>
            </w:r>
            <w:r w:rsidRPr="001D5641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br/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/>
                <w:sz w:val="22"/>
                <w:szCs w:val="22"/>
              </w:rPr>
              <w:t>176 596,30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/>
                <w:sz w:val="22"/>
                <w:szCs w:val="22"/>
              </w:rPr>
              <w:t>1 350 000,00</w:t>
            </w:r>
            <w:r w:rsidRPr="001D5641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5BF" w:rsidRPr="001D5641" w:rsidRDefault="002B45BF" w:rsidP="00E64309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474 299,30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sz w:val="22"/>
                <w:szCs w:val="22"/>
              </w:rPr>
              <w:t>24 299,30</w:t>
            </w: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B05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/>
                <w:sz w:val="22"/>
                <w:szCs w:val="22"/>
              </w:rPr>
              <w:t>450 000,00</w:t>
            </w:r>
            <w:r w:rsidRPr="001D5641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525 744,40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75 744,40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/>
                <w:sz w:val="22"/>
                <w:szCs w:val="22"/>
              </w:rPr>
              <w:t>450 000,00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526 552,60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Tit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76 552,60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5641">
              <w:rPr>
                <w:rFonts w:ascii="Times New Roman" w:hAnsi="Times New Roman" w:cs="Times New Roman"/>
                <w:b/>
                <w:sz w:val="22"/>
                <w:szCs w:val="22"/>
              </w:rPr>
              <w:t>450 000,00</w:t>
            </w:r>
          </w:p>
          <w:p w:rsidR="002B45BF" w:rsidRPr="001D5641" w:rsidRDefault="002B45BF" w:rsidP="00E6430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:rsidR="002B45BF" w:rsidRPr="001D5641" w:rsidRDefault="002B45BF" w:rsidP="001D5641">
      <w:pPr>
        <w:pStyle w:val="ConsPlusTitle"/>
        <w:rPr>
          <w:rFonts w:ascii="Times New Roman" w:hAnsi="Times New Roman" w:cs="Times New Roman"/>
          <w:color w:val="000000"/>
        </w:rPr>
      </w:pPr>
    </w:p>
    <w:sectPr w:rsidR="002B45BF" w:rsidRPr="001D5641" w:rsidSect="00464A76">
      <w:headerReference w:type="default" r:id="rId43"/>
      <w:pgSz w:w="11906" w:h="16838" w:code="9"/>
      <w:pgMar w:top="426" w:right="567" w:bottom="851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61F" w:rsidRDefault="004E661F">
      <w:r>
        <w:separator/>
      </w:r>
    </w:p>
  </w:endnote>
  <w:endnote w:type="continuationSeparator" w:id="0">
    <w:p w:rsidR="004E661F" w:rsidRDefault="004E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61F" w:rsidRDefault="004E661F">
      <w:r>
        <w:separator/>
      </w:r>
    </w:p>
  </w:footnote>
  <w:footnote w:type="continuationSeparator" w:id="0">
    <w:p w:rsidR="004E661F" w:rsidRDefault="004E6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33568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86EDB" w:rsidRPr="0056212D" w:rsidRDefault="00F86EDB">
        <w:pPr>
          <w:pStyle w:val="a3"/>
          <w:jc w:val="center"/>
          <w:rPr>
            <w:sz w:val="28"/>
            <w:szCs w:val="28"/>
          </w:rPr>
        </w:pPr>
        <w:r w:rsidRPr="0056212D">
          <w:rPr>
            <w:sz w:val="28"/>
            <w:szCs w:val="28"/>
          </w:rPr>
          <w:fldChar w:fldCharType="begin"/>
        </w:r>
        <w:r w:rsidRPr="0056212D">
          <w:rPr>
            <w:sz w:val="28"/>
            <w:szCs w:val="28"/>
          </w:rPr>
          <w:instrText>PAGE   \* MERGEFORMAT</w:instrText>
        </w:r>
        <w:r w:rsidRPr="0056212D">
          <w:rPr>
            <w:sz w:val="28"/>
            <w:szCs w:val="28"/>
          </w:rPr>
          <w:fldChar w:fldCharType="separate"/>
        </w:r>
        <w:r w:rsidR="00057CFB">
          <w:rPr>
            <w:noProof/>
            <w:sz w:val="28"/>
            <w:szCs w:val="28"/>
          </w:rPr>
          <w:t>7</w:t>
        </w:r>
        <w:r w:rsidRPr="0056212D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F54BC"/>
    <w:multiLevelType w:val="hybridMultilevel"/>
    <w:tmpl w:val="023298D6"/>
    <w:lvl w:ilvl="0" w:tplc="F0D22A0A">
      <w:start w:val="28"/>
      <w:numFmt w:val="decimal"/>
      <w:suff w:val="space"/>
      <w:lvlText w:val="%1."/>
      <w:lvlJc w:val="left"/>
      <w:pPr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A245F"/>
    <w:multiLevelType w:val="hybridMultilevel"/>
    <w:tmpl w:val="E1D2DB52"/>
    <w:lvl w:ilvl="0" w:tplc="AC409372">
      <w:start w:val="2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C21D4"/>
    <w:multiLevelType w:val="hybridMultilevel"/>
    <w:tmpl w:val="F4809186"/>
    <w:lvl w:ilvl="0" w:tplc="84A2B254">
      <w:start w:val="5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34B9"/>
    <w:rsid w:val="00003EDF"/>
    <w:rsid w:val="000104EA"/>
    <w:rsid w:val="00014F5F"/>
    <w:rsid w:val="000171B3"/>
    <w:rsid w:val="00023D6E"/>
    <w:rsid w:val="00026F93"/>
    <w:rsid w:val="00034446"/>
    <w:rsid w:val="000347FE"/>
    <w:rsid w:val="00040AA2"/>
    <w:rsid w:val="00054DCC"/>
    <w:rsid w:val="0005614A"/>
    <w:rsid w:val="000568B5"/>
    <w:rsid w:val="00057CFB"/>
    <w:rsid w:val="00066948"/>
    <w:rsid w:val="00070F31"/>
    <w:rsid w:val="00074F08"/>
    <w:rsid w:val="00075482"/>
    <w:rsid w:val="000802E7"/>
    <w:rsid w:val="00081754"/>
    <w:rsid w:val="000904E2"/>
    <w:rsid w:val="00094D83"/>
    <w:rsid w:val="00096349"/>
    <w:rsid w:val="000A3B10"/>
    <w:rsid w:val="000B154B"/>
    <w:rsid w:val="000B4112"/>
    <w:rsid w:val="000B564A"/>
    <w:rsid w:val="000B6C02"/>
    <w:rsid w:val="000C120D"/>
    <w:rsid w:val="000C191B"/>
    <w:rsid w:val="000C50FA"/>
    <w:rsid w:val="000C6243"/>
    <w:rsid w:val="000C7892"/>
    <w:rsid w:val="000D6920"/>
    <w:rsid w:val="000D74A7"/>
    <w:rsid w:val="000E2BFA"/>
    <w:rsid w:val="000E78EB"/>
    <w:rsid w:val="000F103A"/>
    <w:rsid w:val="00100A81"/>
    <w:rsid w:val="001018E1"/>
    <w:rsid w:val="00101E69"/>
    <w:rsid w:val="0010466F"/>
    <w:rsid w:val="001048CD"/>
    <w:rsid w:val="00105007"/>
    <w:rsid w:val="001058D2"/>
    <w:rsid w:val="001124EA"/>
    <w:rsid w:val="001207BE"/>
    <w:rsid w:val="001209E4"/>
    <w:rsid w:val="00121200"/>
    <w:rsid w:val="00122064"/>
    <w:rsid w:val="00133C8C"/>
    <w:rsid w:val="00141CD9"/>
    <w:rsid w:val="00147F9C"/>
    <w:rsid w:val="00152AD6"/>
    <w:rsid w:val="00162200"/>
    <w:rsid w:val="001656ED"/>
    <w:rsid w:val="00166580"/>
    <w:rsid w:val="0016754F"/>
    <w:rsid w:val="001739FD"/>
    <w:rsid w:val="00182E40"/>
    <w:rsid w:val="0018434B"/>
    <w:rsid w:val="00191CC2"/>
    <w:rsid w:val="001940B1"/>
    <w:rsid w:val="001A35B2"/>
    <w:rsid w:val="001A4174"/>
    <w:rsid w:val="001A70DC"/>
    <w:rsid w:val="001A747E"/>
    <w:rsid w:val="001B134C"/>
    <w:rsid w:val="001B2383"/>
    <w:rsid w:val="001B66F7"/>
    <w:rsid w:val="001B7BE8"/>
    <w:rsid w:val="001C036F"/>
    <w:rsid w:val="001C4CBA"/>
    <w:rsid w:val="001D3AA8"/>
    <w:rsid w:val="001D5641"/>
    <w:rsid w:val="001D650B"/>
    <w:rsid w:val="001E6B41"/>
    <w:rsid w:val="001F1EA7"/>
    <w:rsid w:val="001F4D8C"/>
    <w:rsid w:val="001F6F2E"/>
    <w:rsid w:val="00205FCF"/>
    <w:rsid w:val="00206958"/>
    <w:rsid w:val="00207D2C"/>
    <w:rsid w:val="00215161"/>
    <w:rsid w:val="002155E4"/>
    <w:rsid w:val="002232FE"/>
    <w:rsid w:val="0022694B"/>
    <w:rsid w:val="00230111"/>
    <w:rsid w:val="002305CD"/>
    <w:rsid w:val="00234952"/>
    <w:rsid w:val="0023554A"/>
    <w:rsid w:val="00244E8B"/>
    <w:rsid w:val="00245462"/>
    <w:rsid w:val="00246F8A"/>
    <w:rsid w:val="0025657A"/>
    <w:rsid w:val="00257A5E"/>
    <w:rsid w:val="00260481"/>
    <w:rsid w:val="0026412F"/>
    <w:rsid w:val="00267618"/>
    <w:rsid w:val="0027062B"/>
    <w:rsid w:val="0027091F"/>
    <w:rsid w:val="00270A53"/>
    <w:rsid w:val="00275E88"/>
    <w:rsid w:val="00281509"/>
    <w:rsid w:val="00283E6B"/>
    <w:rsid w:val="0028429A"/>
    <w:rsid w:val="0029200D"/>
    <w:rsid w:val="0029451F"/>
    <w:rsid w:val="002A41CF"/>
    <w:rsid w:val="002A4B05"/>
    <w:rsid w:val="002A6535"/>
    <w:rsid w:val="002A688F"/>
    <w:rsid w:val="002A707D"/>
    <w:rsid w:val="002B1AB7"/>
    <w:rsid w:val="002B1DA8"/>
    <w:rsid w:val="002B327B"/>
    <w:rsid w:val="002B3BDB"/>
    <w:rsid w:val="002B45BF"/>
    <w:rsid w:val="002B56B6"/>
    <w:rsid w:val="002B641D"/>
    <w:rsid w:val="002B6EB7"/>
    <w:rsid w:val="002C221C"/>
    <w:rsid w:val="002C3E12"/>
    <w:rsid w:val="002C6E60"/>
    <w:rsid w:val="002D16E3"/>
    <w:rsid w:val="002D2F5C"/>
    <w:rsid w:val="002D5D35"/>
    <w:rsid w:val="002D6B7D"/>
    <w:rsid w:val="002E24A7"/>
    <w:rsid w:val="002E43F4"/>
    <w:rsid w:val="002F4B52"/>
    <w:rsid w:val="002F6A2A"/>
    <w:rsid w:val="00301C7B"/>
    <w:rsid w:val="003044CA"/>
    <w:rsid w:val="003122FF"/>
    <w:rsid w:val="00312B3F"/>
    <w:rsid w:val="00313664"/>
    <w:rsid w:val="00323B6E"/>
    <w:rsid w:val="003241D3"/>
    <w:rsid w:val="00325CF5"/>
    <w:rsid w:val="00327946"/>
    <w:rsid w:val="003359A2"/>
    <w:rsid w:val="0033733C"/>
    <w:rsid w:val="00343930"/>
    <w:rsid w:val="00343B68"/>
    <w:rsid w:val="00346DD8"/>
    <w:rsid w:val="0035011C"/>
    <w:rsid w:val="003519C3"/>
    <w:rsid w:val="0035452A"/>
    <w:rsid w:val="003562A2"/>
    <w:rsid w:val="003563D4"/>
    <w:rsid w:val="0036272C"/>
    <w:rsid w:val="00362CA7"/>
    <w:rsid w:val="0036378F"/>
    <w:rsid w:val="00364A21"/>
    <w:rsid w:val="00364B00"/>
    <w:rsid w:val="00372065"/>
    <w:rsid w:val="00377E37"/>
    <w:rsid w:val="00382843"/>
    <w:rsid w:val="00382CE9"/>
    <w:rsid w:val="00382F1E"/>
    <w:rsid w:val="00384906"/>
    <w:rsid w:val="0039403B"/>
    <w:rsid w:val="003949E4"/>
    <w:rsid w:val="00395D4E"/>
    <w:rsid w:val="003A171C"/>
    <w:rsid w:val="003A3344"/>
    <w:rsid w:val="003A43F4"/>
    <w:rsid w:val="003A55D4"/>
    <w:rsid w:val="003B3D96"/>
    <w:rsid w:val="003B6C5B"/>
    <w:rsid w:val="003B75B7"/>
    <w:rsid w:val="003C2285"/>
    <w:rsid w:val="003C2B71"/>
    <w:rsid w:val="003C3EA0"/>
    <w:rsid w:val="003C5D28"/>
    <w:rsid w:val="003D02AB"/>
    <w:rsid w:val="003D0986"/>
    <w:rsid w:val="003D7364"/>
    <w:rsid w:val="003E0798"/>
    <w:rsid w:val="003E45B2"/>
    <w:rsid w:val="003E7C5D"/>
    <w:rsid w:val="003F74B1"/>
    <w:rsid w:val="004022F5"/>
    <w:rsid w:val="004103B6"/>
    <w:rsid w:val="00414C59"/>
    <w:rsid w:val="00417F84"/>
    <w:rsid w:val="004259DE"/>
    <w:rsid w:val="00426273"/>
    <w:rsid w:val="004262F8"/>
    <w:rsid w:val="00426D60"/>
    <w:rsid w:val="00430675"/>
    <w:rsid w:val="00430B29"/>
    <w:rsid w:val="0043192F"/>
    <w:rsid w:val="00433622"/>
    <w:rsid w:val="00435B3F"/>
    <w:rsid w:val="00436501"/>
    <w:rsid w:val="00436E19"/>
    <w:rsid w:val="00441F73"/>
    <w:rsid w:val="00450096"/>
    <w:rsid w:val="004520D1"/>
    <w:rsid w:val="004559CD"/>
    <w:rsid w:val="00457181"/>
    <w:rsid w:val="004575FF"/>
    <w:rsid w:val="00464A76"/>
    <w:rsid w:val="00465793"/>
    <w:rsid w:val="0046668F"/>
    <w:rsid w:val="00473601"/>
    <w:rsid w:val="00473F6E"/>
    <w:rsid w:val="004766DA"/>
    <w:rsid w:val="004827EE"/>
    <w:rsid w:val="004846E6"/>
    <w:rsid w:val="00485F47"/>
    <w:rsid w:val="00490721"/>
    <w:rsid w:val="004941BF"/>
    <w:rsid w:val="004A1535"/>
    <w:rsid w:val="004A37A9"/>
    <w:rsid w:val="004A5B35"/>
    <w:rsid w:val="004A6D62"/>
    <w:rsid w:val="004B1637"/>
    <w:rsid w:val="004B292A"/>
    <w:rsid w:val="004B2DFC"/>
    <w:rsid w:val="004B6E15"/>
    <w:rsid w:val="004B7B2A"/>
    <w:rsid w:val="004C5776"/>
    <w:rsid w:val="004C6DCF"/>
    <w:rsid w:val="004D24D4"/>
    <w:rsid w:val="004D24DA"/>
    <w:rsid w:val="004D30C9"/>
    <w:rsid w:val="004D3914"/>
    <w:rsid w:val="004D6F09"/>
    <w:rsid w:val="004E2421"/>
    <w:rsid w:val="004E33F2"/>
    <w:rsid w:val="004E6032"/>
    <w:rsid w:val="004E661F"/>
    <w:rsid w:val="004E6EAD"/>
    <w:rsid w:val="004F14BD"/>
    <w:rsid w:val="004F45BD"/>
    <w:rsid w:val="004F62D7"/>
    <w:rsid w:val="004F6B1D"/>
    <w:rsid w:val="004F7F04"/>
    <w:rsid w:val="005009D9"/>
    <w:rsid w:val="00501075"/>
    <w:rsid w:val="005029AE"/>
    <w:rsid w:val="0050448C"/>
    <w:rsid w:val="005053BD"/>
    <w:rsid w:val="005060B8"/>
    <w:rsid w:val="00520BCC"/>
    <w:rsid w:val="00524909"/>
    <w:rsid w:val="00527023"/>
    <w:rsid w:val="0053577E"/>
    <w:rsid w:val="0053680F"/>
    <w:rsid w:val="005432A6"/>
    <w:rsid w:val="005524E0"/>
    <w:rsid w:val="00553F2B"/>
    <w:rsid w:val="0056212D"/>
    <w:rsid w:val="005653E8"/>
    <w:rsid w:val="005671BB"/>
    <w:rsid w:val="00567275"/>
    <w:rsid w:val="005707D9"/>
    <w:rsid w:val="005737BF"/>
    <w:rsid w:val="00575707"/>
    <w:rsid w:val="00577B0B"/>
    <w:rsid w:val="005807A0"/>
    <w:rsid w:val="005830B8"/>
    <w:rsid w:val="00592D68"/>
    <w:rsid w:val="00594D62"/>
    <w:rsid w:val="00595966"/>
    <w:rsid w:val="00597228"/>
    <w:rsid w:val="0059754A"/>
    <w:rsid w:val="005A1859"/>
    <w:rsid w:val="005A4EB2"/>
    <w:rsid w:val="005A585D"/>
    <w:rsid w:val="005B1E58"/>
    <w:rsid w:val="005B5778"/>
    <w:rsid w:val="005C5BF0"/>
    <w:rsid w:val="005D1E00"/>
    <w:rsid w:val="005E4355"/>
    <w:rsid w:val="005E7AEF"/>
    <w:rsid w:val="00600236"/>
    <w:rsid w:val="006019AF"/>
    <w:rsid w:val="00610D27"/>
    <w:rsid w:val="00611347"/>
    <w:rsid w:val="006144DF"/>
    <w:rsid w:val="00626B0D"/>
    <w:rsid w:val="00626CA9"/>
    <w:rsid w:val="00631245"/>
    <w:rsid w:val="00632F76"/>
    <w:rsid w:val="0064108D"/>
    <w:rsid w:val="00642AFC"/>
    <w:rsid w:val="0064697F"/>
    <w:rsid w:val="006503FB"/>
    <w:rsid w:val="00651D23"/>
    <w:rsid w:val="00651DAC"/>
    <w:rsid w:val="00655B61"/>
    <w:rsid w:val="00657FEC"/>
    <w:rsid w:val="006603A6"/>
    <w:rsid w:val="006609DB"/>
    <w:rsid w:val="00670125"/>
    <w:rsid w:val="0067695B"/>
    <w:rsid w:val="00676E63"/>
    <w:rsid w:val="00676F30"/>
    <w:rsid w:val="00677F64"/>
    <w:rsid w:val="006801E7"/>
    <w:rsid w:val="0068573A"/>
    <w:rsid w:val="00685E44"/>
    <w:rsid w:val="00685EC2"/>
    <w:rsid w:val="00691186"/>
    <w:rsid w:val="00695E3E"/>
    <w:rsid w:val="00696689"/>
    <w:rsid w:val="00697213"/>
    <w:rsid w:val="00697EC7"/>
    <w:rsid w:val="006A1A30"/>
    <w:rsid w:val="006A2882"/>
    <w:rsid w:val="006A2FC9"/>
    <w:rsid w:val="006A7CF4"/>
    <w:rsid w:val="006B0884"/>
    <w:rsid w:val="006B170B"/>
    <w:rsid w:val="006B42DE"/>
    <w:rsid w:val="006C19B4"/>
    <w:rsid w:val="006C225A"/>
    <w:rsid w:val="006C3127"/>
    <w:rsid w:val="006C4B6C"/>
    <w:rsid w:val="006C604E"/>
    <w:rsid w:val="006C6AB6"/>
    <w:rsid w:val="006D1A7B"/>
    <w:rsid w:val="006D7568"/>
    <w:rsid w:val="006E1806"/>
    <w:rsid w:val="006E181B"/>
    <w:rsid w:val="006E19D4"/>
    <w:rsid w:val="006E2C09"/>
    <w:rsid w:val="006E5584"/>
    <w:rsid w:val="006E6E60"/>
    <w:rsid w:val="006E6F5D"/>
    <w:rsid w:val="006F006F"/>
    <w:rsid w:val="006F170E"/>
    <w:rsid w:val="006F3E70"/>
    <w:rsid w:val="006F597B"/>
    <w:rsid w:val="006F6C43"/>
    <w:rsid w:val="007054F8"/>
    <w:rsid w:val="00705EC1"/>
    <w:rsid w:val="007112C4"/>
    <w:rsid w:val="00721E82"/>
    <w:rsid w:val="007269AB"/>
    <w:rsid w:val="00727B59"/>
    <w:rsid w:val="00730050"/>
    <w:rsid w:val="0073134B"/>
    <w:rsid w:val="00735B76"/>
    <w:rsid w:val="007363F9"/>
    <w:rsid w:val="00742998"/>
    <w:rsid w:val="00743811"/>
    <w:rsid w:val="00745A89"/>
    <w:rsid w:val="007528AB"/>
    <w:rsid w:val="00766076"/>
    <w:rsid w:val="00775DD9"/>
    <w:rsid w:val="00780BF0"/>
    <w:rsid w:val="00783B5C"/>
    <w:rsid w:val="007935E2"/>
    <w:rsid w:val="00797EF1"/>
    <w:rsid w:val="007A12EB"/>
    <w:rsid w:val="007A1A21"/>
    <w:rsid w:val="007A20ED"/>
    <w:rsid w:val="007A4CB1"/>
    <w:rsid w:val="007A5634"/>
    <w:rsid w:val="007A6032"/>
    <w:rsid w:val="007B1F65"/>
    <w:rsid w:val="007B2C99"/>
    <w:rsid w:val="007B6FB8"/>
    <w:rsid w:val="007D1958"/>
    <w:rsid w:val="007D50E2"/>
    <w:rsid w:val="007D51C4"/>
    <w:rsid w:val="007D53BE"/>
    <w:rsid w:val="007D6480"/>
    <w:rsid w:val="007E43DB"/>
    <w:rsid w:val="007F1B74"/>
    <w:rsid w:val="007F1CED"/>
    <w:rsid w:val="007F26D7"/>
    <w:rsid w:val="007F2878"/>
    <w:rsid w:val="007F3D29"/>
    <w:rsid w:val="0080275F"/>
    <w:rsid w:val="00805340"/>
    <w:rsid w:val="00807A8D"/>
    <w:rsid w:val="00810EC8"/>
    <w:rsid w:val="0081596A"/>
    <w:rsid w:val="00815C0D"/>
    <w:rsid w:val="00821C8F"/>
    <w:rsid w:val="008235AF"/>
    <w:rsid w:val="008264F5"/>
    <w:rsid w:val="00826CE7"/>
    <w:rsid w:val="00827E0F"/>
    <w:rsid w:val="008310A4"/>
    <w:rsid w:val="00835F4B"/>
    <w:rsid w:val="008457C5"/>
    <w:rsid w:val="00846538"/>
    <w:rsid w:val="00850A99"/>
    <w:rsid w:val="00851F68"/>
    <w:rsid w:val="00852172"/>
    <w:rsid w:val="008569C7"/>
    <w:rsid w:val="008578DB"/>
    <w:rsid w:val="00865D30"/>
    <w:rsid w:val="0088378B"/>
    <w:rsid w:val="0089246B"/>
    <w:rsid w:val="008954BD"/>
    <w:rsid w:val="00897C85"/>
    <w:rsid w:val="008A14E6"/>
    <w:rsid w:val="008A2EBA"/>
    <w:rsid w:val="008B0DE4"/>
    <w:rsid w:val="008B30C3"/>
    <w:rsid w:val="008B3703"/>
    <w:rsid w:val="008B53CD"/>
    <w:rsid w:val="008C50CA"/>
    <w:rsid w:val="008D3E4A"/>
    <w:rsid w:val="008D4185"/>
    <w:rsid w:val="008D423B"/>
    <w:rsid w:val="008D6FD6"/>
    <w:rsid w:val="008E75DD"/>
    <w:rsid w:val="008F379E"/>
    <w:rsid w:val="008F3CF2"/>
    <w:rsid w:val="00900184"/>
    <w:rsid w:val="00920C40"/>
    <w:rsid w:val="00921E2A"/>
    <w:rsid w:val="0093261D"/>
    <w:rsid w:val="00935219"/>
    <w:rsid w:val="00937C57"/>
    <w:rsid w:val="00940866"/>
    <w:rsid w:val="00940B59"/>
    <w:rsid w:val="00940E3E"/>
    <w:rsid w:val="0094122C"/>
    <w:rsid w:val="0094215B"/>
    <w:rsid w:val="009440CD"/>
    <w:rsid w:val="00945475"/>
    <w:rsid w:val="009454AF"/>
    <w:rsid w:val="0094625C"/>
    <w:rsid w:val="00947B31"/>
    <w:rsid w:val="00951AC6"/>
    <w:rsid w:val="009539FD"/>
    <w:rsid w:val="00953ED4"/>
    <w:rsid w:val="00954952"/>
    <w:rsid w:val="0095577E"/>
    <w:rsid w:val="009671C6"/>
    <w:rsid w:val="00967570"/>
    <w:rsid w:val="00970AC4"/>
    <w:rsid w:val="009761E3"/>
    <w:rsid w:val="0098130F"/>
    <w:rsid w:val="00981A0D"/>
    <w:rsid w:val="00981D05"/>
    <w:rsid w:val="009829EA"/>
    <w:rsid w:val="00982EE5"/>
    <w:rsid w:val="00984EE4"/>
    <w:rsid w:val="0098790E"/>
    <w:rsid w:val="00987C20"/>
    <w:rsid w:val="00992520"/>
    <w:rsid w:val="00994304"/>
    <w:rsid w:val="00994B27"/>
    <w:rsid w:val="0099518B"/>
    <w:rsid w:val="009A224F"/>
    <w:rsid w:val="009A2383"/>
    <w:rsid w:val="009A318D"/>
    <w:rsid w:val="009A3FE4"/>
    <w:rsid w:val="009A4AFC"/>
    <w:rsid w:val="009A55C7"/>
    <w:rsid w:val="009A7833"/>
    <w:rsid w:val="009B1100"/>
    <w:rsid w:val="009B1C90"/>
    <w:rsid w:val="009C7C2D"/>
    <w:rsid w:val="009C7E37"/>
    <w:rsid w:val="009D05C5"/>
    <w:rsid w:val="009D0E33"/>
    <w:rsid w:val="009D1EE4"/>
    <w:rsid w:val="009D3363"/>
    <w:rsid w:val="009E60A4"/>
    <w:rsid w:val="009F0C93"/>
    <w:rsid w:val="009F31A4"/>
    <w:rsid w:val="00A00839"/>
    <w:rsid w:val="00A043A2"/>
    <w:rsid w:val="00A04B63"/>
    <w:rsid w:val="00A05262"/>
    <w:rsid w:val="00A052DC"/>
    <w:rsid w:val="00A057EB"/>
    <w:rsid w:val="00A06652"/>
    <w:rsid w:val="00A0681E"/>
    <w:rsid w:val="00A10011"/>
    <w:rsid w:val="00A12505"/>
    <w:rsid w:val="00A13D71"/>
    <w:rsid w:val="00A13DB3"/>
    <w:rsid w:val="00A14FDC"/>
    <w:rsid w:val="00A16598"/>
    <w:rsid w:val="00A17851"/>
    <w:rsid w:val="00A22BB1"/>
    <w:rsid w:val="00A24E6D"/>
    <w:rsid w:val="00A25519"/>
    <w:rsid w:val="00A32FB8"/>
    <w:rsid w:val="00A343BE"/>
    <w:rsid w:val="00A3750C"/>
    <w:rsid w:val="00A41375"/>
    <w:rsid w:val="00A45872"/>
    <w:rsid w:val="00A552CB"/>
    <w:rsid w:val="00A61178"/>
    <w:rsid w:val="00A61C9C"/>
    <w:rsid w:val="00A70B5F"/>
    <w:rsid w:val="00A70BBD"/>
    <w:rsid w:val="00A76847"/>
    <w:rsid w:val="00A87A7B"/>
    <w:rsid w:val="00A94558"/>
    <w:rsid w:val="00A951DF"/>
    <w:rsid w:val="00A975D8"/>
    <w:rsid w:val="00AA2C70"/>
    <w:rsid w:val="00AA36BA"/>
    <w:rsid w:val="00AA4AA1"/>
    <w:rsid w:val="00AB4166"/>
    <w:rsid w:val="00AB773C"/>
    <w:rsid w:val="00AC01AC"/>
    <w:rsid w:val="00AC0A7A"/>
    <w:rsid w:val="00AC224B"/>
    <w:rsid w:val="00AC47EB"/>
    <w:rsid w:val="00AC7523"/>
    <w:rsid w:val="00AD29FF"/>
    <w:rsid w:val="00AD31B6"/>
    <w:rsid w:val="00AD4355"/>
    <w:rsid w:val="00AD530E"/>
    <w:rsid w:val="00AD65CF"/>
    <w:rsid w:val="00AE12D0"/>
    <w:rsid w:val="00AE328C"/>
    <w:rsid w:val="00AF020A"/>
    <w:rsid w:val="00AF50AD"/>
    <w:rsid w:val="00B02FE0"/>
    <w:rsid w:val="00B03124"/>
    <w:rsid w:val="00B03741"/>
    <w:rsid w:val="00B063EB"/>
    <w:rsid w:val="00B0656D"/>
    <w:rsid w:val="00B109D6"/>
    <w:rsid w:val="00B15597"/>
    <w:rsid w:val="00B17745"/>
    <w:rsid w:val="00B17BAF"/>
    <w:rsid w:val="00B20034"/>
    <w:rsid w:val="00B22D3F"/>
    <w:rsid w:val="00B22E45"/>
    <w:rsid w:val="00B2589F"/>
    <w:rsid w:val="00B462E8"/>
    <w:rsid w:val="00B46A9D"/>
    <w:rsid w:val="00B50863"/>
    <w:rsid w:val="00B63EB7"/>
    <w:rsid w:val="00B6404D"/>
    <w:rsid w:val="00B64EAC"/>
    <w:rsid w:val="00B6574E"/>
    <w:rsid w:val="00B659FF"/>
    <w:rsid w:val="00B72BC8"/>
    <w:rsid w:val="00B738BA"/>
    <w:rsid w:val="00B74E0B"/>
    <w:rsid w:val="00B76302"/>
    <w:rsid w:val="00B808D2"/>
    <w:rsid w:val="00B81200"/>
    <w:rsid w:val="00B8169C"/>
    <w:rsid w:val="00B82167"/>
    <w:rsid w:val="00B827ED"/>
    <w:rsid w:val="00B83F77"/>
    <w:rsid w:val="00B85ABD"/>
    <w:rsid w:val="00B9587F"/>
    <w:rsid w:val="00B97557"/>
    <w:rsid w:val="00BA1458"/>
    <w:rsid w:val="00BA6176"/>
    <w:rsid w:val="00BB27F2"/>
    <w:rsid w:val="00BB70FC"/>
    <w:rsid w:val="00BC10E9"/>
    <w:rsid w:val="00BC1AC5"/>
    <w:rsid w:val="00BC2B5E"/>
    <w:rsid w:val="00BC445C"/>
    <w:rsid w:val="00BC4AEC"/>
    <w:rsid w:val="00BC6121"/>
    <w:rsid w:val="00BC70D1"/>
    <w:rsid w:val="00BC71B7"/>
    <w:rsid w:val="00BC7C73"/>
    <w:rsid w:val="00BD0197"/>
    <w:rsid w:val="00BD2F9B"/>
    <w:rsid w:val="00BD3D14"/>
    <w:rsid w:val="00BD6679"/>
    <w:rsid w:val="00BE121D"/>
    <w:rsid w:val="00BF075F"/>
    <w:rsid w:val="00BF18FC"/>
    <w:rsid w:val="00BF1B0D"/>
    <w:rsid w:val="00BF373C"/>
    <w:rsid w:val="00BF402A"/>
    <w:rsid w:val="00BF409C"/>
    <w:rsid w:val="00BF62CF"/>
    <w:rsid w:val="00BF6361"/>
    <w:rsid w:val="00BF7210"/>
    <w:rsid w:val="00C00810"/>
    <w:rsid w:val="00C03BEE"/>
    <w:rsid w:val="00C04B20"/>
    <w:rsid w:val="00C05500"/>
    <w:rsid w:val="00C118C1"/>
    <w:rsid w:val="00C124B5"/>
    <w:rsid w:val="00C1339D"/>
    <w:rsid w:val="00C16A61"/>
    <w:rsid w:val="00C2159D"/>
    <w:rsid w:val="00C264C9"/>
    <w:rsid w:val="00C3107F"/>
    <w:rsid w:val="00C3234A"/>
    <w:rsid w:val="00C3288A"/>
    <w:rsid w:val="00C32F27"/>
    <w:rsid w:val="00C3724D"/>
    <w:rsid w:val="00C46029"/>
    <w:rsid w:val="00C47384"/>
    <w:rsid w:val="00C5137D"/>
    <w:rsid w:val="00C54608"/>
    <w:rsid w:val="00C54D4A"/>
    <w:rsid w:val="00C5523D"/>
    <w:rsid w:val="00C55CD8"/>
    <w:rsid w:val="00C56C27"/>
    <w:rsid w:val="00C61A7A"/>
    <w:rsid w:val="00C7093E"/>
    <w:rsid w:val="00C710B7"/>
    <w:rsid w:val="00C82BE0"/>
    <w:rsid w:val="00C9015D"/>
    <w:rsid w:val="00C92B07"/>
    <w:rsid w:val="00C94F98"/>
    <w:rsid w:val="00C96D63"/>
    <w:rsid w:val="00CA3283"/>
    <w:rsid w:val="00CB0F48"/>
    <w:rsid w:val="00CB3EE9"/>
    <w:rsid w:val="00CB478D"/>
    <w:rsid w:val="00CB4800"/>
    <w:rsid w:val="00CB508F"/>
    <w:rsid w:val="00CB7E8B"/>
    <w:rsid w:val="00CC37C9"/>
    <w:rsid w:val="00CC5F60"/>
    <w:rsid w:val="00CD0EAB"/>
    <w:rsid w:val="00CD179D"/>
    <w:rsid w:val="00CD5982"/>
    <w:rsid w:val="00CD6309"/>
    <w:rsid w:val="00CE1514"/>
    <w:rsid w:val="00CE2FA9"/>
    <w:rsid w:val="00CE34A4"/>
    <w:rsid w:val="00CE4911"/>
    <w:rsid w:val="00CF0344"/>
    <w:rsid w:val="00CF4B4C"/>
    <w:rsid w:val="00D01242"/>
    <w:rsid w:val="00D02C27"/>
    <w:rsid w:val="00D0479F"/>
    <w:rsid w:val="00D10877"/>
    <w:rsid w:val="00D137EF"/>
    <w:rsid w:val="00D23CCF"/>
    <w:rsid w:val="00D23F8C"/>
    <w:rsid w:val="00D24F69"/>
    <w:rsid w:val="00D26A0F"/>
    <w:rsid w:val="00D338B5"/>
    <w:rsid w:val="00D33DDE"/>
    <w:rsid w:val="00D33ECE"/>
    <w:rsid w:val="00D376E4"/>
    <w:rsid w:val="00D378E9"/>
    <w:rsid w:val="00D42DD7"/>
    <w:rsid w:val="00D461B2"/>
    <w:rsid w:val="00D503B5"/>
    <w:rsid w:val="00D511F7"/>
    <w:rsid w:val="00D5705C"/>
    <w:rsid w:val="00D5787D"/>
    <w:rsid w:val="00D622A1"/>
    <w:rsid w:val="00D62E43"/>
    <w:rsid w:val="00D62E8C"/>
    <w:rsid w:val="00D64880"/>
    <w:rsid w:val="00D64C0D"/>
    <w:rsid w:val="00D671AB"/>
    <w:rsid w:val="00D716F3"/>
    <w:rsid w:val="00D77731"/>
    <w:rsid w:val="00D80DC0"/>
    <w:rsid w:val="00D8328A"/>
    <w:rsid w:val="00D8353F"/>
    <w:rsid w:val="00D83D31"/>
    <w:rsid w:val="00D86757"/>
    <w:rsid w:val="00D86FFC"/>
    <w:rsid w:val="00D87C31"/>
    <w:rsid w:val="00D92E2F"/>
    <w:rsid w:val="00D948C1"/>
    <w:rsid w:val="00DA2012"/>
    <w:rsid w:val="00DA5F0A"/>
    <w:rsid w:val="00DB119B"/>
    <w:rsid w:val="00DB4D1F"/>
    <w:rsid w:val="00DB76FE"/>
    <w:rsid w:val="00DC064C"/>
    <w:rsid w:val="00DC5DD2"/>
    <w:rsid w:val="00DC7E4C"/>
    <w:rsid w:val="00DD5476"/>
    <w:rsid w:val="00DD71A6"/>
    <w:rsid w:val="00DE772B"/>
    <w:rsid w:val="00DF1273"/>
    <w:rsid w:val="00DF187D"/>
    <w:rsid w:val="00DF3C5F"/>
    <w:rsid w:val="00E02B34"/>
    <w:rsid w:val="00E053E3"/>
    <w:rsid w:val="00E065EE"/>
    <w:rsid w:val="00E14CFE"/>
    <w:rsid w:val="00E16C89"/>
    <w:rsid w:val="00E17E97"/>
    <w:rsid w:val="00E223CA"/>
    <w:rsid w:val="00E26BD4"/>
    <w:rsid w:val="00E301F4"/>
    <w:rsid w:val="00E323E6"/>
    <w:rsid w:val="00E3381D"/>
    <w:rsid w:val="00E340A8"/>
    <w:rsid w:val="00E3643F"/>
    <w:rsid w:val="00E444CD"/>
    <w:rsid w:val="00E4548F"/>
    <w:rsid w:val="00E45A99"/>
    <w:rsid w:val="00E51D0C"/>
    <w:rsid w:val="00E53F8A"/>
    <w:rsid w:val="00E54573"/>
    <w:rsid w:val="00E54EB3"/>
    <w:rsid w:val="00E63364"/>
    <w:rsid w:val="00E66365"/>
    <w:rsid w:val="00E738CA"/>
    <w:rsid w:val="00E80BD7"/>
    <w:rsid w:val="00E8418F"/>
    <w:rsid w:val="00E853CA"/>
    <w:rsid w:val="00E854DA"/>
    <w:rsid w:val="00E863FB"/>
    <w:rsid w:val="00E87653"/>
    <w:rsid w:val="00E8770B"/>
    <w:rsid w:val="00E97A73"/>
    <w:rsid w:val="00EA3CFE"/>
    <w:rsid w:val="00EA426B"/>
    <w:rsid w:val="00EA4A6B"/>
    <w:rsid w:val="00EB2481"/>
    <w:rsid w:val="00EB2934"/>
    <w:rsid w:val="00EB3B93"/>
    <w:rsid w:val="00EB6DFF"/>
    <w:rsid w:val="00EC07AA"/>
    <w:rsid w:val="00EC2F56"/>
    <w:rsid w:val="00EC4660"/>
    <w:rsid w:val="00EC5C05"/>
    <w:rsid w:val="00EC71D4"/>
    <w:rsid w:val="00EC7A3A"/>
    <w:rsid w:val="00ED0609"/>
    <w:rsid w:val="00ED1579"/>
    <w:rsid w:val="00ED5E8D"/>
    <w:rsid w:val="00EE31C4"/>
    <w:rsid w:val="00EE4F19"/>
    <w:rsid w:val="00EE57C8"/>
    <w:rsid w:val="00EE6D10"/>
    <w:rsid w:val="00EF3DAC"/>
    <w:rsid w:val="00EF41F8"/>
    <w:rsid w:val="00F00B90"/>
    <w:rsid w:val="00F011CF"/>
    <w:rsid w:val="00F0517B"/>
    <w:rsid w:val="00F05D15"/>
    <w:rsid w:val="00F10CC3"/>
    <w:rsid w:val="00F11571"/>
    <w:rsid w:val="00F136B4"/>
    <w:rsid w:val="00F17DC2"/>
    <w:rsid w:val="00F228E1"/>
    <w:rsid w:val="00F22C64"/>
    <w:rsid w:val="00F23457"/>
    <w:rsid w:val="00F236D3"/>
    <w:rsid w:val="00F2779B"/>
    <w:rsid w:val="00F3170A"/>
    <w:rsid w:val="00F35699"/>
    <w:rsid w:val="00F4218B"/>
    <w:rsid w:val="00F479B0"/>
    <w:rsid w:val="00F577E9"/>
    <w:rsid w:val="00F601AF"/>
    <w:rsid w:val="00F6283F"/>
    <w:rsid w:val="00F6757D"/>
    <w:rsid w:val="00F70656"/>
    <w:rsid w:val="00F74451"/>
    <w:rsid w:val="00F809C2"/>
    <w:rsid w:val="00F841E8"/>
    <w:rsid w:val="00F86EDB"/>
    <w:rsid w:val="00F908D4"/>
    <w:rsid w:val="00F91465"/>
    <w:rsid w:val="00F93D08"/>
    <w:rsid w:val="00F957F5"/>
    <w:rsid w:val="00FA0A6E"/>
    <w:rsid w:val="00FA5E88"/>
    <w:rsid w:val="00FA5E98"/>
    <w:rsid w:val="00FA78EC"/>
    <w:rsid w:val="00FB1D1A"/>
    <w:rsid w:val="00FB1F50"/>
    <w:rsid w:val="00FB236B"/>
    <w:rsid w:val="00FB3A2E"/>
    <w:rsid w:val="00FB5902"/>
    <w:rsid w:val="00FC2033"/>
    <w:rsid w:val="00FC47E0"/>
    <w:rsid w:val="00FD4F7A"/>
    <w:rsid w:val="00FD6569"/>
    <w:rsid w:val="00FE0878"/>
    <w:rsid w:val="00FE29D4"/>
    <w:rsid w:val="00FE2A5A"/>
    <w:rsid w:val="00FE2EC7"/>
    <w:rsid w:val="00FE47FE"/>
    <w:rsid w:val="00FE5B60"/>
    <w:rsid w:val="00FE79C2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232C30C-8DD6-4BAE-982C-8AE8D569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27091F"/>
    <w:pPr>
      <w:ind w:firstLine="763"/>
      <w:jc w:val="both"/>
    </w:pPr>
    <w:rPr>
      <w:rFonts w:ascii="Arial" w:hAnsi="Arial" w:cs="Arial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7091F"/>
    <w:rPr>
      <w:rFonts w:ascii="Arial" w:hAnsi="Arial" w:cs="Arial"/>
      <w:sz w:val="28"/>
      <w:szCs w:val="28"/>
    </w:rPr>
  </w:style>
  <w:style w:type="table" w:customStyle="1" w:styleId="1">
    <w:name w:val="Сетка таблицы1"/>
    <w:basedOn w:val="a1"/>
    <w:next w:val="a8"/>
    <w:uiPriority w:val="39"/>
    <w:rsid w:val="00D87C31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ТЗ список,Абз списка,Абзац списка литеральный,Абзац маркированнный,Абзац списка для документа"/>
    <w:basedOn w:val="a"/>
    <w:link w:val="ac"/>
    <w:uiPriority w:val="34"/>
    <w:qFormat/>
    <w:rsid w:val="00D87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Абзац списка Знак"/>
    <w:aliases w:val="ТЗ список Знак,Абз списка Знак,Абзац списка литеральный Знак,Абзац маркированнный Знак,Абзац списка для документа Знак"/>
    <w:link w:val="ab"/>
    <w:uiPriority w:val="34"/>
    <w:locked/>
    <w:rsid w:val="00D87C31"/>
    <w:rPr>
      <w:rFonts w:ascii="Calibri" w:eastAsia="Calibri" w:hAnsi="Calibri"/>
      <w:lang w:eastAsia="en-US"/>
    </w:rPr>
  </w:style>
  <w:style w:type="character" w:styleId="ad">
    <w:name w:val="Hyperlink"/>
    <w:basedOn w:val="a0"/>
    <w:uiPriority w:val="99"/>
    <w:unhideWhenUsed/>
    <w:rsid w:val="00940866"/>
    <w:rPr>
      <w:color w:val="0563C1" w:themeColor="hyperlink"/>
      <w:u w:val="single"/>
    </w:rPr>
  </w:style>
  <w:style w:type="paragraph" w:customStyle="1" w:styleId="headertext">
    <w:name w:val="headertext"/>
    <w:basedOn w:val="a"/>
    <w:rsid w:val="00CD179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954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C460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styleId="ae">
    <w:name w:val="No Spacing"/>
    <w:uiPriority w:val="1"/>
    <w:qFormat/>
    <w:rsid w:val="00C46029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66675C2796C7317198A7CB1B1A56DE80A1C21E8C27A7EB90E24E6519D681DB31A71B44F3C721B511E3E66D9F7DF5EBF9F5B074E1608D3EAD0D231HDo8M" TargetMode="External"/><Relationship Id="rId18" Type="http://schemas.openxmlformats.org/officeDocument/2006/relationships/hyperlink" Target="consultantplus://offline/ref=C66675C2796C7317198A7CB1B1A56DE80A1C21E8C37A76B50F24E6519D681DB31A71B44F3C721B511E3E66D9F7DF5EBF9F5B074E1608D3EAD0D231HDo8M" TargetMode="External"/><Relationship Id="rId26" Type="http://schemas.openxmlformats.org/officeDocument/2006/relationships/hyperlink" Target="consultantplus://offline/ref=C66675C2796C7317198A7CB1B1A56DE80A1C21E8CB787FB7022FBB5B953111B11D7EEB583B3B17501E3E66DCF9805BAA8E030B4A0D17D2F4CCD033DBHBoCM" TargetMode="External"/><Relationship Id="rId39" Type="http://schemas.openxmlformats.org/officeDocument/2006/relationships/hyperlink" Target="consultantplus://offline/ref=C66675C2796C7317198A7CB1B1A56DE80A1C21E8CB7B7EB70F2FBB5B953111B11D7EEB583B3B17501E3E66DCF9805BAA8E030B4A0D17D2F4CCD033DBHBoCM" TargetMode="External"/><Relationship Id="rId21" Type="http://schemas.openxmlformats.org/officeDocument/2006/relationships/hyperlink" Target="consultantplus://offline/ref=C66675C2796C7317198A7CB1B1A56DE80A1C21E8CB797FB30D2CBB5B953111B11D7EEB583B3B17501E3E66DCF9805BAA8E030B4A0D17D2F4CCD033DBHBoCM" TargetMode="External"/><Relationship Id="rId34" Type="http://schemas.openxmlformats.org/officeDocument/2006/relationships/hyperlink" Target="consultantplus://offline/ref=C66675C2796C7317198A7CB1B1A56DE80A1C21E8CB7877B00F27BB5B953111B11D7EEB583B3B17501E3E66DCF9805BAA8E030B4A0D17D2F4CCD033DBHBoCM" TargetMode="External"/><Relationship Id="rId42" Type="http://schemas.openxmlformats.org/officeDocument/2006/relationships/hyperlink" Target="https://login.consultant.ru/link/?req=doc&amp;base=RLAW376&amp;n=134155&amp;dst=100010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consultantplus://offline/ref=C66675C2796C7317198A7CB1B1A56DE80A1C21E8C2717AB70F24E6519D681DB31A71B44F3C721B511E3E66D9F7DF5EBF9F5B074E1608D3EAD0D231HDo8M" TargetMode="External"/><Relationship Id="rId29" Type="http://schemas.openxmlformats.org/officeDocument/2006/relationships/hyperlink" Target="consultantplus://offline/ref=C66675C2796C7317198A7CB1B1A56DE80A1C21E8CB787BB00E2EBB5B953111B11D7EEB583B3B17501E3E66DCF9805BAA8E030B4A0D17D2F4CCD033DBHBoC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6675C2796C7317198A7CB1B1A56DE80A1C21E8C27879B90224E6519D681DB31A71B44F3C721B511E3E66D9F7DF5EBF9F5B074E1608D3EAD0D231HDo8M" TargetMode="External"/><Relationship Id="rId24" Type="http://schemas.openxmlformats.org/officeDocument/2006/relationships/hyperlink" Target="consultantplus://offline/ref=C66675C2796C7317198A7CB1B1A56DE80A1C21E8CB7978B40828BB5B953111B11D7EEB583B3B17501E3E66DCF9805BAA8E030B4A0D17D2F4CCD033DBHBoCM" TargetMode="External"/><Relationship Id="rId32" Type="http://schemas.openxmlformats.org/officeDocument/2006/relationships/hyperlink" Target="consultantplus://offline/ref=C66675C2796C7317198A7CB1B1A56DE80A1C21E8CB787AB10E2DBB5B953111B11D7EEB583B3B17501E3E66DCF9805BAA8E030B4A0D17D2F4CCD033DBHBoCM" TargetMode="External"/><Relationship Id="rId37" Type="http://schemas.openxmlformats.org/officeDocument/2006/relationships/hyperlink" Target="consultantplus://offline/ref=C66675C2796C7317198A7CB1B1A56DE80A1C21E8CB7B7FB3092DBB5B953111B11D7EEB583B3B17501E3E66DCF9805BAA8E030B4A0D17D2F4CCD033DBHBoCM" TargetMode="External"/><Relationship Id="rId40" Type="http://schemas.openxmlformats.org/officeDocument/2006/relationships/hyperlink" Target="https://login.consultant.ru/link/?req=doc&amp;base=LAW&amp;n=494619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6675C2796C7317198A7CB1B1A56DE80A1C21E8C27F77B10D24E6519D681DB31A71B44F3C721B511E3E66D9F7DF5EBF9F5B074E1608D3EAD0D231HDo8M" TargetMode="External"/><Relationship Id="rId23" Type="http://schemas.openxmlformats.org/officeDocument/2006/relationships/hyperlink" Target="consultantplus://offline/ref=C66675C2796C7317198A7CB1B1A56DE80A1C21E8CB797AB10E29BB5B953111B11D7EEB583B3B17501E3E66DCF9805BAA8E030B4A0D17D2F4CCD033DBHBoCM" TargetMode="External"/><Relationship Id="rId28" Type="http://schemas.openxmlformats.org/officeDocument/2006/relationships/hyperlink" Target="consultantplus://offline/ref=C66675C2796C7317198A7CB1B1A56DE80A1C21E8CB787CB00A2ABB5B953111B11D7EEB583B3B17501E3E66DCF9805BAA8E030B4A0D17D2F4CCD033DBHBoCM" TargetMode="External"/><Relationship Id="rId36" Type="http://schemas.openxmlformats.org/officeDocument/2006/relationships/hyperlink" Target="consultantplus://offline/ref=C66675C2796C7317198A7CB1B1A56DE80A1C21E8CB7B7FB10B27BB5B953111B11D7EEB583B3B17501E3E66DCF9805BAA8E030B4A0D17D2F4CCD033DBHBoCM" TargetMode="External"/><Relationship Id="rId10" Type="http://schemas.openxmlformats.org/officeDocument/2006/relationships/hyperlink" Target="consultantplus://offline/ref=C66675C2796C7317198A7CB1B1A56DE80A1C21E8CD7078B20824E6519D681DB31A71B44F3C721B511E3E66D9F7DF5EBF9F5B074E1608D3EAD0D231HDo8M" TargetMode="External"/><Relationship Id="rId19" Type="http://schemas.openxmlformats.org/officeDocument/2006/relationships/hyperlink" Target="consultantplus://offline/ref=C66675C2796C7317198A7CB1B1A56DE80A1C21E8C37C7CB40B24E6519D681DB31A71B44F3C721B511E3E66D9F7DF5EBF9F5B074E1608D3EAD0D231HDo8M" TargetMode="External"/><Relationship Id="rId31" Type="http://schemas.openxmlformats.org/officeDocument/2006/relationships/hyperlink" Target="consultantplus://offline/ref=C66675C2796C7317198A7CB1B1A56DE80A1C21E8CB787BB90B2DBB5B953111B11D7EEB583B3B17501E3E66DCF9805BAA8E030B4A0D17D2F4CCD033DBHBoC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6675C2796C7317198A7CB1B1A56DE80A1C21E8CD717DB70B24E6519D681DB31A71B44F3C721B511E3E66D9F7DF5EBF9F5B074E1608D3EAD0D231HDo8M" TargetMode="External"/><Relationship Id="rId14" Type="http://schemas.openxmlformats.org/officeDocument/2006/relationships/hyperlink" Target="consultantplus://offline/ref=C66675C2796C7317198A7CB1B1A56DE80A1C21E8C27C7AB40E24E6519D681DB31A71B44F3C721B511E3E66D9F7DF5EBF9F5B074E1608D3EAD0D231HDo8M" TargetMode="External"/><Relationship Id="rId22" Type="http://schemas.openxmlformats.org/officeDocument/2006/relationships/hyperlink" Target="consultantplus://offline/ref=C66675C2796C7317198A7CB1B1A56DE80A1C21E8CB797DB60D29BB5B953111B11D7EEB583B3B17501E3E66DCF9805BAA8E030B4A0D17D2F4CCD033DBHBoCM" TargetMode="External"/><Relationship Id="rId27" Type="http://schemas.openxmlformats.org/officeDocument/2006/relationships/hyperlink" Target="consultantplus://offline/ref=C66675C2796C7317198A7CB1B1A56DE80A1C21E8CB787DB20F2FBB5B953111B11D7EEB583B3B17501E3E66DCF9805BAA8E030B4A0D17D2F4CCD033DBHBoCM" TargetMode="External"/><Relationship Id="rId30" Type="http://schemas.openxmlformats.org/officeDocument/2006/relationships/hyperlink" Target="consultantplus://offline/ref=C66675C2796C7317198A7CB1B1A56DE80A1C21E8CB787BB40C2CBB5B953111B11D7EEB583B3B17501E3E66DCF9805BAA8E030B4A0D17D2F4CCD033DBHBoCM" TargetMode="External"/><Relationship Id="rId35" Type="http://schemas.openxmlformats.org/officeDocument/2006/relationships/hyperlink" Target="consultantplus://offline/ref=C66675C2796C7317198A7CB1B1A56DE80A1C21E8CB7877B10C29BB5B953111B11D7EEB583B3B17501E3E66DCF9805BAA8E030B4A0D17D2F4CCD033DBHBoCM" TargetMode="External"/><Relationship Id="rId43" Type="http://schemas.openxmlformats.org/officeDocument/2006/relationships/header" Target="header1.xml"/><Relationship Id="rId8" Type="http://schemas.openxmlformats.org/officeDocument/2006/relationships/hyperlink" Target="consultantplus://offline/ref=C66675C2796C7317198A7CB1B1A56DE80A1C21E8CD7C7DB50D24E6519D681DB31A71B44F3C721B511E3E66D9F7DF5EBF9F5B074E1608D3EAD0D231HDo8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66675C2796C7317198A7CB1B1A56DE80A1C21E8C27B7CB00C24E6519D681DB31A71B44F3C721B511E3E66D9F7DF5EBF9F5B074E1608D3EAD0D231HDo8M" TargetMode="External"/><Relationship Id="rId17" Type="http://schemas.openxmlformats.org/officeDocument/2006/relationships/hyperlink" Target="consultantplus://offline/ref=C66675C2796C7317198A7CB1B1A56DE80A1C21E8C27079B00F24E6519D681DB31A71B44F3C721B511E3E66D9F7DF5EBF9F5B074E1608D3EAD0D231HDo8M" TargetMode="External"/><Relationship Id="rId25" Type="http://schemas.openxmlformats.org/officeDocument/2006/relationships/hyperlink" Target="consultantplus://offline/ref=C66675C2796C7317198A7CB1B1A56DE80A1C21E8CB7978B90B29BB5B953111B11D7EEB583B3B17501E3E66DCF9805BAA8E030B4A0D17D2F4CCD033DBHBoCM" TargetMode="External"/><Relationship Id="rId33" Type="http://schemas.openxmlformats.org/officeDocument/2006/relationships/hyperlink" Target="consultantplus://offline/ref=C66675C2796C7317198A7CB1B1A56DE80A1C21E8CB7879B50928BB5B953111B11D7EEB583B3B17501E3E66DCF9805BAA8E030B4A0D17D2F4CCD033DBHBoCM" TargetMode="External"/><Relationship Id="rId38" Type="http://schemas.openxmlformats.org/officeDocument/2006/relationships/hyperlink" Target="consultantplus://offline/ref=C66675C2796C7317198A7CB1B1A56DE80A1C21E8CB7B7EB30226BB5B953111B11D7EEB583B3B17501E3E66DCF9805BAA8E030B4A0D17D2F4CCD033DBHBoCM" TargetMode="External"/><Relationship Id="rId20" Type="http://schemas.openxmlformats.org/officeDocument/2006/relationships/hyperlink" Target="consultantplus://offline/ref=C66675C2796C7317198A7CB1B1A56DE80A1C21E8C3717CB10E24E6519D681DB31A71B44F3C721B511E3E66D9F7DF5EBF9F5B074E1608D3EAD0D231HDo8M" TargetMode="External"/><Relationship Id="rId41" Type="http://schemas.openxmlformats.org/officeDocument/2006/relationships/hyperlink" Target="https://login.consultant.ru/link/?req=doc&amp;base=LAW&amp;n=4774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7</Pages>
  <Words>2790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320</cp:revision>
  <cp:lastPrinted>2026-01-26T06:59:00Z</cp:lastPrinted>
  <dcterms:created xsi:type="dcterms:W3CDTF">2024-01-31T06:35:00Z</dcterms:created>
  <dcterms:modified xsi:type="dcterms:W3CDTF">2026-01-30T08:25:00Z</dcterms:modified>
</cp:coreProperties>
</file>