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0B788" w14:textId="25E898C8" w:rsidR="004D30C9" w:rsidRPr="00121200" w:rsidRDefault="004D30C9" w:rsidP="004D30C9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6DB80D7D" wp14:editId="673A02A0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D9834" w14:textId="77777777" w:rsidR="004D30C9" w:rsidRPr="003C2285" w:rsidRDefault="004D30C9" w:rsidP="004D30C9">
      <w:pPr>
        <w:spacing w:line="360" w:lineRule="auto"/>
        <w:jc w:val="center"/>
        <w:rPr>
          <w:sz w:val="24"/>
          <w:szCs w:val="24"/>
        </w:rPr>
      </w:pPr>
    </w:p>
    <w:p w14:paraId="7BB4B46A" w14:textId="535B768C" w:rsidR="004D30C9" w:rsidRPr="00E8770B" w:rsidRDefault="004D30C9" w:rsidP="004D30C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5E7A492F" w14:textId="766061C8" w:rsidR="004D30C9" w:rsidRPr="00A057EB" w:rsidRDefault="004D30C9" w:rsidP="004D30C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14:paraId="1456789A" w14:textId="77777777" w:rsidR="004D30C9" w:rsidRPr="00721E82" w:rsidRDefault="004D30C9" w:rsidP="004D30C9">
      <w:pPr>
        <w:rPr>
          <w:b/>
          <w:bCs/>
          <w:color w:val="000080"/>
          <w:sz w:val="16"/>
          <w:szCs w:val="16"/>
        </w:rPr>
      </w:pPr>
    </w:p>
    <w:p w14:paraId="545D6E55" w14:textId="6AB0710A" w:rsidR="004D30C9" w:rsidRDefault="004D30C9" w:rsidP="004D30C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proofErr w:type="gramStart"/>
      <w:r w:rsidR="00794E12">
        <w:rPr>
          <w:color w:val="000080"/>
          <w:sz w:val="24"/>
          <w:szCs w:val="24"/>
        </w:rPr>
        <w:t>10.04.2026</w:t>
      </w:r>
      <w:r>
        <w:rPr>
          <w:color w:val="000080"/>
          <w:sz w:val="24"/>
          <w:szCs w:val="24"/>
        </w:rPr>
        <w:t xml:space="preserve">  №</w:t>
      </w:r>
      <w:proofErr w:type="gramEnd"/>
      <w:r>
        <w:rPr>
          <w:color w:val="000080"/>
          <w:sz w:val="24"/>
          <w:szCs w:val="24"/>
        </w:rPr>
        <w:t xml:space="preserve"> </w:t>
      </w:r>
      <w:r w:rsidR="00794E12">
        <w:rPr>
          <w:color w:val="000080"/>
          <w:sz w:val="24"/>
          <w:szCs w:val="24"/>
        </w:rPr>
        <w:t>203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14:paraId="1F5E8A2C" w14:textId="77777777" w:rsidR="00A06652" w:rsidRDefault="00A06652" w:rsidP="006E181B">
      <w:pPr>
        <w:rPr>
          <w:sz w:val="28"/>
          <w:szCs w:val="28"/>
        </w:rPr>
      </w:pPr>
    </w:p>
    <w:p w14:paraId="08E784EB" w14:textId="77777777" w:rsidR="00A06652" w:rsidRDefault="00A06652" w:rsidP="004D24DA">
      <w:pPr>
        <w:rPr>
          <w:sz w:val="28"/>
          <w:szCs w:val="28"/>
        </w:rPr>
      </w:pPr>
    </w:p>
    <w:p w14:paraId="34E2D110" w14:textId="77777777" w:rsidR="0027091F" w:rsidRDefault="0027091F" w:rsidP="004D24DA">
      <w:pPr>
        <w:rPr>
          <w:sz w:val="28"/>
          <w:szCs w:val="28"/>
        </w:rPr>
      </w:pPr>
    </w:p>
    <w:p w14:paraId="7C7B144C" w14:textId="430BDED5" w:rsidR="0027091F" w:rsidRPr="000176EB" w:rsidRDefault="00940866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2" w:name="_Hlk212107182"/>
      <w:r w:rsidRPr="002C41E5">
        <w:rPr>
          <w:color w:val="000000"/>
          <w:sz w:val="28"/>
          <w:szCs w:val="28"/>
        </w:rPr>
        <w:t>О внесении изменений в областную государственную программу «Обеспечение безопасности дорожного движения на территории Смоленской области»</w:t>
      </w:r>
    </w:p>
    <w:bookmarkEnd w:id="2"/>
    <w:p w14:paraId="18C69E60" w14:textId="77777777"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14:paraId="16B6789B" w14:textId="28ACA493" w:rsidR="0027091F" w:rsidRDefault="0027091F" w:rsidP="004D24DA">
      <w:pPr>
        <w:rPr>
          <w:sz w:val="28"/>
          <w:szCs w:val="28"/>
        </w:rPr>
      </w:pPr>
    </w:p>
    <w:p w14:paraId="713DA0D5" w14:textId="77777777" w:rsidR="00C05500" w:rsidRDefault="00C05500" w:rsidP="004D24DA">
      <w:pPr>
        <w:rPr>
          <w:sz w:val="28"/>
          <w:szCs w:val="28"/>
        </w:rPr>
      </w:pPr>
    </w:p>
    <w:p w14:paraId="644FF301" w14:textId="77777777"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r w:rsidR="00730050" w:rsidRPr="005B5778">
        <w:rPr>
          <w:sz w:val="28"/>
          <w:szCs w:val="28"/>
        </w:rPr>
        <w:t>области п</w:t>
      </w:r>
      <w:r w:rsidRPr="005B5778">
        <w:rPr>
          <w:sz w:val="28"/>
          <w:szCs w:val="28"/>
        </w:rPr>
        <w:t xml:space="preserve"> о с т а н о в л я е т:</w:t>
      </w:r>
    </w:p>
    <w:p w14:paraId="6A2A4F4B" w14:textId="77777777"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14:paraId="7430D998" w14:textId="6AB58BAA" w:rsidR="0027091F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43B68">
        <w:rPr>
          <w:sz w:val="28"/>
          <w:szCs w:val="28"/>
        </w:rPr>
        <w:t xml:space="preserve">Внести </w:t>
      </w:r>
      <w:r w:rsidR="00CB4800" w:rsidRPr="00343B68">
        <w:rPr>
          <w:sz w:val="28"/>
          <w:szCs w:val="28"/>
        </w:rPr>
        <w:t>в областн</w:t>
      </w:r>
      <w:r w:rsidR="0043320E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государственн</w:t>
      </w:r>
      <w:r w:rsidR="0043320E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программ</w:t>
      </w:r>
      <w:r w:rsidR="0043320E">
        <w:rPr>
          <w:sz w:val="28"/>
          <w:szCs w:val="28"/>
        </w:rPr>
        <w:t>у</w:t>
      </w:r>
      <w:r w:rsidR="00CB4800" w:rsidRPr="00343B68">
        <w:rPr>
          <w:sz w:val="28"/>
          <w:szCs w:val="28"/>
        </w:rPr>
        <w:t xml:space="preserve"> «</w:t>
      </w:r>
      <w:r w:rsidR="00940866" w:rsidRPr="00343B68">
        <w:rPr>
          <w:sz w:val="28"/>
          <w:szCs w:val="28"/>
        </w:rPr>
        <w:t>Обеспечение безопасности дорожного движения на территории Смоленской области</w:t>
      </w:r>
      <w:r w:rsidR="00CB4800" w:rsidRPr="00343B68">
        <w:rPr>
          <w:sz w:val="28"/>
          <w:szCs w:val="28"/>
        </w:rPr>
        <w:t>», утвержденн</w:t>
      </w:r>
      <w:r w:rsidR="0073193D">
        <w:rPr>
          <w:sz w:val="28"/>
          <w:szCs w:val="28"/>
        </w:rPr>
        <w:t>ую</w:t>
      </w:r>
      <w:r w:rsidR="00CB4800" w:rsidRPr="00343B68">
        <w:rPr>
          <w:sz w:val="28"/>
          <w:szCs w:val="28"/>
        </w:rPr>
        <w:t xml:space="preserve"> </w:t>
      </w:r>
      <w:r w:rsidRPr="00343B68">
        <w:rPr>
          <w:sz w:val="28"/>
          <w:szCs w:val="28"/>
        </w:rPr>
        <w:t xml:space="preserve">постановлением Администрации Смоленской области </w:t>
      </w:r>
      <w:r w:rsidR="00940866" w:rsidRPr="00343B68">
        <w:rPr>
          <w:sz w:val="28"/>
          <w:szCs w:val="28"/>
        </w:rPr>
        <w:t xml:space="preserve">от 19.06.2015 № 354 (в редакции постановлений Администрации Смоленской области </w:t>
      </w:r>
      <w:r w:rsidR="004E027E">
        <w:rPr>
          <w:sz w:val="28"/>
          <w:szCs w:val="28"/>
        </w:rPr>
        <w:br/>
      </w:r>
      <w:r w:rsidR="00940866" w:rsidRPr="00343B68">
        <w:rPr>
          <w:sz w:val="28"/>
          <w:szCs w:val="28"/>
        </w:rPr>
        <w:t xml:space="preserve">от 18.08.2015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513</w:t>
      </w:r>
      <w:r w:rsidR="00940866" w:rsidRPr="00343B68">
        <w:rPr>
          <w:sz w:val="28"/>
          <w:szCs w:val="28"/>
        </w:rPr>
        <w:t xml:space="preserve">, от 24.12.2015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845</w:t>
      </w:r>
      <w:r w:rsidR="00940866" w:rsidRPr="00343B68">
        <w:rPr>
          <w:sz w:val="28"/>
          <w:szCs w:val="28"/>
        </w:rPr>
        <w:t xml:space="preserve">, от 03.03.2016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128</w:t>
      </w:r>
      <w:r w:rsidR="00940866" w:rsidRPr="00343B68">
        <w:rPr>
          <w:sz w:val="28"/>
          <w:szCs w:val="28"/>
        </w:rPr>
        <w:t xml:space="preserve">, от 03.06.2016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300</w:t>
      </w:r>
      <w:r w:rsidR="00940866" w:rsidRPr="00343B68">
        <w:rPr>
          <w:sz w:val="28"/>
          <w:szCs w:val="28"/>
        </w:rPr>
        <w:t xml:space="preserve">, от 29.06.2016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363</w:t>
      </w:r>
      <w:r w:rsidR="00940866" w:rsidRPr="00343B68">
        <w:rPr>
          <w:sz w:val="28"/>
          <w:szCs w:val="28"/>
        </w:rPr>
        <w:t xml:space="preserve">, от 22.08.2016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488</w:t>
      </w:r>
      <w:r w:rsidR="00940866" w:rsidRPr="00343B68">
        <w:rPr>
          <w:sz w:val="28"/>
          <w:szCs w:val="28"/>
        </w:rPr>
        <w:t xml:space="preserve">, от 09.11.2016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654</w:t>
      </w:r>
      <w:r w:rsidR="00940866" w:rsidRPr="00343B68">
        <w:rPr>
          <w:sz w:val="28"/>
          <w:szCs w:val="28"/>
        </w:rPr>
        <w:t xml:space="preserve">, от 28.12.2016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794</w:t>
      </w:r>
      <w:r w:rsidR="00940866" w:rsidRPr="00343B68">
        <w:rPr>
          <w:sz w:val="28"/>
          <w:szCs w:val="28"/>
        </w:rPr>
        <w:t xml:space="preserve">, от 15.03.2017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133</w:t>
      </w:r>
      <w:r w:rsidR="00940866" w:rsidRPr="00343B68">
        <w:rPr>
          <w:sz w:val="28"/>
          <w:szCs w:val="28"/>
        </w:rPr>
        <w:t xml:space="preserve">, от 19.04.2017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242</w:t>
      </w:r>
      <w:r w:rsidR="00940866" w:rsidRPr="00343B68">
        <w:rPr>
          <w:sz w:val="28"/>
          <w:szCs w:val="28"/>
        </w:rPr>
        <w:t xml:space="preserve">, от 02.11.2017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758</w:t>
      </w:r>
      <w:r w:rsidR="00940866" w:rsidRPr="00343B68">
        <w:rPr>
          <w:sz w:val="28"/>
          <w:szCs w:val="28"/>
        </w:rPr>
        <w:t xml:space="preserve">, от 22.02.2018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104</w:t>
      </w:r>
      <w:r w:rsidR="00940866" w:rsidRPr="00343B68">
        <w:rPr>
          <w:sz w:val="28"/>
          <w:szCs w:val="28"/>
        </w:rPr>
        <w:t xml:space="preserve">, от 18.06.2018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384</w:t>
      </w:r>
      <w:r w:rsidR="00940866" w:rsidRPr="00343B68">
        <w:rPr>
          <w:sz w:val="28"/>
          <w:szCs w:val="28"/>
        </w:rPr>
        <w:t>, от 25.09.2018</w:t>
      </w:r>
      <w:r w:rsidR="00940866" w:rsidRPr="00792915">
        <w:rPr>
          <w:color w:val="000000"/>
          <w:sz w:val="28"/>
          <w:szCs w:val="28"/>
        </w:rPr>
        <w:t xml:space="preserve">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628</w:t>
      </w:r>
      <w:r w:rsidR="00940866" w:rsidRPr="00792915">
        <w:rPr>
          <w:color w:val="000000"/>
          <w:sz w:val="28"/>
          <w:szCs w:val="28"/>
        </w:rPr>
        <w:t xml:space="preserve">, от 19.12.2018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878</w:t>
      </w:r>
      <w:r w:rsidR="00940866" w:rsidRPr="00792915">
        <w:rPr>
          <w:color w:val="000000"/>
          <w:sz w:val="28"/>
          <w:szCs w:val="28"/>
        </w:rPr>
        <w:t xml:space="preserve">, от 29.03.2019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155</w:t>
      </w:r>
      <w:r w:rsidR="00940866" w:rsidRPr="00792915">
        <w:rPr>
          <w:color w:val="000000"/>
          <w:sz w:val="28"/>
          <w:szCs w:val="28"/>
        </w:rPr>
        <w:t xml:space="preserve">, от 22.07.2019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412</w:t>
      </w:r>
      <w:r w:rsidR="00940866" w:rsidRPr="00792915">
        <w:rPr>
          <w:color w:val="000000"/>
          <w:sz w:val="28"/>
          <w:szCs w:val="28"/>
        </w:rPr>
        <w:t xml:space="preserve">, от 29.08.2019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502</w:t>
      </w:r>
      <w:r w:rsidR="00940866" w:rsidRPr="00792915">
        <w:rPr>
          <w:color w:val="000000"/>
          <w:sz w:val="28"/>
          <w:szCs w:val="28"/>
        </w:rPr>
        <w:t xml:space="preserve">, от 30.12.2019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851</w:t>
      </w:r>
      <w:r w:rsidR="00940866" w:rsidRPr="00792915">
        <w:rPr>
          <w:color w:val="000000"/>
          <w:sz w:val="28"/>
          <w:szCs w:val="28"/>
        </w:rPr>
        <w:t xml:space="preserve">, от 18.03.2020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122</w:t>
      </w:r>
      <w:r w:rsidR="00940866" w:rsidRPr="00792915">
        <w:rPr>
          <w:color w:val="000000"/>
          <w:sz w:val="28"/>
          <w:szCs w:val="28"/>
        </w:rPr>
        <w:t xml:space="preserve">, от 12.05.2020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259</w:t>
      </w:r>
      <w:r w:rsidR="00940866" w:rsidRPr="00792915">
        <w:rPr>
          <w:color w:val="000000"/>
          <w:sz w:val="28"/>
          <w:szCs w:val="28"/>
        </w:rPr>
        <w:t xml:space="preserve">, от 02.07.2020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388</w:t>
      </w:r>
      <w:r w:rsidR="00940866" w:rsidRPr="00792915">
        <w:rPr>
          <w:color w:val="000000"/>
          <w:sz w:val="28"/>
          <w:szCs w:val="28"/>
        </w:rPr>
        <w:t xml:space="preserve">, от 11.08.2020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496</w:t>
      </w:r>
      <w:r w:rsidR="00940866" w:rsidRPr="00792915">
        <w:rPr>
          <w:color w:val="000000"/>
          <w:sz w:val="28"/>
          <w:szCs w:val="28"/>
        </w:rPr>
        <w:t xml:space="preserve">, от 27.08.2020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525</w:t>
      </w:r>
      <w:r w:rsidR="00940866" w:rsidRPr="00792915">
        <w:rPr>
          <w:color w:val="000000"/>
          <w:sz w:val="28"/>
          <w:szCs w:val="28"/>
        </w:rPr>
        <w:t xml:space="preserve">, от 16.09.2020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562</w:t>
      </w:r>
      <w:r w:rsidR="00940866" w:rsidRPr="00792915">
        <w:rPr>
          <w:color w:val="000000"/>
          <w:sz w:val="28"/>
          <w:szCs w:val="28"/>
        </w:rPr>
        <w:t xml:space="preserve">, от 11.12.2020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768</w:t>
      </w:r>
      <w:r w:rsidR="00940866" w:rsidRPr="00792915">
        <w:rPr>
          <w:color w:val="000000"/>
          <w:sz w:val="28"/>
          <w:szCs w:val="28"/>
        </w:rPr>
        <w:t xml:space="preserve">, от 25.03.2021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173</w:t>
      </w:r>
      <w:r w:rsidR="00940866" w:rsidRPr="00792915">
        <w:rPr>
          <w:color w:val="000000"/>
          <w:sz w:val="28"/>
          <w:szCs w:val="28"/>
        </w:rPr>
        <w:t xml:space="preserve">, от 02.04.2021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21</w:t>
      </w:r>
      <w:bookmarkStart w:id="3" w:name="_GoBack"/>
      <w:bookmarkEnd w:id="3"/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2</w:t>
      </w:r>
      <w:r w:rsidR="00940866" w:rsidRPr="00792915">
        <w:rPr>
          <w:color w:val="000000"/>
          <w:sz w:val="28"/>
          <w:szCs w:val="28"/>
        </w:rPr>
        <w:t xml:space="preserve">, от 10.06.2021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351</w:t>
      </w:r>
      <w:r w:rsidR="00940866" w:rsidRPr="00792915">
        <w:rPr>
          <w:color w:val="000000"/>
          <w:sz w:val="28"/>
          <w:szCs w:val="28"/>
        </w:rPr>
        <w:t xml:space="preserve">, от 29.06.2021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397</w:t>
      </w:r>
      <w:r w:rsidR="00940866" w:rsidRPr="00792915">
        <w:rPr>
          <w:color w:val="000000"/>
          <w:sz w:val="28"/>
          <w:szCs w:val="28"/>
        </w:rPr>
        <w:t xml:space="preserve">, от 18.08.2021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533</w:t>
      </w:r>
      <w:r w:rsidR="00940866" w:rsidRPr="00792915">
        <w:rPr>
          <w:color w:val="000000"/>
          <w:sz w:val="28"/>
          <w:szCs w:val="28"/>
        </w:rPr>
        <w:t xml:space="preserve">, от 13.09.2021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595</w:t>
      </w:r>
      <w:r w:rsidR="00940866" w:rsidRPr="00792915">
        <w:rPr>
          <w:color w:val="000000"/>
          <w:sz w:val="28"/>
          <w:szCs w:val="28"/>
        </w:rPr>
        <w:t>, от 06.12.2021 № 778, от 17.12.2021 № 808, от 31.03.2022 № 210, от 16.05.2022 № 307, от 23.06.2022 № 414, от 27.09.2022 № 677, от 14.12.2022 № 941, от 18.01.2023 № 8, от 09.03.2023 № 91, от 06.04.2023 № 160, от 28.06.2023 № 344, от 24.08.2023 № 501, от 09.10.2023 №</w:t>
      </w:r>
      <w:r w:rsidR="004E027E">
        <w:rPr>
          <w:color w:val="000000"/>
          <w:sz w:val="28"/>
          <w:szCs w:val="28"/>
        </w:rPr>
        <w:t xml:space="preserve"> </w:t>
      </w:r>
      <w:r w:rsidR="00940866" w:rsidRPr="00792915">
        <w:rPr>
          <w:color w:val="000000"/>
          <w:sz w:val="28"/>
          <w:szCs w:val="28"/>
        </w:rPr>
        <w:t xml:space="preserve">605, </w:t>
      </w:r>
      <w:r w:rsidR="009D3363" w:rsidRPr="00CF670B">
        <w:rPr>
          <w:color w:val="000000"/>
          <w:sz w:val="28"/>
          <w:szCs w:val="28"/>
        </w:rPr>
        <w:t xml:space="preserve">постановлений Правительства Смоленской области </w:t>
      </w:r>
      <w:r w:rsidR="004E027E">
        <w:rPr>
          <w:color w:val="000000"/>
          <w:sz w:val="28"/>
          <w:szCs w:val="28"/>
        </w:rPr>
        <w:br/>
      </w:r>
      <w:r w:rsidR="009D3363" w:rsidRPr="00CF670B">
        <w:rPr>
          <w:color w:val="000000"/>
          <w:sz w:val="28"/>
          <w:szCs w:val="28"/>
        </w:rPr>
        <w:t>от 30.11.2023 № 143, от 29.12.2023 № 307, от 14.03.2024 № 157, от 28.05.2024 № 355, от 16.07.2024 № 517, от 19.09.2024 № 717, от 06.11.2024 № 834, от 27.11.2024 № 901, от 20.12.2024 № 1003, от 18.03.2025 № 163</w:t>
      </w:r>
      <w:r w:rsidR="009D3363">
        <w:rPr>
          <w:color w:val="000000"/>
          <w:sz w:val="28"/>
          <w:szCs w:val="28"/>
        </w:rPr>
        <w:t xml:space="preserve">, от 29.05.2025 № 311, от 30.05.2025 </w:t>
      </w:r>
      <w:r w:rsidR="004E027E">
        <w:rPr>
          <w:color w:val="000000"/>
          <w:sz w:val="28"/>
          <w:szCs w:val="28"/>
        </w:rPr>
        <w:br/>
      </w:r>
      <w:r w:rsidR="009D3363">
        <w:rPr>
          <w:color w:val="000000"/>
          <w:sz w:val="28"/>
          <w:szCs w:val="28"/>
        </w:rPr>
        <w:t>№ 321</w:t>
      </w:r>
      <w:r w:rsidR="00B0656D">
        <w:rPr>
          <w:color w:val="000000"/>
          <w:sz w:val="28"/>
          <w:szCs w:val="28"/>
        </w:rPr>
        <w:t xml:space="preserve">, </w:t>
      </w:r>
      <w:r w:rsidR="00B0656D" w:rsidRPr="00B0656D">
        <w:rPr>
          <w:color w:val="000000"/>
          <w:sz w:val="28"/>
          <w:szCs w:val="28"/>
        </w:rPr>
        <w:t>от 11.08.2025 № 476</w:t>
      </w:r>
      <w:r w:rsidR="0053577E">
        <w:rPr>
          <w:color w:val="000000"/>
          <w:sz w:val="28"/>
          <w:szCs w:val="28"/>
        </w:rPr>
        <w:t>,</w:t>
      </w:r>
      <w:r w:rsidR="0053577E" w:rsidRPr="0053577E">
        <w:t xml:space="preserve"> </w:t>
      </w:r>
      <w:r w:rsidR="0053577E" w:rsidRPr="0053577E">
        <w:rPr>
          <w:color w:val="000000"/>
          <w:sz w:val="28"/>
          <w:szCs w:val="28"/>
        </w:rPr>
        <w:t>от 02.09.2025 № 543</w:t>
      </w:r>
      <w:r w:rsidR="00D42DD7">
        <w:rPr>
          <w:color w:val="000000"/>
          <w:sz w:val="28"/>
          <w:szCs w:val="28"/>
        </w:rPr>
        <w:t xml:space="preserve">, </w:t>
      </w:r>
      <w:r w:rsidR="00D42DD7" w:rsidRPr="00D42DD7">
        <w:rPr>
          <w:color w:val="000000"/>
          <w:sz w:val="28"/>
          <w:szCs w:val="28"/>
        </w:rPr>
        <w:t>от 25.11.2025 № 717</w:t>
      </w:r>
      <w:r w:rsidR="004D30C9">
        <w:rPr>
          <w:color w:val="000000"/>
          <w:sz w:val="28"/>
          <w:szCs w:val="28"/>
        </w:rPr>
        <w:t xml:space="preserve">, </w:t>
      </w:r>
      <w:r w:rsidR="004E027E">
        <w:rPr>
          <w:color w:val="000000"/>
          <w:sz w:val="28"/>
          <w:szCs w:val="28"/>
        </w:rPr>
        <w:br/>
      </w:r>
      <w:r w:rsidR="004D30C9">
        <w:rPr>
          <w:color w:val="000000"/>
          <w:sz w:val="28"/>
          <w:szCs w:val="28"/>
        </w:rPr>
        <w:t>от 24.12.2025 № 822</w:t>
      </w:r>
      <w:r w:rsidR="00E26B46">
        <w:rPr>
          <w:color w:val="000000"/>
          <w:sz w:val="28"/>
          <w:szCs w:val="28"/>
        </w:rPr>
        <w:t>, от</w:t>
      </w:r>
      <w:r w:rsidR="00917133">
        <w:rPr>
          <w:color w:val="000000"/>
          <w:sz w:val="28"/>
          <w:szCs w:val="28"/>
        </w:rPr>
        <w:t xml:space="preserve"> 30.01.2026</w:t>
      </w:r>
      <w:r w:rsidR="00E26B46">
        <w:rPr>
          <w:color w:val="000000"/>
          <w:sz w:val="28"/>
          <w:szCs w:val="28"/>
        </w:rPr>
        <w:t xml:space="preserve"> № </w:t>
      </w:r>
      <w:r w:rsidR="00917133">
        <w:rPr>
          <w:color w:val="000000"/>
          <w:sz w:val="28"/>
          <w:szCs w:val="28"/>
        </w:rPr>
        <w:t>39</w:t>
      </w:r>
      <w:r w:rsidR="00E239E1">
        <w:rPr>
          <w:color w:val="000000"/>
          <w:sz w:val="28"/>
          <w:szCs w:val="28"/>
        </w:rPr>
        <w:t>, от 11.02.2026 № 83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14:paraId="111884E6" w14:textId="7ABEB257" w:rsidR="0043320E" w:rsidRDefault="0043320E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179D">
        <w:rPr>
          <w:sz w:val="28"/>
          <w:szCs w:val="28"/>
        </w:rPr>
        <w:t xml:space="preserve">) в разделе </w:t>
      </w:r>
      <w:r>
        <w:rPr>
          <w:sz w:val="28"/>
          <w:szCs w:val="28"/>
        </w:rPr>
        <w:t>1</w:t>
      </w:r>
      <w:r w:rsidRPr="00CD179D">
        <w:rPr>
          <w:sz w:val="28"/>
          <w:szCs w:val="28"/>
        </w:rPr>
        <w:t>:</w:t>
      </w:r>
    </w:p>
    <w:p w14:paraId="74AF1596" w14:textId="4A727C7C" w:rsidR="0043320E" w:rsidRDefault="0043320E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абзаце вось</w:t>
      </w:r>
      <w:r w:rsidR="0073193D">
        <w:rPr>
          <w:sz w:val="28"/>
          <w:szCs w:val="28"/>
        </w:rPr>
        <w:t>мом</w:t>
      </w:r>
      <w:r>
        <w:rPr>
          <w:sz w:val="28"/>
          <w:szCs w:val="28"/>
        </w:rPr>
        <w:t xml:space="preserve"> слова «</w:t>
      </w:r>
      <w:r w:rsidRPr="006C2765">
        <w:rPr>
          <w:sz w:val="28"/>
          <w:szCs w:val="28"/>
        </w:rPr>
        <w:t>в 2025</w:t>
      </w:r>
      <w:r w:rsidR="00471BF0">
        <w:rPr>
          <w:sz w:val="28"/>
          <w:szCs w:val="28"/>
        </w:rPr>
        <w:t xml:space="preserve"> году</w:t>
      </w:r>
      <w:r w:rsidRPr="006C2765">
        <w:rPr>
          <w:sz w:val="28"/>
          <w:szCs w:val="28"/>
        </w:rPr>
        <w:t xml:space="preserve"> – 570 единиц (по состоянию на 01.10.2025)</w:t>
      </w:r>
      <w:r>
        <w:rPr>
          <w:sz w:val="28"/>
          <w:szCs w:val="28"/>
        </w:rPr>
        <w:t xml:space="preserve">» заменить словами </w:t>
      </w:r>
      <w:r w:rsidRPr="0043320E">
        <w:rPr>
          <w:sz w:val="28"/>
          <w:szCs w:val="28"/>
        </w:rPr>
        <w:t xml:space="preserve">«в 2025 </w:t>
      </w:r>
      <w:r w:rsidR="00471BF0">
        <w:rPr>
          <w:sz w:val="28"/>
          <w:szCs w:val="28"/>
        </w:rPr>
        <w:t xml:space="preserve">году </w:t>
      </w:r>
      <w:r w:rsidRPr="0043320E">
        <w:rPr>
          <w:sz w:val="28"/>
          <w:szCs w:val="28"/>
        </w:rPr>
        <w:t>– 773 единицы»</w:t>
      </w:r>
      <w:r>
        <w:rPr>
          <w:sz w:val="28"/>
          <w:szCs w:val="28"/>
        </w:rPr>
        <w:t>;</w:t>
      </w:r>
    </w:p>
    <w:p w14:paraId="7BDC17DF" w14:textId="39CEBAA9" w:rsidR="0043320E" w:rsidRDefault="0043320E" w:rsidP="0043320E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43320E">
        <w:rPr>
          <w:sz w:val="28"/>
          <w:szCs w:val="28"/>
        </w:rPr>
        <w:t xml:space="preserve"> </w:t>
      </w:r>
      <w:r>
        <w:rPr>
          <w:sz w:val="28"/>
          <w:szCs w:val="28"/>
        </w:rPr>
        <w:t>- в абзаце девят</w:t>
      </w:r>
      <w:r w:rsidR="0073193D">
        <w:rPr>
          <w:sz w:val="28"/>
          <w:szCs w:val="28"/>
        </w:rPr>
        <w:t>ом</w:t>
      </w:r>
      <w:r>
        <w:rPr>
          <w:sz w:val="28"/>
          <w:szCs w:val="28"/>
        </w:rPr>
        <w:t xml:space="preserve"> слова «</w:t>
      </w:r>
      <w:r w:rsidRPr="0043320E">
        <w:rPr>
          <w:sz w:val="28"/>
          <w:szCs w:val="28"/>
        </w:rPr>
        <w:t>в 2025 году – 75 человек (по состоянию на 01.10.2025)</w:t>
      </w:r>
      <w:r>
        <w:rPr>
          <w:sz w:val="28"/>
          <w:szCs w:val="28"/>
        </w:rPr>
        <w:t xml:space="preserve">» заменить словами </w:t>
      </w:r>
      <w:r w:rsidRPr="0043320E">
        <w:rPr>
          <w:sz w:val="28"/>
          <w:szCs w:val="28"/>
        </w:rPr>
        <w:t>«</w:t>
      </w:r>
      <w:r w:rsidRPr="006C2765">
        <w:rPr>
          <w:sz w:val="28"/>
          <w:szCs w:val="28"/>
        </w:rPr>
        <w:t xml:space="preserve">в 2025 году – </w:t>
      </w:r>
      <w:r w:rsidRPr="0043320E">
        <w:rPr>
          <w:sz w:val="28"/>
          <w:szCs w:val="28"/>
        </w:rPr>
        <w:t>103 человека</w:t>
      </w:r>
      <w:r>
        <w:rPr>
          <w:sz w:val="28"/>
          <w:szCs w:val="28"/>
        </w:rPr>
        <w:t>»;</w:t>
      </w:r>
    </w:p>
    <w:p w14:paraId="458CB3EE" w14:textId="2933E4AD" w:rsidR="00CD6B35" w:rsidRDefault="00CD6B35" w:rsidP="00CD6B35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тринадцат</w:t>
      </w:r>
      <w:r w:rsidR="0073193D">
        <w:rPr>
          <w:sz w:val="28"/>
          <w:szCs w:val="28"/>
        </w:rPr>
        <w:t>ом</w:t>
      </w:r>
      <w:r>
        <w:rPr>
          <w:sz w:val="28"/>
          <w:szCs w:val="28"/>
        </w:rPr>
        <w:t xml:space="preserve"> слова «</w:t>
      </w:r>
      <w:r w:rsidRPr="00CD6B35">
        <w:rPr>
          <w:sz w:val="28"/>
          <w:szCs w:val="28"/>
        </w:rPr>
        <w:t>в 2025 году – 218 единиц (по состоянию на 01.10.2025)</w:t>
      </w:r>
      <w:r>
        <w:rPr>
          <w:sz w:val="28"/>
          <w:szCs w:val="28"/>
        </w:rPr>
        <w:t xml:space="preserve">» заменить словами </w:t>
      </w:r>
      <w:r w:rsidRPr="0043320E">
        <w:rPr>
          <w:sz w:val="28"/>
          <w:szCs w:val="28"/>
        </w:rPr>
        <w:t>«</w:t>
      </w:r>
      <w:r w:rsidRPr="00CD6B35">
        <w:rPr>
          <w:sz w:val="28"/>
          <w:szCs w:val="28"/>
        </w:rPr>
        <w:t>в 2025 году – 311 единиц</w:t>
      </w:r>
      <w:r w:rsidR="0073193D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14:paraId="41DF9D48" w14:textId="248C28C8" w:rsidR="00CD6B35" w:rsidRDefault="00CD6B35" w:rsidP="00CD6B35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четырнадцат</w:t>
      </w:r>
      <w:r w:rsidR="0073193D">
        <w:rPr>
          <w:sz w:val="28"/>
          <w:szCs w:val="28"/>
        </w:rPr>
        <w:t>ом</w:t>
      </w:r>
      <w:r>
        <w:rPr>
          <w:sz w:val="28"/>
          <w:szCs w:val="28"/>
        </w:rPr>
        <w:t xml:space="preserve"> слова «</w:t>
      </w:r>
      <w:r w:rsidRPr="00EB2934">
        <w:rPr>
          <w:sz w:val="28"/>
          <w:szCs w:val="28"/>
          <w:shd w:val="clear" w:color="auto" w:fill="FFFFFF" w:themeFill="background1"/>
        </w:rPr>
        <w:t>в 2025 году –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EB2934">
        <w:rPr>
          <w:sz w:val="28"/>
          <w:szCs w:val="28"/>
          <w:shd w:val="clear" w:color="auto" w:fill="FFFFFF" w:themeFill="background1"/>
        </w:rPr>
        <w:t>107 единиц (по состоянию на 01.10.2025)</w:t>
      </w:r>
      <w:r>
        <w:rPr>
          <w:sz w:val="28"/>
          <w:szCs w:val="28"/>
        </w:rPr>
        <w:t xml:space="preserve">» заменить словами </w:t>
      </w:r>
      <w:r w:rsidRPr="0043320E">
        <w:rPr>
          <w:sz w:val="28"/>
          <w:szCs w:val="28"/>
        </w:rPr>
        <w:t>«</w:t>
      </w:r>
      <w:r w:rsidRPr="00CD6B35">
        <w:rPr>
          <w:sz w:val="28"/>
          <w:szCs w:val="28"/>
        </w:rPr>
        <w:t>в 2025 году – 159 единиц</w:t>
      </w:r>
      <w:r w:rsidR="0073193D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14:paraId="3AA1BB9B" w14:textId="60B8F670" w:rsidR="00CD6B35" w:rsidRDefault="00CD6B35" w:rsidP="00CD6B35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пятнадцат</w:t>
      </w:r>
      <w:r w:rsidR="0073193D">
        <w:rPr>
          <w:sz w:val="28"/>
          <w:szCs w:val="28"/>
        </w:rPr>
        <w:t>ом</w:t>
      </w:r>
      <w:r>
        <w:rPr>
          <w:sz w:val="28"/>
          <w:szCs w:val="28"/>
        </w:rPr>
        <w:t xml:space="preserve"> слова «</w:t>
      </w:r>
      <w:r w:rsidRPr="00EB2934">
        <w:rPr>
          <w:sz w:val="28"/>
          <w:szCs w:val="28"/>
          <w:shd w:val="clear" w:color="auto" w:fill="FFFFFF" w:themeFill="background1"/>
        </w:rPr>
        <w:t>в 2025 году –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EB2934">
        <w:rPr>
          <w:sz w:val="28"/>
          <w:szCs w:val="28"/>
          <w:shd w:val="clear" w:color="auto" w:fill="FFFFFF" w:themeFill="background1"/>
        </w:rPr>
        <w:t>26 единиц (по состоянию на 01.10.2025</w:t>
      </w:r>
      <w:r w:rsidRPr="004B62CA">
        <w:rPr>
          <w:sz w:val="28"/>
          <w:szCs w:val="28"/>
        </w:rPr>
        <w:t>)</w:t>
      </w:r>
      <w:r>
        <w:rPr>
          <w:sz w:val="28"/>
          <w:szCs w:val="28"/>
        </w:rPr>
        <w:t xml:space="preserve">» заменить словами </w:t>
      </w:r>
      <w:r w:rsidRPr="0043320E">
        <w:rPr>
          <w:sz w:val="28"/>
          <w:szCs w:val="28"/>
        </w:rPr>
        <w:t>«</w:t>
      </w:r>
      <w:r w:rsidRPr="00CD6B35">
        <w:rPr>
          <w:sz w:val="28"/>
          <w:szCs w:val="28"/>
        </w:rPr>
        <w:t>в 2025 году – 30 единиц</w:t>
      </w:r>
      <w:r w:rsidR="0073193D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14:paraId="69A70B16" w14:textId="28AEF14D" w:rsidR="00CF5754" w:rsidRDefault="00AD01CA" w:rsidP="0042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6B46" w:rsidRPr="00CD179D">
        <w:rPr>
          <w:sz w:val="28"/>
          <w:szCs w:val="28"/>
        </w:rPr>
        <w:t xml:space="preserve">) в разделе </w:t>
      </w:r>
      <w:r w:rsidR="00E26B46">
        <w:rPr>
          <w:sz w:val="28"/>
          <w:szCs w:val="28"/>
        </w:rPr>
        <w:t>2</w:t>
      </w:r>
      <w:r w:rsidR="00E26B46" w:rsidRPr="00CD179D">
        <w:rPr>
          <w:sz w:val="28"/>
          <w:szCs w:val="28"/>
        </w:rPr>
        <w:t>:</w:t>
      </w:r>
      <w:r w:rsidR="00CF5754" w:rsidRPr="00AF50AD">
        <w:rPr>
          <w:sz w:val="28"/>
          <w:szCs w:val="28"/>
        </w:rPr>
        <w:t xml:space="preserve"> </w:t>
      </w:r>
    </w:p>
    <w:p w14:paraId="3558BDE3" w14:textId="20278F3E" w:rsidR="0073193D" w:rsidRPr="00AF50AD" w:rsidRDefault="0073193D" w:rsidP="0042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CD179D">
        <w:rPr>
          <w:sz w:val="28"/>
          <w:szCs w:val="28"/>
        </w:rPr>
        <w:t xml:space="preserve">в подразделе </w:t>
      </w:r>
      <w:r>
        <w:rPr>
          <w:sz w:val="28"/>
          <w:szCs w:val="28"/>
        </w:rPr>
        <w:t>2</w:t>
      </w:r>
      <w:r w:rsidRPr="00CD179D">
        <w:rPr>
          <w:sz w:val="28"/>
          <w:szCs w:val="28"/>
        </w:rPr>
        <w:t>:</w:t>
      </w:r>
    </w:p>
    <w:p w14:paraId="48614CC5" w14:textId="77777777" w:rsidR="00E26B46" w:rsidRDefault="00E26B46" w:rsidP="00E26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 2.</w:t>
      </w:r>
      <w:r w:rsidR="00390F93">
        <w:rPr>
          <w:sz w:val="28"/>
          <w:szCs w:val="28"/>
        </w:rPr>
        <w:t>1 изложить в следующей редакции</w:t>
      </w:r>
      <w:r>
        <w:rPr>
          <w:sz w:val="28"/>
          <w:szCs w:val="28"/>
        </w:rPr>
        <w:t>:</w:t>
      </w:r>
    </w:p>
    <w:tbl>
      <w:tblPr>
        <w:tblStyle w:val="a8"/>
        <w:tblW w:w="10320" w:type="dxa"/>
        <w:tblLayout w:type="fixed"/>
        <w:tblLook w:val="04A0" w:firstRow="1" w:lastRow="0" w:firstColumn="1" w:lastColumn="0" w:noHBand="0" w:noVBand="1"/>
      </w:tblPr>
      <w:tblGrid>
        <w:gridCol w:w="674"/>
        <w:gridCol w:w="2269"/>
        <w:gridCol w:w="1135"/>
        <w:gridCol w:w="994"/>
        <w:gridCol w:w="1418"/>
        <w:gridCol w:w="1277"/>
        <w:gridCol w:w="1305"/>
        <w:gridCol w:w="1248"/>
      </w:tblGrid>
      <w:tr w:rsidR="003756A3" w:rsidRPr="003E2951" w14:paraId="557F46ED" w14:textId="77777777" w:rsidTr="00B02F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EC1E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30D7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Строительство, </w:t>
            </w:r>
            <w:proofErr w:type="gramStart"/>
            <w:r w:rsidRPr="003756A3">
              <w:rPr>
                <w:rFonts w:ascii="Times New Roman" w:hAnsi="Times New Roman" w:cs="Times New Roman"/>
              </w:rPr>
              <w:t>ре-конструкция</w:t>
            </w:r>
            <w:proofErr w:type="gramEnd"/>
            <w:r w:rsidRPr="003756A3">
              <w:rPr>
                <w:rFonts w:ascii="Times New Roman" w:hAnsi="Times New Roman" w:cs="Times New Roman"/>
              </w:rPr>
              <w:t xml:space="preserve"> и тех-</w:t>
            </w:r>
            <w:proofErr w:type="spellStart"/>
            <w:r w:rsidRPr="003756A3">
              <w:rPr>
                <w:rFonts w:ascii="Times New Roman" w:hAnsi="Times New Roman" w:cs="Times New Roman"/>
              </w:rPr>
              <w:t>ническое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6A3">
              <w:rPr>
                <w:rFonts w:ascii="Times New Roman" w:hAnsi="Times New Roman" w:cs="Times New Roman"/>
              </w:rPr>
              <w:t>перевоору-жение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светофорных объектов, в том числе:</w:t>
            </w:r>
          </w:p>
          <w:p w14:paraId="5A4B57D5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7757B45" w14:textId="5A6BDE2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- строительство </w:t>
            </w:r>
            <w:proofErr w:type="spellStart"/>
            <w:r w:rsidRPr="003756A3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объекта </w:t>
            </w:r>
            <w:r w:rsidR="00144958">
              <w:rPr>
                <w:rFonts w:ascii="Times New Roman" w:hAnsi="Times New Roman" w:cs="Times New Roman"/>
              </w:rPr>
              <w:t xml:space="preserve">по адресу: 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 w:rsidR="00144958" w:rsidRPr="003756A3">
              <w:rPr>
                <w:rFonts w:ascii="Times New Roman" w:hAnsi="Times New Roman" w:cs="Times New Roman"/>
              </w:rPr>
              <w:t>г. Смоленск</w:t>
            </w:r>
            <w:r w:rsidR="00F9108F">
              <w:rPr>
                <w:rFonts w:ascii="Times New Roman" w:hAnsi="Times New Roman" w:cs="Times New Roman"/>
              </w:rPr>
              <w:t>,</w:t>
            </w:r>
            <w:r w:rsidR="00144958" w:rsidRPr="003756A3">
              <w:rPr>
                <w:rFonts w:ascii="Times New Roman" w:hAnsi="Times New Roman" w:cs="Times New Roman"/>
              </w:rPr>
              <w:t xml:space="preserve"> </w:t>
            </w:r>
            <w:r w:rsidRPr="003756A3">
              <w:rPr>
                <w:rFonts w:ascii="Times New Roman" w:hAnsi="Times New Roman" w:cs="Times New Roman"/>
              </w:rPr>
              <w:t>пересечени</w:t>
            </w:r>
            <w:r w:rsidR="00144958">
              <w:rPr>
                <w:rFonts w:ascii="Times New Roman" w:hAnsi="Times New Roman" w:cs="Times New Roman"/>
              </w:rPr>
              <w:t>е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 w:rsidR="0014495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3756A3">
              <w:rPr>
                <w:rFonts w:ascii="Times New Roman" w:hAnsi="Times New Roman" w:cs="Times New Roman"/>
              </w:rPr>
              <w:t>Мос-ковск</w:t>
            </w:r>
            <w:r w:rsidR="00144958">
              <w:rPr>
                <w:rFonts w:ascii="Times New Roman" w:hAnsi="Times New Roman" w:cs="Times New Roman"/>
              </w:rPr>
              <w:t>ое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шоссе и </w:t>
            </w:r>
            <w:r w:rsidRPr="003756A3">
              <w:rPr>
                <w:rFonts w:ascii="Times New Roman" w:hAnsi="Times New Roman" w:cs="Times New Roman"/>
              </w:rPr>
              <w:br/>
              <w:t>ул. Садовая</w:t>
            </w:r>
          </w:p>
          <w:p w14:paraId="1106C755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C19C35F" w14:textId="7E113168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- строительство </w:t>
            </w:r>
            <w:proofErr w:type="spellStart"/>
            <w:r w:rsidRPr="003756A3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объекта по</w:t>
            </w:r>
            <w:r w:rsidR="007B010B">
              <w:rPr>
                <w:rFonts w:ascii="Times New Roman" w:hAnsi="Times New Roman" w:cs="Times New Roman"/>
              </w:rPr>
              <w:t xml:space="preserve"> адресу: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 w:rsidR="007B010B" w:rsidRPr="003756A3">
              <w:rPr>
                <w:rFonts w:ascii="Times New Roman" w:hAnsi="Times New Roman" w:cs="Times New Roman"/>
              </w:rPr>
              <w:t>г. Смоленск</w:t>
            </w:r>
            <w:r w:rsidR="007B010B">
              <w:rPr>
                <w:rFonts w:ascii="Times New Roman" w:hAnsi="Times New Roman" w:cs="Times New Roman"/>
              </w:rPr>
              <w:t>,</w:t>
            </w:r>
            <w:r w:rsidR="007B010B" w:rsidRPr="003756A3">
              <w:rPr>
                <w:rFonts w:ascii="Times New Roman" w:hAnsi="Times New Roman" w:cs="Times New Roman"/>
              </w:rPr>
              <w:t xml:space="preserve"> </w:t>
            </w:r>
            <w:r w:rsidR="0073193D">
              <w:rPr>
                <w:rFonts w:ascii="Times New Roman" w:hAnsi="Times New Roman" w:cs="Times New Roman"/>
              </w:rPr>
              <w:br/>
            </w:r>
            <w:r w:rsidRPr="003756A3">
              <w:rPr>
                <w:rFonts w:ascii="Times New Roman" w:hAnsi="Times New Roman" w:cs="Times New Roman"/>
              </w:rPr>
              <w:t>ул. Петра Алексеева</w:t>
            </w:r>
            <w:r w:rsidR="00F9108F">
              <w:rPr>
                <w:rFonts w:ascii="Times New Roman" w:hAnsi="Times New Roman" w:cs="Times New Roman"/>
              </w:rPr>
              <w:t>,</w:t>
            </w:r>
            <w:r w:rsidRPr="003756A3">
              <w:rPr>
                <w:rFonts w:ascii="Times New Roman" w:hAnsi="Times New Roman" w:cs="Times New Roman"/>
              </w:rPr>
              <w:t xml:space="preserve"> в районе д. 17  </w:t>
            </w:r>
            <w:r w:rsidRPr="003756A3">
              <w:rPr>
                <w:rFonts w:ascii="Times New Roman" w:hAnsi="Times New Roman" w:cs="Times New Roman"/>
              </w:rPr>
              <w:br/>
            </w:r>
          </w:p>
          <w:p w14:paraId="3CAE18A0" w14:textId="66439A44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- строительство </w:t>
            </w:r>
            <w:proofErr w:type="spellStart"/>
            <w:r w:rsidRPr="003756A3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объекта на автомобильной дороге</w:t>
            </w:r>
            <w:r w:rsidR="0073193D">
              <w:rPr>
                <w:rFonts w:ascii="Times New Roman" w:hAnsi="Times New Roman" w:cs="Times New Roman"/>
              </w:rPr>
              <w:t xml:space="preserve"> </w:t>
            </w:r>
            <w:r w:rsidR="00F9108F">
              <w:rPr>
                <w:rFonts w:ascii="Times New Roman" w:hAnsi="Times New Roman" w:cs="Times New Roman"/>
              </w:rPr>
              <w:t>Смоленск</w:t>
            </w:r>
            <w:r w:rsidR="0073193D">
              <w:rPr>
                <w:rFonts w:ascii="Times New Roman" w:hAnsi="Times New Roman" w:cs="Times New Roman"/>
              </w:rPr>
              <w:t xml:space="preserve"> </w:t>
            </w:r>
            <w:r w:rsidR="00F9108F">
              <w:rPr>
                <w:rFonts w:ascii="Times New Roman" w:hAnsi="Times New Roman" w:cs="Times New Roman"/>
              </w:rPr>
              <w:t>-</w:t>
            </w:r>
            <w:r w:rsidR="0073193D">
              <w:rPr>
                <w:rFonts w:ascii="Times New Roman" w:hAnsi="Times New Roman" w:cs="Times New Roman"/>
              </w:rPr>
              <w:t xml:space="preserve"> </w:t>
            </w:r>
            <w:r w:rsidR="00F9108F">
              <w:rPr>
                <w:rFonts w:ascii="Times New Roman" w:hAnsi="Times New Roman" w:cs="Times New Roman"/>
              </w:rPr>
              <w:t xml:space="preserve">Красный по адресу: Смоленский </w:t>
            </w:r>
            <w:r w:rsidR="0073193D">
              <w:rPr>
                <w:rFonts w:ascii="Times New Roman" w:hAnsi="Times New Roman" w:cs="Times New Roman"/>
              </w:rPr>
              <w:t>район</w:t>
            </w:r>
            <w:r w:rsidR="00F9108F">
              <w:rPr>
                <w:rFonts w:ascii="Times New Roman" w:hAnsi="Times New Roman" w:cs="Times New Roman"/>
              </w:rPr>
              <w:t xml:space="preserve">, </w:t>
            </w:r>
            <w:r w:rsidRPr="003756A3">
              <w:rPr>
                <w:rFonts w:ascii="Times New Roman" w:hAnsi="Times New Roman" w:cs="Times New Roman"/>
              </w:rPr>
              <w:t>д</w:t>
            </w:r>
            <w:r w:rsidR="00C64138">
              <w:rPr>
                <w:rFonts w:ascii="Times New Roman" w:hAnsi="Times New Roman" w:cs="Times New Roman"/>
              </w:rPr>
              <w:t>ер</w:t>
            </w:r>
            <w:r w:rsidRPr="003756A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56A3">
              <w:rPr>
                <w:rFonts w:ascii="Times New Roman" w:hAnsi="Times New Roman" w:cs="Times New Roman"/>
              </w:rPr>
              <w:t>Михновка</w:t>
            </w:r>
            <w:proofErr w:type="spellEnd"/>
            <w:r w:rsidR="00F9108F">
              <w:rPr>
                <w:rFonts w:ascii="Times New Roman" w:hAnsi="Times New Roman" w:cs="Times New Roman"/>
              </w:rPr>
              <w:t>, участок дороги</w:t>
            </w:r>
            <w:r w:rsidR="00F9108F" w:rsidRPr="003756A3">
              <w:rPr>
                <w:rFonts w:ascii="Times New Roman" w:hAnsi="Times New Roman" w:cs="Times New Roman"/>
              </w:rPr>
              <w:t xml:space="preserve"> </w:t>
            </w:r>
            <w:r w:rsidR="001E3BAA">
              <w:rPr>
                <w:rFonts w:ascii="Times New Roman" w:hAnsi="Times New Roman" w:cs="Times New Roman"/>
              </w:rPr>
              <w:br/>
            </w:r>
            <w:r w:rsidR="00F9108F" w:rsidRPr="003756A3">
              <w:rPr>
                <w:rFonts w:ascii="Times New Roman" w:hAnsi="Times New Roman" w:cs="Times New Roman"/>
              </w:rPr>
              <w:t>км 8+625</w:t>
            </w:r>
          </w:p>
          <w:p w14:paraId="7DF38212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1D1E57A" w14:textId="79A10C00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- </w:t>
            </w:r>
            <w:r w:rsidR="00C469EE" w:rsidRPr="00C469EE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="00C469EE" w:rsidRPr="00C469EE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="00C469EE" w:rsidRPr="00C469EE">
              <w:rPr>
                <w:rFonts w:ascii="Times New Roman" w:hAnsi="Times New Roman" w:cs="Times New Roman"/>
              </w:rPr>
              <w:t xml:space="preserve"> объекта по адресу: г. Смоленск, </w:t>
            </w:r>
            <w:r w:rsidR="0073193D">
              <w:rPr>
                <w:rFonts w:ascii="Times New Roman" w:hAnsi="Times New Roman" w:cs="Times New Roman"/>
              </w:rPr>
              <w:br/>
            </w:r>
            <w:r w:rsidR="00C469EE" w:rsidRPr="00C469EE">
              <w:rPr>
                <w:rFonts w:ascii="Times New Roman" w:hAnsi="Times New Roman" w:cs="Times New Roman"/>
              </w:rPr>
              <w:t>ул. Дзержинского, в районе д.  24</w:t>
            </w:r>
          </w:p>
          <w:p w14:paraId="6C5D3363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E895467" w14:textId="2F70767F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- строительство </w:t>
            </w:r>
            <w:proofErr w:type="spellStart"/>
            <w:r w:rsidRPr="003756A3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объекта </w:t>
            </w:r>
            <w:r w:rsidR="007B010B">
              <w:rPr>
                <w:rFonts w:ascii="Times New Roman" w:hAnsi="Times New Roman" w:cs="Times New Roman"/>
              </w:rPr>
              <w:t>по адресу: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 w:rsidR="00F9108F">
              <w:rPr>
                <w:rFonts w:ascii="Times New Roman" w:hAnsi="Times New Roman" w:cs="Times New Roman"/>
              </w:rPr>
              <w:t xml:space="preserve">Смоленский </w:t>
            </w:r>
            <w:r w:rsidR="00092C7A">
              <w:rPr>
                <w:rFonts w:ascii="Times New Roman" w:hAnsi="Times New Roman" w:cs="Times New Roman"/>
              </w:rPr>
              <w:t>район</w:t>
            </w:r>
            <w:r w:rsidR="00F9108F">
              <w:rPr>
                <w:rFonts w:ascii="Times New Roman" w:hAnsi="Times New Roman" w:cs="Times New Roman"/>
              </w:rPr>
              <w:t xml:space="preserve">, </w:t>
            </w:r>
            <w:r w:rsidRPr="003756A3">
              <w:rPr>
                <w:rFonts w:ascii="Times New Roman" w:hAnsi="Times New Roman" w:cs="Times New Roman"/>
              </w:rPr>
              <w:t>д</w:t>
            </w:r>
            <w:r w:rsidR="00C64138">
              <w:rPr>
                <w:rFonts w:ascii="Times New Roman" w:hAnsi="Times New Roman" w:cs="Times New Roman"/>
              </w:rPr>
              <w:t>ер</w:t>
            </w:r>
            <w:r w:rsidRPr="003756A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56A3">
              <w:rPr>
                <w:rFonts w:ascii="Times New Roman" w:hAnsi="Times New Roman" w:cs="Times New Roman"/>
              </w:rPr>
              <w:t>Алтуховка</w:t>
            </w:r>
            <w:proofErr w:type="spellEnd"/>
          </w:p>
          <w:p w14:paraId="0577D282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0D36598" w14:textId="0A2102AE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>-</w:t>
            </w:r>
            <w:r w:rsidR="00092C7A">
              <w:rPr>
                <w:rFonts w:ascii="Times New Roman" w:hAnsi="Times New Roman" w:cs="Times New Roman"/>
              </w:rPr>
              <w:t xml:space="preserve"> </w:t>
            </w:r>
            <w:r w:rsidRPr="003756A3">
              <w:rPr>
                <w:rFonts w:ascii="Times New Roman" w:hAnsi="Times New Roman" w:cs="Times New Roman"/>
              </w:rPr>
              <w:t xml:space="preserve">реконструкция </w:t>
            </w:r>
            <w:proofErr w:type="spellStart"/>
            <w:r w:rsidRPr="003756A3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объекта по адресу</w:t>
            </w:r>
            <w:r w:rsidR="009C5C8E">
              <w:rPr>
                <w:rFonts w:ascii="Times New Roman" w:hAnsi="Times New Roman" w:cs="Times New Roman"/>
              </w:rPr>
              <w:t>:</w:t>
            </w:r>
            <w:r w:rsidRPr="003756A3">
              <w:rPr>
                <w:rFonts w:ascii="Times New Roman" w:hAnsi="Times New Roman" w:cs="Times New Roman"/>
              </w:rPr>
              <w:t xml:space="preserve"> г. Смоленск, Краснинское ш</w:t>
            </w:r>
            <w:r w:rsidR="00F9108F">
              <w:rPr>
                <w:rFonts w:ascii="Times New Roman" w:hAnsi="Times New Roman" w:cs="Times New Roman"/>
              </w:rPr>
              <w:t>оссе</w:t>
            </w:r>
            <w:r w:rsidRPr="003756A3">
              <w:rPr>
                <w:rFonts w:ascii="Times New Roman" w:hAnsi="Times New Roman" w:cs="Times New Roman"/>
              </w:rPr>
              <w:t xml:space="preserve">, </w:t>
            </w:r>
            <w:r w:rsidR="00092C7A">
              <w:rPr>
                <w:rFonts w:ascii="Times New Roman" w:hAnsi="Times New Roman" w:cs="Times New Roman"/>
              </w:rPr>
              <w:br/>
            </w:r>
            <w:r w:rsidR="00C64138" w:rsidRPr="003756A3">
              <w:rPr>
                <w:rFonts w:ascii="Times New Roman" w:hAnsi="Times New Roman" w:cs="Times New Roman"/>
              </w:rPr>
              <w:t xml:space="preserve">д. </w:t>
            </w:r>
            <w:r w:rsidRPr="003756A3">
              <w:rPr>
                <w:rFonts w:ascii="Times New Roman" w:hAnsi="Times New Roman" w:cs="Times New Roman"/>
              </w:rPr>
              <w:t>35</w:t>
            </w:r>
          </w:p>
          <w:p w14:paraId="28ED640B" w14:textId="77777777" w:rsidR="003756A3" w:rsidRP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86EA376" w14:textId="77777777" w:rsidR="00092C7A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lastRenderedPageBreak/>
              <w:t>- строительс</w:t>
            </w:r>
            <w:r w:rsidR="00F9108F">
              <w:rPr>
                <w:rFonts w:ascii="Times New Roman" w:hAnsi="Times New Roman" w:cs="Times New Roman"/>
              </w:rPr>
              <w:t xml:space="preserve">тво </w:t>
            </w:r>
            <w:proofErr w:type="spellStart"/>
            <w:r w:rsidR="00F9108F">
              <w:rPr>
                <w:rFonts w:ascii="Times New Roman" w:hAnsi="Times New Roman" w:cs="Times New Roman"/>
              </w:rPr>
              <w:t>све-тофорного</w:t>
            </w:r>
            <w:proofErr w:type="spellEnd"/>
            <w:r w:rsidR="00F9108F">
              <w:rPr>
                <w:rFonts w:ascii="Times New Roman" w:hAnsi="Times New Roman" w:cs="Times New Roman"/>
              </w:rPr>
              <w:t xml:space="preserve"> объекта </w:t>
            </w:r>
            <w:r w:rsidR="009C5C8E">
              <w:rPr>
                <w:rFonts w:ascii="Times New Roman" w:hAnsi="Times New Roman" w:cs="Times New Roman"/>
              </w:rPr>
              <w:t>по адресу: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 w:rsidR="009C5C8E" w:rsidRPr="003756A3">
              <w:rPr>
                <w:rFonts w:ascii="Times New Roman" w:hAnsi="Times New Roman" w:cs="Times New Roman"/>
              </w:rPr>
              <w:t>г. Смоленск</w:t>
            </w:r>
            <w:r w:rsidR="009C5C8E">
              <w:rPr>
                <w:rFonts w:ascii="Times New Roman" w:hAnsi="Times New Roman" w:cs="Times New Roman"/>
              </w:rPr>
              <w:t>,</w:t>
            </w:r>
            <w:r w:rsidR="009C5C8E" w:rsidRPr="003756A3">
              <w:rPr>
                <w:rFonts w:ascii="Times New Roman" w:hAnsi="Times New Roman" w:cs="Times New Roman"/>
              </w:rPr>
              <w:t xml:space="preserve"> </w:t>
            </w:r>
            <w:r w:rsidR="00092C7A">
              <w:rPr>
                <w:rFonts w:ascii="Times New Roman" w:hAnsi="Times New Roman" w:cs="Times New Roman"/>
              </w:rPr>
              <w:br/>
            </w:r>
            <w:r w:rsidRPr="003756A3">
              <w:rPr>
                <w:rFonts w:ascii="Times New Roman" w:hAnsi="Times New Roman" w:cs="Times New Roman"/>
              </w:rPr>
              <w:t>ул. Академика Петрова</w:t>
            </w:r>
            <w:r w:rsidR="00F9108F">
              <w:rPr>
                <w:rFonts w:ascii="Times New Roman" w:hAnsi="Times New Roman" w:cs="Times New Roman"/>
              </w:rPr>
              <w:t>,</w:t>
            </w:r>
            <w:r w:rsidRPr="003756A3">
              <w:rPr>
                <w:rFonts w:ascii="Times New Roman" w:hAnsi="Times New Roman" w:cs="Times New Roman"/>
              </w:rPr>
              <w:t xml:space="preserve"> в районе д. 3</w:t>
            </w:r>
          </w:p>
          <w:p w14:paraId="4E8CCEC7" w14:textId="021345EF" w:rsidR="003756A3" w:rsidRDefault="003756A3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 xml:space="preserve"> </w:t>
            </w:r>
          </w:p>
          <w:p w14:paraId="3623BC15" w14:textId="7BFF8DB2" w:rsidR="00AC10EA" w:rsidRPr="003756A3" w:rsidRDefault="00AC10EA" w:rsidP="0073193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756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3756A3">
              <w:rPr>
                <w:rFonts w:ascii="Times New Roman" w:hAnsi="Times New Roman" w:cs="Times New Roman"/>
              </w:rPr>
              <w:t xml:space="preserve">троительство, </w:t>
            </w:r>
            <w:proofErr w:type="gramStart"/>
            <w:r w:rsidRPr="003756A3">
              <w:rPr>
                <w:rFonts w:ascii="Times New Roman" w:hAnsi="Times New Roman" w:cs="Times New Roman"/>
              </w:rPr>
              <w:t>ре-конструкция</w:t>
            </w:r>
            <w:proofErr w:type="gramEnd"/>
            <w:r w:rsidRPr="003756A3">
              <w:rPr>
                <w:rFonts w:ascii="Times New Roman" w:hAnsi="Times New Roman" w:cs="Times New Roman"/>
              </w:rPr>
              <w:t xml:space="preserve"> и тех-</w:t>
            </w:r>
            <w:proofErr w:type="spellStart"/>
            <w:r w:rsidRPr="003756A3">
              <w:rPr>
                <w:rFonts w:ascii="Times New Roman" w:hAnsi="Times New Roman" w:cs="Times New Roman"/>
              </w:rPr>
              <w:t>ническое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6A3">
              <w:rPr>
                <w:rFonts w:ascii="Times New Roman" w:hAnsi="Times New Roman" w:cs="Times New Roman"/>
              </w:rPr>
              <w:t>перевоору-жение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светофорных объектов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36A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6A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Мини-</w:t>
            </w:r>
            <w:proofErr w:type="spellStart"/>
            <w:r w:rsidRPr="003756A3">
              <w:rPr>
                <w:rFonts w:ascii="Times New Roman" w:hAnsi="Times New Roman" w:cs="Times New Roman"/>
                <w:shd w:val="clear" w:color="auto" w:fill="FFFFFF"/>
              </w:rPr>
              <w:t>стерство</w:t>
            </w:r>
            <w:proofErr w:type="spellEnd"/>
            <w:proofErr w:type="gramEnd"/>
            <w:r w:rsidRPr="003756A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756A3">
              <w:rPr>
                <w:rFonts w:ascii="Times New Roman" w:hAnsi="Times New Roman" w:cs="Times New Roman"/>
                <w:shd w:val="clear" w:color="auto" w:fill="FFFFFF"/>
              </w:rPr>
              <w:t>цифрово-го</w:t>
            </w:r>
            <w:proofErr w:type="spellEnd"/>
            <w:r w:rsidRPr="003756A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756A3">
              <w:rPr>
                <w:rFonts w:ascii="Times New Roman" w:hAnsi="Times New Roman" w:cs="Times New Roman"/>
                <w:shd w:val="clear" w:color="auto" w:fill="FFFFFF"/>
              </w:rPr>
              <w:t>разви-тия</w:t>
            </w:r>
            <w:proofErr w:type="spellEnd"/>
            <w:r w:rsidRPr="003756A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756A3">
              <w:rPr>
                <w:rFonts w:ascii="Times New Roman" w:hAnsi="Times New Roman" w:cs="Times New Roman"/>
                <w:shd w:val="clear" w:color="auto" w:fill="FFFFFF"/>
              </w:rPr>
              <w:t>Смо-ленской</w:t>
            </w:r>
            <w:proofErr w:type="spellEnd"/>
            <w:r w:rsidRPr="003756A3">
              <w:rPr>
                <w:rFonts w:ascii="Times New Roman" w:hAnsi="Times New Roman" w:cs="Times New Roman"/>
                <w:shd w:val="clear" w:color="auto" w:fill="FFFFFF"/>
              </w:rPr>
              <w:t xml:space="preserve"> области</w:t>
            </w:r>
            <w:r w:rsidRPr="003756A3">
              <w:rPr>
                <w:rFonts w:ascii="Times New Roman" w:hAnsi="Times New Roman" w:cs="Times New Roman"/>
              </w:rPr>
              <w:t>, СОГБУ «ЦОДД»</w:t>
            </w:r>
          </w:p>
          <w:p w14:paraId="78D3BE8E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E8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7E64AA82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EE40B9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35F105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6C1161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11E3716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8375D5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74C434C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BE890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9CE51C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610E22C9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595B06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05E57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421DC4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717CBFDE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9D9956B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4607C3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A467C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2F2ADD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8C691C" w14:textId="77777777" w:rsidR="00C469EE" w:rsidRDefault="00C469EE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A8FE5C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3932E93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128A123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BABF97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54D1B5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59FDDC07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EED91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CE19C3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15BF35EB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3843762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4DA196" w14:textId="77777777" w:rsidR="00C469EE" w:rsidRDefault="00C469EE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874ED8" w14:textId="77777777" w:rsid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lastRenderedPageBreak/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  <w:p w14:paraId="4A765B82" w14:textId="77777777" w:rsidR="005A2C8D" w:rsidRDefault="005A2C8D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20B3FA" w14:textId="77777777" w:rsidR="005A2C8D" w:rsidRDefault="005A2C8D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50E3AC" w14:textId="77777777" w:rsidR="00092C7A" w:rsidRDefault="00092C7A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73CE26A" w14:textId="3A1C44D2" w:rsidR="005A2C8D" w:rsidRPr="003756A3" w:rsidRDefault="005A2C8D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56A3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756A3">
              <w:rPr>
                <w:rFonts w:ascii="Times New Roman" w:hAnsi="Times New Roman" w:cs="Times New Roman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E1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lastRenderedPageBreak/>
              <w:t>21 000,00</w:t>
            </w:r>
          </w:p>
          <w:p w14:paraId="4941F8A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EE287F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594383A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23DC35E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67CC3C2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B6EB32B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1 231,69</w:t>
            </w:r>
          </w:p>
          <w:p w14:paraId="10DC57EF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7026211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01D09B8B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3AEBE6DB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070444B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49CCF333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569AD9BF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874,88</w:t>
            </w:r>
          </w:p>
          <w:p w14:paraId="0DA055A6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B026BF0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6F3BD98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FBD16CE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420CB9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92ED871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864,49</w:t>
            </w:r>
          </w:p>
          <w:p w14:paraId="35321B34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E4A5D8D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5F3C4E2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3D50A10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EEFDA3C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294022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32310D2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34917CA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6226F83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1 028,94</w:t>
            </w:r>
          </w:p>
          <w:p w14:paraId="421CA0DF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F547243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5B059B8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96EB878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7A79827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384F1BB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1 200,00</w:t>
            </w:r>
          </w:p>
          <w:p w14:paraId="1E3A331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9C65D2F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9F1A287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252D25A" w14:textId="77777777" w:rsidR="00C469EE" w:rsidRDefault="00C469EE" w:rsidP="003756A3">
            <w:pPr>
              <w:jc w:val="center"/>
              <w:rPr>
                <w:rFonts w:eastAsiaTheme="minorEastAsia"/>
              </w:rPr>
            </w:pPr>
          </w:p>
          <w:p w14:paraId="2E5C90A7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1 100,00</w:t>
            </w:r>
          </w:p>
          <w:p w14:paraId="302614DC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FFB0C9F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D1FFB4B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EF82351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06FC7AC" w14:textId="77777777" w:rsidR="00C469EE" w:rsidRDefault="00C469EE" w:rsidP="00C469EE">
            <w:pPr>
              <w:jc w:val="center"/>
              <w:rPr>
                <w:rFonts w:eastAsiaTheme="minorEastAsia"/>
              </w:rPr>
            </w:pPr>
          </w:p>
          <w:p w14:paraId="3DFC1E5A" w14:textId="77777777" w:rsidR="003756A3" w:rsidRDefault="00C469EE" w:rsidP="00C469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700</w:t>
            </w:r>
            <w:r w:rsidR="003756A3" w:rsidRPr="003756A3">
              <w:rPr>
                <w:rFonts w:eastAsiaTheme="minorEastAsia"/>
              </w:rPr>
              <w:t>,00</w:t>
            </w:r>
          </w:p>
          <w:p w14:paraId="095CBECB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74B00A88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741C623F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5BFE2ABC" w14:textId="77777777" w:rsidR="00092C7A" w:rsidRDefault="00092C7A" w:rsidP="00C469EE">
            <w:pPr>
              <w:jc w:val="center"/>
              <w:rPr>
                <w:rFonts w:eastAsiaTheme="minorEastAsia"/>
              </w:rPr>
            </w:pPr>
          </w:p>
          <w:p w14:paraId="31A98409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1B4BE508" w14:textId="5627B3C1" w:rsidR="00AC10EA" w:rsidRPr="003756A3" w:rsidRDefault="00AC10EA" w:rsidP="00C469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BB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lastRenderedPageBreak/>
              <w:t>7 000,00</w:t>
            </w:r>
          </w:p>
          <w:p w14:paraId="53FED93A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72E05B3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172777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51D0C8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8C3464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6AC490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t>1</w:t>
            </w:r>
            <w:r w:rsidR="00F9108F">
              <w:rPr>
                <w:rFonts w:ascii="Times New Roman" w:hAnsi="Times New Roman" w:cs="Times New Roman"/>
              </w:rPr>
              <w:t xml:space="preserve"> </w:t>
            </w:r>
            <w:r w:rsidRPr="003756A3">
              <w:rPr>
                <w:rFonts w:ascii="Times New Roman" w:hAnsi="Times New Roman" w:cs="Times New Roman"/>
              </w:rPr>
              <w:t>231,69</w:t>
            </w:r>
          </w:p>
          <w:p w14:paraId="0903B4D0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6E3C43A3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18FBA746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094CE101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65609C2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46539E9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</w:p>
          <w:p w14:paraId="10F814EC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874,88</w:t>
            </w:r>
          </w:p>
          <w:p w14:paraId="18476433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5DBB06D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80C0C67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144BE3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541DB96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A91C54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864,49</w:t>
            </w:r>
          </w:p>
          <w:p w14:paraId="754A5968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054ED7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52672F4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7F14BF1F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9F50936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86F4DB0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1041016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3E9E9D8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FBCD2BE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1 028,94</w:t>
            </w:r>
          </w:p>
          <w:p w14:paraId="69EDA39B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CAA5051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CD8198E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5959262A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C1A015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CB1FF2F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1 200,00</w:t>
            </w:r>
          </w:p>
          <w:p w14:paraId="739777BA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4D9099E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1DD086D1" w14:textId="77777777" w:rsidR="00C469EE" w:rsidRDefault="00C469EE" w:rsidP="003756A3">
            <w:pPr>
              <w:jc w:val="center"/>
              <w:rPr>
                <w:rFonts w:eastAsiaTheme="minorEastAsia"/>
              </w:rPr>
            </w:pPr>
          </w:p>
          <w:p w14:paraId="63D0CD40" w14:textId="77777777" w:rsidR="00C469EE" w:rsidRDefault="00C469EE" w:rsidP="003756A3">
            <w:pPr>
              <w:jc w:val="center"/>
              <w:rPr>
                <w:rFonts w:eastAsiaTheme="minorEastAsia"/>
              </w:rPr>
            </w:pPr>
          </w:p>
          <w:p w14:paraId="5C5EFB79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1 100,00</w:t>
            </w:r>
          </w:p>
          <w:p w14:paraId="42E22806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79264A90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4D077517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3223DA15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4723298" w14:textId="77777777" w:rsidR="00C469EE" w:rsidRDefault="00C469EE" w:rsidP="00C469EE">
            <w:pPr>
              <w:jc w:val="center"/>
              <w:rPr>
                <w:rFonts w:eastAsiaTheme="minorEastAsia"/>
              </w:rPr>
            </w:pPr>
          </w:p>
          <w:p w14:paraId="51C56894" w14:textId="77777777" w:rsidR="003756A3" w:rsidRDefault="00C469EE" w:rsidP="00C469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700</w:t>
            </w:r>
            <w:r w:rsidR="003756A3" w:rsidRPr="003756A3">
              <w:rPr>
                <w:rFonts w:eastAsiaTheme="minorEastAsia"/>
              </w:rPr>
              <w:t>,00</w:t>
            </w:r>
          </w:p>
          <w:p w14:paraId="35016FB9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78BD598D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04A3D28A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4626301C" w14:textId="77777777" w:rsidR="00092C7A" w:rsidRDefault="00092C7A" w:rsidP="00C469EE">
            <w:pPr>
              <w:jc w:val="center"/>
              <w:rPr>
                <w:rFonts w:eastAsiaTheme="minorEastAsia"/>
              </w:rPr>
            </w:pPr>
          </w:p>
          <w:p w14:paraId="5FFE4D5A" w14:textId="77777777" w:rsidR="00AC10EA" w:rsidRDefault="00AC10EA" w:rsidP="00C469EE">
            <w:pPr>
              <w:jc w:val="center"/>
              <w:rPr>
                <w:rFonts w:eastAsiaTheme="minorEastAsia"/>
              </w:rPr>
            </w:pPr>
          </w:p>
          <w:p w14:paraId="4C0BB853" w14:textId="12A20943" w:rsidR="00AC10EA" w:rsidRPr="003756A3" w:rsidRDefault="00AC10EA" w:rsidP="00C469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073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lastRenderedPageBreak/>
              <w:t>7 000,00</w:t>
            </w:r>
          </w:p>
          <w:p w14:paraId="5A6EA5FC" w14:textId="77777777" w:rsidR="003756A3" w:rsidRPr="003756A3" w:rsidRDefault="003756A3" w:rsidP="003756A3"/>
          <w:p w14:paraId="61E29846" w14:textId="77777777" w:rsidR="003756A3" w:rsidRPr="003756A3" w:rsidRDefault="003756A3" w:rsidP="003756A3"/>
          <w:p w14:paraId="4CF8AC91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7B01092B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71C9B64C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2636F3A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1BAEFA62" w14:textId="77777777" w:rsidR="003756A3" w:rsidRPr="003756A3" w:rsidRDefault="003756A3" w:rsidP="003756A3"/>
          <w:p w14:paraId="22C8542D" w14:textId="77777777" w:rsidR="003756A3" w:rsidRPr="003756A3" w:rsidRDefault="003756A3" w:rsidP="003756A3"/>
          <w:p w14:paraId="7A51FC44" w14:textId="77777777" w:rsidR="003756A3" w:rsidRPr="003756A3" w:rsidRDefault="003756A3" w:rsidP="003756A3"/>
          <w:p w14:paraId="3647A634" w14:textId="77777777" w:rsidR="003756A3" w:rsidRPr="003756A3" w:rsidRDefault="003756A3" w:rsidP="003756A3"/>
          <w:p w14:paraId="75BFE923" w14:textId="77777777" w:rsidR="003756A3" w:rsidRPr="003756A3" w:rsidRDefault="003756A3" w:rsidP="003756A3"/>
          <w:p w14:paraId="5E5FD228" w14:textId="77777777" w:rsidR="003756A3" w:rsidRPr="003756A3" w:rsidRDefault="003756A3" w:rsidP="003756A3"/>
          <w:p w14:paraId="1D0E3ED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468DB70A" w14:textId="77777777" w:rsidR="003756A3" w:rsidRPr="003756A3" w:rsidRDefault="003756A3" w:rsidP="003756A3"/>
          <w:p w14:paraId="45B3DAEA" w14:textId="77777777" w:rsidR="003756A3" w:rsidRPr="003756A3" w:rsidRDefault="003756A3" w:rsidP="003756A3"/>
          <w:p w14:paraId="1FE22C82" w14:textId="77777777" w:rsidR="003756A3" w:rsidRPr="003756A3" w:rsidRDefault="003756A3" w:rsidP="003756A3"/>
          <w:p w14:paraId="42D2477A" w14:textId="77777777" w:rsidR="003756A3" w:rsidRPr="003756A3" w:rsidRDefault="003756A3" w:rsidP="003756A3"/>
          <w:p w14:paraId="180CDB67" w14:textId="77777777" w:rsidR="003756A3" w:rsidRPr="003756A3" w:rsidRDefault="003756A3" w:rsidP="003756A3"/>
          <w:p w14:paraId="4049CE3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6A78FEFA" w14:textId="77777777" w:rsidR="003756A3" w:rsidRPr="003756A3" w:rsidRDefault="003756A3" w:rsidP="003756A3"/>
          <w:p w14:paraId="3EDAA558" w14:textId="77777777" w:rsidR="003756A3" w:rsidRPr="003756A3" w:rsidRDefault="003756A3" w:rsidP="003756A3"/>
          <w:p w14:paraId="650609B7" w14:textId="77777777" w:rsidR="003756A3" w:rsidRPr="003756A3" w:rsidRDefault="003756A3" w:rsidP="003756A3"/>
          <w:p w14:paraId="33AFAF23" w14:textId="77777777" w:rsidR="003756A3" w:rsidRPr="003756A3" w:rsidRDefault="003756A3" w:rsidP="003756A3"/>
          <w:p w14:paraId="75DE9CA4" w14:textId="77777777" w:rsidR="003756A3" w:rsidRPr="003756A3" w:rsidRDefault="003756A3" w:rsidP="003756A3"/>
          <w:p w14:paraId="782C31FE" w14:textId="77777777" w:rsidR="003756A3" w:rsidRPr="003756A3" w:rsidRDefault="003756A3" w:rsidP="003756A3"/>
          <w:p w14:paraId="5286C533" w14:textId="77777777" w:rsidR="003756A3" w:rsidRPr="003756A3" w:rsidRDefault="003756A3" w:rsidP="003756A3"/>
          <w:p w14:paraId="17480CF9" w14:textId="77777777" w:rsidR="003756A3" w:rsidRPr="003756A3" w:rsidRDefault="003756A3" w:rsidP="003756A3"/>
          <w:p w14:paraId="42265EF5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5515C72D" w14:textId="77777777" w:rsidR="003756A3" w:rsidRPr="003756A3" w:rsidRDefault="003756A3" w:rsidP="003756A3"/>
          <w:p w14:paraId="3F86F1F3" w14:textId="77777777" w:rsidR="003756A3" w:rsidRPr="003756A3" w:rsidRDefault="003756A3" w:rsidP="003756A3"/>
          <w:p w14:paraId="36FCC0A2" w14:textId="77777777" w:rsidR="003756A3" w:rsidRPr="003756A3" w:rsidRDefault="003756A3" w:rsidP="003756A3"/>
          <w:p w14:paraId="1976DA06" w14:textId="77777777" w:rsidR="003756A3" w:rsidRPr="003756A3" w:rsidRDefault="003756A3" w:rsidP="003756A3"/>
          <w:p w14:paraId="7F96E37B" w14:textId="77777777" w:rsidR="003756A3" w:rsidRPr="003756A3" w:rsidRDefault="003756A3" w:rsidP="003756A3"/>
          <w:p w14:paraId="5AA1D493" w14:textId="77777777" w:rsidR="003756A3" w:rsidRPr="003756A3" w:rsidRDefault="003756A3" w:rsidP="003756A3">
            <w:pPr>
              <w:jc w:val="center"/>
            </w:pPr>
            <w:r w:rsidRPr="003756A3">
              <w:t>0,00</w:t>
            </w:r>
          </w:p>
          <w:p w14:paraId="0D650504" w14:textId="77777777" w:rsidR="003756A3" w:rsidRPr="003756A3" w:rsidRDefault="003756A3" w:rsidP="003756A3"/>
          <w:p w14:paraId="777E165C" w14:textId="77777777" w:rsidR="003756A3" w:rsidRPr="003756A3" w:rsidRDefault="003756A3" w:rsidP="003756A3">
            <w:pPr>
              <w:jc w:val="center"/>
            </w:pPr>
          </w:p>
          <w:p w14:paraId="3B2CB232" w14:textId="77777777" w:rsidR="003756A3" w:rsidRPr="003756A3" w:rsidRDefault="003756A3" w:rsidP="003756A3">
            <w:pPr>
              <w:jc w:val="center"/>
            </w:pPr>
          </w:p>
          <w:p w14:paraId="41E6F1A0" w14:textId="77777777" w:rsidR="00C469EE" w:rsidRDefault="00C469EE" w:rsidP="003756A3">
            <w:pPr>
              <w:jc w:val="center"/>
            </w:pPr>
          </w:p>
          <w:p w14:paraId="53D05CFE" w14:textId="77777777" w:rsidR="003756A3" w:rsidRPr="003756A3" w:rsidRDefault="003756A3" w:rsidP="003756A3">
            <w:pPr>
              <w:jc w:val="center"/>
            </w:pPr>
            <w:r w:rsidRPr="003756A3">
              <w:t>0,00</w:t>
            </w:r>
          </w:p>
          <w:p w14:paraId="7B8C5C41" w14:textId="77777777" w:rsidR="003756A3" w:rsidRPr="003756A3" w:rsidRDefault="003756A3" w:rsidP="003756A3"/>
          <w:p w14:paraId="52BC1D9A" w14:textId="77777777" w:rsidR="003756A3" w:rsidRPr="003756A3" w:rsidRDefault="003756A3" w:rsidP="003756A3"/>
          <w:p w14:paraId="15C87DAE" w14:textId="77777777" w:rsidR="003756A3" w:rsidRPr="003756A3" w:rsidRDefault="003756A3" w:rsidP="003756A3"/>
          <w:p w14:paraId="478A42CB" w14:textId="77777777" w:rsidR="003756A3" w:rsidRPr="003756A3" w:rsidRDefault="003756A3" w:rsidP="003756A3"/>
          <w:p w14:paraId="1E3143A2" w14:textId="77777777" w:rsidR="00C469EE" w:rsidRDefault="00C469EE" w:rsidP="003756A3">
            <w:pPr>
              <w:jc w:val="center"/>
            </w:pPr>
          </w:p>
          <w:p w14:paraId="62FC682E" w14:textId="77777777" w:rsidR="003756A3" w:rsidRDefault="003756A3" w:rsidP="003756A3">
            <w:pPr>
              <w:jc w:val="center"/>
            </w:pPr>
            <w:r w:rsidRPr="003756A3">
              <w:lastRenderedPageBreak/>
              <w:t>0,00</w:t>
            </w:r>
          </w:p>
          <w:p w14:paraId="4B9CFA9F" w14:textId="77777777" w:rsidR="00AC10EA" w:rsidRDefault="00AC10EA" w:rsidP="003756A3">
            <w:pPr>
              <w:jc w:val="center"/>
            </w:pPr>
          </w:p>
          <w:p w14:paraId="34F3A638" w14:textId="77777777" w:rsidR="00AC10EA" w:rsidRDefault="00AC10EA" w:rsidP="003756A3">
            <w:pPr>
              <w:jc w:val="center"/>
            </w:pPr>
          </w:p>
          <w:p w14:paraId="647C5F8B" w14:textId="77777777" w:rsidR="00AC10EA" w:rsidRDefault="00AC10EA" w:rsidP="003756A3">
            <w:pPr>
              <w:jc w:val="center"/>
            </w:pPr>
          </w:p>
          <w:p w14:paraId="0E190944" w14:textId="77777777" w:rsidR="00092C7A" w:rsidRDefault="00092C7A" w:rsidP="003756A3">
            <w:pPr>
              <w:jc w:val="center"/>
            </w:pPr>
          </w:p>
          <w:p w14:paraId="6D7E806B" w14:textId="77777777" w:rsidR="00AC10EA" w:rsidRDefault="00AC10EA" w:rsidP="003756A3">
            <w:pPr>
              <w:jc w:val="center"/>
            </w:pPr>
          </w:p>
          <w:p w14:paraId="1E4EEBE6" w14:textId="4C27D38C" w:rsidR="00AC10EA" w:rsidRPr="003756A3" w:rsidRDefault="00AC10EA" w:rsidP="003756A3">
            <w:pPr>
              <w:jc w:val="center"/>
            </w:pPr>
            <w:r>
              <w:t>7 000,00</w:t>
            </w:r>
          </w:p>
          <w:p w14:paraId="08358DBF" w14:textId="77777777" w:rsidR="003756A3" w:rsidRPr="003756A3" w:rsidRDefault="003756A3" w:rsidP="003756A3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947C" w14:textId="77777777" w:rsidR="003756A3" w:rsidRPr="003756A3" w:rsidRDefault="003756A3" w:rsidP="003756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6A3">
              <w:rPr>
                <w:rFonts w:ascii="Times New Roman" w:hAnsi="Times New Roman" w:cs="Times New Roman"/>
              </w:rPr>
              <w:lastRenderedPageBreak/>
              <w:t>7 000,00</w:t>
            </w:r>
          </w:p>
          <w:p w14:paraId="4ACC0016" w14:textId="77777777" w:rsidR="003756A3" w:rsidRPr="003756A3" w:rsidRDefault="003756A3" w:rsidP="003756A3"/>
          <w:p w14:paraId="0F2C17D3" w14:textId="77777777" w:rsidR="003756A3" w:rsidRPr="003756A3" w:rsidRDefault="003756A3" w:rsidP="003756A3"/>
          <w:p w14:paraId="299AA63D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2CE8288F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6168CAD7" w14:textId="77777777" w:rsidR="003756A3" w:rsidRPr="003756A3" w:rsidRDefault="003756A3" w:rsidP="003756A3">
            <w:pPr>
              <w:rPr>
                <w:rFonts w:eastAsiaTheme="minorEastAsia"/>
              </w:rPr>
            </w:pPr>
          </w:p>
          <w:p w14:paraId="0C3A929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3E1687B1" w14:textId="77777777" w:rsidR="003756A3" w:rsidRPr="003756A3" w:rsidRDefault="003756A3" w:rsidP="003756A3"/>
          <w:p w14:paraId="01606D2B" w14:textId="77777777" w:rsidR="003756A3" w:rsidRPr="003756A3" w:rsidRDefault="003756A3" w:rsidP="003756A3"/>
          <w:p w14:paraId="6B48B241" w14:textId="77777777" w:rsidR="003756A3" w:rsidRPr="003756A3" w:rsidRDefault="003756A3" w:rsidP="003756A3"/>
          <w:p w14:paraId="5EEB6B30" w14:textId="77777777" w:rsidR="003756A3" w:rsidRPr="003756A3" w:rsidRDefault="003756A3" w:rsidP="003756A3"/>
          <w:p w14:paraId="087BF452" w14:textId="77777777" w:rsidR="003756A3" w:rsidRPr="003756A3" w:rsidRDefault="003756A3" w:rsidP="003756A3"/>
          <w:p w14:paraId="1658A623" w14:textId="77777777" w:rsidR="003756A3" w:rsidRPr="003756A3" w:rsidRDefault="003756A3" w:rsidP="003756A3"/>
          <w:p w14:paraId="61EA56F8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76174228" w14:textId="77777777" w:rsidR="003756A3" w:rsidRPr="003756A3" w:rsidRDefault="003756A3" w:rsidP="003756A3"/>
          <w:p w14:paraId="7551DF1B" w14:textId="77777777" w:rsidR="003756A3" w:rsidRPr="003756A3" w:rsidRDefault="003756A3" w:rsidP="003756A3"/>
          <w:p w14:paraId="60E90245" w14:textId="77777777" w:rsidR="003756A3" w:rsidRPr="003756A3" w:rsidRDefault="003756A3" w:rsidP="003756A3"/>
          <w:p w14:paraId="66090DD2" w14:textId="77777777" w:rsidR="003756A3" w:rsidRPr="003756A3" w:rsidRDefault="003756A3" w:rsidP="003756A3"/>
          <w:p w14:paraId="04641BB1" w14:textId="77777777" w:rsidR="003756A3" w:rsidRPr="003756A3" w:rsidRDefault="003756A3" w:rsidP="003756A3"/>
          <w:p w14:paraId="0F870615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4A01109F" w14:textId="77777777" w:rsidR="003756A3" w:rsidRPr="003756A3" w:rsidRDefault="003756A3" w:rsidP="003756A3"/>
          <w:p w14:paraId="25E7780F" w14:textId="77777777" w:rsidR="003756A3" w:rsidRPr="003756A3" w:rsidRDefault="003756A3" w:rsidP="003756A3"/>
          <w:p w14:paraId="3BF59830" w14:textId="77777777" w:rsidR="003756A3" w:rsidRPr="003756A3" w:rsidRDefault="003756A3" w:rsidP="003756A3"/>
          <w:p w14:paraId="57DC40E1" w14:textId="77777777" w:rsidR="003756A3" w:rsidRPr="003756A3" w:rsidRDefault="003756A3" w:rsidP="003756A3"/>
          <w:p w14:paraId="37B1D09B" w14:textId="77777777" w:rsidR="003756A3" w:rsidRPr="003756A3" w:rsidRDefault="003756A3" w:rsidP="003756A3"/>
          <w:p w14:paraId="3B9C8E1F" w14:textId="77777777" w:rsidR="003756A3" w:rsidRPr="003756A3" w:rsidRDefault="003756A3" w:rsidP="003756A3"/>
          <w:p w14:paraId="0004FD81" w14:textId="77777777" w:rsidR="003756A3" w:rsidRPr="003756A3" w:rsidRDefault="003756A3" w:rsidP="003756A3"/>
          <w:p w14:paraId="5A7DE0DA" w14:textId="77777777" w:rsidR="003756A3" w:rsidRPr="003756A3" w:rsidRDefault="003756A3" w:rsidP="003756A3"/>
          <w:p w14:paraId="2A2804BB" w14:textId="77777777" w:rsidR="003756A3" w:rsidRPr="003756A3" w:rsidRDefault="003756A3" w:rsidP="003756A3">
            <w:pPr>
              <w:jc w:val="center"/>
              <w:rPr>
                <w:rFonts w:eastAsiaTheme="minorEastAsia"/>
              </w:rPr>
            </w:pPr>
            <w:r w:rsidRPr="003756A3">
              <w:rPr>
                <w:rFonts w:eastAsiaTheme="minorEastAsia"/>
              </w:rPr>
              <w:t>0,00</w:t>
            </w:r>
          </w:p>
          <w:p w14:paraId="5C4A5319" w14:textId="77777777" w:rsidR="003756A3" w:rsidRPr="003756A3" w:rsidRDefault="003756A3" w:rsidP="003756A3"/>
          <w:p w14:paraId="2A62C5C4" w14:textId="77777777" w:rsidR="003756A3" w:rsidRPr="003756A3" w:rsidRDefault="003756A3" w:rsidP="003756A3"/>
          <w:p w14:paraId="2A49C852" w14:textId="77777777" w:rsidR="003756A3" w:rsidRPr="003756A3" w:rsidRDefault="003756A3" w:rsidP="003756A3"/>
          <w:p w14:paraId="6B96BCA4" w14:textId="77777777" w:rsidR="003756A3" w:rsidRPr="003756A3" w:rsidRDefault="003756A3" w:rsidP="003756A3"/>
          <w:p w14:paraId="10CFCB07" w14:textId="77777777" w:rsidR="003756A3" w:rsidRPr="003756A3" w:rsidRDefault="003756A3" w:rsidP="003756A3"/>
          <w:p w14:paraId="0EAC914E" w14:textId="77777777" w:rsidR="003756A3" w:rsidRPr="003756A3" w:rsidRDefault="003756A3" w:rsidP="003756A3">
            <w:pPr>
              <w:jc w:val="center"/>
            </w:pPr>
            <w:r w:rsidRPr="003756A3">
              <w:t>0,00</w:t>
            </w:r>
          </w:p>
          <w:p w14:paraId="0D4F14F0" w14:textId="77777777" w:rsidR="003756A3" w:rsidRPr="003756A3" w:rsidRDefault="003756A3" w:rsidP="003756A3"/>
          <w:p w14:paraId="2DE2E61F" w14:textId="77777777" w:rsidR="003756A3" w:rsidRPr="003756A3" w:rsidRDefault="003756A3" w:rsidP="003756A3"/>
          <w:p w14:paraId="3C32FDE1" w14:textId="77777777" w:rsidR="00C469EE" w:rsidRDefault="00C469EE" w:rsidP="003756A3">
            <w:pPr>
              <w:jc w:val="center"/>
            </w:pPr>
          </w:p>
          <w:p w14:paraId="0B42854C" w14:textId="77777777" w:rsidR="00C469EE" w:rsidRDefault="00C469EE" w:rsidP="003756A3">
            <w:pPr>
              <w:jc w:val="center"/>
            </w:pPr>
          </w:p>
          <w:p w14:paraId="12005EF2" w14:textId="77777777" w:rsidR="003756A3" w:rsidRPr="003756A3" w:rsidRDefault="003756A3" w:rsidP="003756A3">
            <w:pPr>
              <w:jc w:val="center"/>
            </w:pPr>
            <w:r w:rsidRPr="003756A3">
              <w:t>0,00</w:t>
            </w:r>
          </w:p>
          <w:p w14:paraId="33473571" w14:textId="77777777" w:rsidR="003756A3" w:rsidRPr="003756A3" w:rsidRDefault="003756A3" w:rsidP="003756A3"/>
          <w:p w14:paraId="4DDA0D7C" w14:textId="77777777" w:rsidR="003756A3" w:rsidRPr="003756A3" w:rsidRDefault="003756A3" w:rsidP="003756A3"/>
          <w:p w14:paraId="41443B4B" w14:textId="77777777" w:rsidR="003756A3" w:rsidRPr="003756A3" w:rsidRDefault="003756A3" w:rsidP="003756A3"/>
          <w:p w14:paraId="71A37FA3" w14:textId="77777777" w:rsidR="003756A3" w:rsidRPr="003756A3" w:rsidRDefault="003756A3" w:rsidP="003756A3"/>
          <w:p w14:paraId="286496CA" w14:textId="77777777" w:rsidR="00C469EE" w:rsidRDefault="00C469EE" w:rsidP="003756A3">
            <w:pPr>
              <w:jc w:val="center"/>
            </w:pPr>
          </w:p>
          <w:p w14:paraId="35F97F8D" w14:textId="77777777" w:rsidR="003756A3" w:rsidRDefault="003756A3" w:rsidP="003756A3">
            <w:pPr>
              <w:jc w:val="center"/>
            </w:pPr>
            <w:r w:rsidRPr="003756A3">
              <w:lastRenderedPageBreak/>
              <w:t>0,00</w:t>
            </w:r>
          </w:p>
          <w:p w14:paraId="2C7CF34F" w14:textId="77777777" w:rsidR="00AC10EA" w:rsidRDefault="00AC10EA" w:rsidP="003756A3">
            <w:pPr>
              <w:jc w:val="center"/>
            </w:pPr>
          </w:p>
          <w:p w14:paraId="1320AFD5" w14:textId="77777777" w:rsidR="00AC10EA" w:rsidRDefault="00AC10EA" w:rsidP="003756A3">
            <w:pPr>
              <w:jc w:val="center"/>
            </w:pPr>
          </w:p>
          <w:p w14:paraId="1B252B6C" w14:textId="77777777" w:rsidR="00092C7A" w:rsidRDefault="00092C7A" w:rsidP="003756A3">
            <w:pPr>
              <w:jc w:val="center"/>
            </w:pPr>
          </w:p>
          <w:p w14:paraId="50E16E29" w14:textId="77777777" w:rsidR="00AC10EA" w:rsidRDefault="00AC10EA" w:rsidP="003756A3">
            <w:pPr>
              <w:jc w:val="center"/>
            </w:pPr>
          </w:p>
          <w:p w14:paraId="30247C4B" w14:textId="77777777" w:rsidR="00AC10EA" w:rsidRDefault="00AC10EA" w:rsidP="003756A3">
            <w:pPr>
              <w:jc w:val="center"/>
            </w:pPr>
          </w:p>
          <w:p w14:paraId="435DF7D7" w14:textId="2EEB72EF" w:rsidR="00AC10EA" w:rsidRPr="003756A3" w:rsidRDefault="00AC10EA" w:rsidP="003756A3">
            <w:pPr>
              <w:jc w:val="center"/>
            </w:pPr>
            <w:r>
              <w:t>7 000,00</w:t>
            </w:r>
          </w:p>
          <w:p w14:paraId="3F9F1898" w14:textId="77777777" w:rsidR="003756A3" w:rsidRPr="003756A3" w:rsidRDefault="003756A3" w:rsidP="003756A3"/>
        </w:tc>
      </w:tr>
    </w:tbl>
    <w:p w14:paraId="0ED0C56C" w14:textId="77777777" w:rsidR="00390F93" w:rsidRDefault="00390F93" w:rsidP="00390F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F93">
        <w:rPr>
          <w:sz w:val="28"/>
          <w:szCs w:val="28"/>
        </w:rPr>
        <w:lastRenderedPageBreak/>
        <w:t>-</w:t>
      </w:r>
      <w:r w:rsidRPr="00390F93">
        <w:rPr>
          <w:sz w:val="28"/>
          <w:szCs w:val="28"/>
          <w:lang w:val="en-US"/>
        </w:rPr>
        <w:t> </w:t>
      </w:r>
      <w:r w:rsidRPr="00390F93">
        <w:rPr>
          <w:sz w:val="28"/>
          <w:szCs w:val="28"/>
        </w:rPr>
        <w:t>в пункте 2.</w:t>
      </w:r>
      <w:r>
        <w:rPr>
          <w:sz w:val="28"/>
          <w:szCs w:val="28"/>
        </w:rPr>
        <w:t>3</w:t>
      </w:r>
      <w:r w:rsidRPr="00390F93">
        <w:rPr>
          <w:sz w:val="28"/>
          <w:szCs w:val="28"/>
        </w:rPr>
        <w:t>:</w:t>
      </w:r>
    </w:p>
    <w:p w14:paraId="7A32731C" w14:textId="77777777" w:rsidR="00ED38DC" w:rsidRPr="00AF50AD" w:rsidRDefault="00ED38DC" w:rsidP="00ED38D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</w:t>
      </w:r>
      <w:r w:rsidR="002E5E07" w:rsidRPr="00390F93">
        <w:rPr>
          <w:sz w:val="28"/>
          <w:szCs w:val="28"/>
          <w:lang w:val="en-US"/>
        </w:rPr>
        <w:t> </w:t>
      </w:r>
      <w:r w:rsidRPr="00AF50AD">
        <w:rPr>
          <w:sz w:val="28"/>
          <w:szCs w:val="28"/>
        </w:rPr>
        <w:t>граф</w:t>
      </w:r>
      <w:r w:rsidR="002E5E07">
        <w:rPr>
          <w:sz w:val="28"/>
          <w:szCs w:val="28"/>
        </w:rPr>
        <w:t>у</w:t>
      </w:r>
      <w:r w:rsidRPr="00AF50A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E5E0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Pr="00AF50AD">
        <w:rPr>
          <w:sz w:val="28"/>
          <w:szCs w:val="28"/>
        </w:rPr>
        <w:t xml:space="preserve"> «</w:t>
      </w:r>
      <w:r w:rsidRPr="00ED38DC">
        <w:rPr>
          <w:sz w:val="28"/>
          <w:szCs w:val="28"/>
        </w:rPr>
        <w:t>(в том числе серверного пространства, программного обеспечения, информационных, электронных и электронно-вычислительных средств и систем)</w:t>
      </w:r>
      <w:r w:rsidRPr="00AF50AD">
        <w:rPr>
          <w:sz w:val="28"/>
          <w:szCs w:val="28"/>
        </w:rPr>
        <w:t>»;</w:t>
      </w:r>
    </w:p>
    <w:p w14:paraId="7C76DFD2" w14:textId="77777777" w:rsidR="00390F93" w:rsidRPr="00AF50AD" w:rsidRDefault="00390F93" w:rsidP="00390F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 w:rsidRPr="00390F93">
        <w:rPr>
          <w:sz w:val="28"/>
          <w:szCs w:val="28"/>
        </w:rPr>
        <w:t>60 000,00</w:t>
      </w:r>
      <w:r w:rsidRPr="00AF50AD">
        <w:rPr>
          <w:sz w:val="28"/>
          <w:szCs w:val="28"/>
        </w:rPr>
        <w:t>» заменить цифрами «</w:t>
      </w:r>
      <w:r w:rsidRPr="00390F93">
        <w:rPr>
          <w:sz w:val="28"/>
          <w:szCs w:val="28"/>
        </w:rPr>
        <w:t>92 000,00</w:t>
      </w:r>
      <w:r w:rsidRPr="00AF50AD">
        <w:rPr>
          <w:sz w:val="28"/>
          <w:szCs w:val="28"/>
        </w:rPr>
        <w:t>»;</w:t>
      </w:r>
    </w:p>
    <w:p w14:paraId="777575CB" w14:textId="77777777" w:rsidR="00390F93" w:rsidRPr="00AF50AD" w:rsidRDefault="00390F93" w:rsidP="00390F9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 w:rsidRPr="00390F93">
        <w:rPr>
          <w:sz w:val="28"/>
          <w:szCs w:val="28"/>
        </w:rPr>
        <w:t>20 000,00</w:t>
      </w:r>
      <w:r w:rsidRPr="00AF50AD">
        <w:rPr>
          <w:sz w:val="28"/>
          <w:szCs w:val="28"/>
        </w:rPr>
        <w:t>» заменить цифрами «</w:t>
      </w:r>
      <w:r w:rsidRPr="00390F93">
        <w:rPr>
          <w:sz w:val="28"/>
          <w:szCs w:val="28"/>
        </w:rPr>
        <w:t>52 000,00</w:t>
      </w:r>
      <w:r w:rsidRPr="00AF50AD">
        <w:rPr>
          <w:sz w:val="28"/>
          <w:szCs w:val="28"/>
        </w:rPr>
        <w:t>»;</w:t>
      </w:r>
    </w:p>
    <w:p w14:paraId="7034EC59" w14:textId="77777777" w:rsidR="00012344" w:rsidRDefault="00012344" w:rsidP="00012344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после пункта 2.</w:t>
      </w:r>
      <w:r w:rsidR="00F20A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дополнить пунктом 2.</w:t>
      </w:r>
      <w:r w:rsidR="00F20A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следующего содержания: </w:t>
      </w:r>
    </w:p>
    <w:tbl>
      <w:tblPr>
        <w:tblStyle w:val="a8"/>
        <w:tblW w:w="10320" w:type="dxa"/>
        <w:tblLayout w:type="fixed"/>
        <w:tblLook w:val="04A0" w:firstRow="1" w:lastRow="0" w:firstColumn="1" w:lastColumn="0" w:noHBand="0" w:noVBand="1"/>
      </w:tblPr>
      <w:tblGrid>
        <w:gridCol w:w="676"/>
        <w:gridCol w:w="2268"/>
        <w:gridCol w:w="1134"/>
        <w:gridCol w:w="993"/>
        <w:gridCol w:w="1417"/>
        <w:gridCol w:w="1276"/>
        <w:gridCol w:w="1304"/>
        <w:gridCol w:w="1252"/>
      </w:tblGrid>
      <w:tr w:rsidR="00F20A08" w:rsidRPr="003E2951" w14:paraId="28E57E3F" w14:textId="77777777" w:rsidTr="00A1619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90F" w14:textId="4A820934" w:rsidR="00F20A08" w:rsidRPr="003E2951" w:rsidRDefault="00F20A08" w:rsidP="00A16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1E3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F7D" w14:textId="77777777" w:rsidR="00F20A08" w:rsidRPr="003E2951" w:rsidRDefault="00F20A08" w:rsidP="00A161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транспортных средств в целях осуществления деятельности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7C7C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3E2951">
              <w:rPr>
                <w:rFonts w:ascii="Times New Roman" w:hAnsi="Times New Roman" w:cs="Times New Roman"/>
                <w:shd w:val="clear" w:color="auto" w:fill="FFFFFF"/>
              </w:rPr>
              <w:t>Мини-</w:t>
            </w:r>
            <w:proofErr w:type="spellStart"/>
            <w:r w:rsidRPr="003E2951">
              <w:rPr>
                <w:rFonts w:ascii="Times New Roman" w:hAnsi="Times New Roman" w:cs="Times New Roman"/>
                <w:shd w:val="clear" w:color="auto" w:fill="FFFFFF"/>
              </w:rPr>
              <w:t>стерство</w:t>
            </w:r>
            <w:proofErr w:type="spellEnd"/>
            <w:proofErr w:type="gramEnd"/>
            <w:r w:rsidRPr="003E295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2951">
              <w:rPr>
                <w:rFonts w:ascii="Times New Roman" w:hAnsi="Times New Roman" w:cs="Times New Roman"/>
                <w:shd w:val="clear" w:color="auto" w:fill="FFFFFF"/>
              </w:rPr>
              <w:t>цифрово-го</w:t>
            </w:r>
            <w:proofErr w:type="spellEnd"/>
            <w:r w:rsidRPr="003E295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2951">
              <w:rPr>
                <w:rFonts w:ascii="Times New Roman" w:hAnsi="Times New Roman" w:cs="Times New Roman"/>
                <w:shd w:val="clear" w:color="auto" w:fill="FFFFFF"/>
              </w:rPr>
              <w:t>разви-тия</w:t>
            </w:r>
            <w:proofErr w:type="spellEnd"/>
            <w:r w:rsidRPr="003E295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2951">
              <w:rPr>
                <w:rFonts w:ascii="Times New Roman" w:hAnsi="Times New Roman" w:cs="Times New Roman"/>
                <w:shd w:val="clear" w:color="auto" w:fill="FFFFFF"/>
              </w:rPr>
              <w:t>Смо-ленской</w:t>
            </w:r>
            <w:proofErr w:type="spellEnd"/>
            <w:r w:rsidRPr="003E2951">
              <w:rPr>
                <w:rFonts w:ascii="Times New Roman" w:hAnsi="Times New Roman" w:cs="Times New Roman"/>
                <w:shd w:val="clear" w:color="auto" w:fill="FFFFFF"/>
              </w:rPr>
              <w:t xml:space="preserve"> области</w:t>
            </w:r>
            <w:r w:rsidRPr="003E2951">
              <w:rPr>
                <w:rFonts w:ascii="Times New Roman" w:hAnsi="Times New Roman" w:cs="Times New Roman"/>
              </w:rPr>
              <w:t>, СОГБУ «ЦОДД»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53A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2951">
              <w:rPr>
                <w:rFonts w:ascii="Times New Roman" w:hAnsi="Times New Roman" w:cs="Times New Roman"/>
              </w:rPr>
              <w:t>дорож-ный</w:t>
            </w:r>
            <w:proofErr w:type="spellEnd"/>
            <w:r w:rsidRPr="003E2951">
              <w:rPr>
                <w:rFonts w:ascii="Times New Roman" w:hAnsi="Times New Roman" w:cs="Times New Roman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64B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504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604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FF1" w14:textId="77777777" w:rsidR="00F20A08" w:rsidRPr="003E2951" w:rsidRDefault="00F20A08" w:rsidP="00A161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14:paraId="07290DBB" w14:textId="77777777" w:rsidR="0073436A" w:rsidRPr="00AF50AD" w:rsidRDefault="0073436A" w:rsidP="007343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 xml:space="preserve">- в позиции «Итого </w:t>
      </w:r>
      <w:r w:rsidRPr="007A12EB">
        <w:rPr>
          <w:sz w:val="28"/>
          <w:szCs w:val="28"/>
        </w:rPr>
        <w:t>по ведомственному проекту</w:t>
      </w:r>
      <w:r w:rsidRPr="00AF50AD">
        <w:rPr>
          <w:sz w:val="28"/>
          <w:szCs w:val="28"/>
        </w:rPr>
        <w:t>»:</w:t>
      </w:r>
    </w:p>
    <w:p w14:paraId="4D00866A" w14:textId="77777777" w:rsidR="0073436A" w:rsidRPr="00AF50AD" w:rsidRDefault="0073436A" w:rsidP="007343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 w:rsidRPr="00390F93">
        <w:rPr>
          <w:sz w:val="28"/>
          <w:szCs w:val="28"/>
        </w:rPr>
        <w:t>356 000,00</w:t>
      </w:r>
      <w:r w:rsidRPr="00AF50A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402</w:t>
      </w:r>
      <w:r w:rsidRPr="00390F93">
        <w:rPr>
          <w:sz w:val="28"/>
          <w:szCs w:val="28"/>
        </w:rPr>
        <w:t xml:space="preserve"> 000,00</w:t>
      </w:r>
      <w:r w:rsidRPr="00AF50AD">
        <w:rPr>
          <w:sz w:val="28"/>
          <w:szCs w:val="28"/>
        </w:rPr>
        <w:t>»;</w:t>
      </w:r>
    </w:p>
    <w:p w14:paraId="2831754A" w14:textId="77777777" w:rsidR="0073436A" w:rsidRDefault="0073436A" w:rsidP="0073436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 w:rsidRPr="00E239E1">
        <w:rPr>
          <w:sz w:val="28"/>
          <w:szCs w:val="28"/>
        </w:rPr>
        <w:t>182 000,00</w:t>
      </w:r>
      <w:r w:rsidRPr="00AF50AD">
        <w:rPr>
          <w:sz w:val="28"/>
          <w:szCs w:val="28"/>
        </w:rPr>
        <w:t>» заменить цифрами «</w:t>
      </w:r>
      <w:r w:rsidRPr="00E239E1">
        <w:rPr>
          <w:sz w:val="28"/>
          <w:szCs w:val="28"/>
        </w:rPr>
        <w:t>2</w:t>
      </w:r>
      <w:r>
        <w:rPr>
          <w:sz w:val="28"/>
          <w:szCs w:val="28"/>
        </w:rPr>
        <w:t>28</w:t>
      </w:r>
      <w:r w:rsidRPr="00E239E1">
        <w:rPr>
          <w:sz w:val="28"/>
          <w:szCs w:val="28"/>
        </w:rPr>
        <w:t xml:space="preserve"> 000,00</w:t>
      </w:r>
      <w:r w:rsidRPr="00AF50AD">
        <w:rPr>
          <w:sz w:val="28"/>
          <w:szCs w:val="28"/>
        </w:rPr>
        <w:t>»;</w:t>
      </w:r>
    </w:p>
    <w:p w14:paraId="0C6D5720" w14:textId="4BF0DD1B" w:rsidR="00E239E1" w:rsidRPr="00E239E1" w:rsidRDefault="00092C7A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 xml:space="preserve">- </w:t>
      </w:r>
      <w:r w:rsidR="00E239E1" w:rsidRPr="00E239E1">
        <w:rPr>
          <w:sz w:val="28"/>
          <w:szCs w:val="28"/>
        </w:rPr>
        <w:t>в подразделе 3:</w:t>
      </w:r>
    </w:p>
    <w:p w14:paraId="59B425CA" w14:textId="77777777" w:rsidR="00E239E1" w:rsidRPr="00E239E1" w:rsidRDefault="00E239E1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9E1">
        <w:rPr>
          <w:sz w:val="28"/>
          <w:szCs w:val="28"/>
        </w:rPr>
        <w:t>- в графе 5 цифры «</w:t>
      </w:r>
      <w:r w:rsidR="00FA0053" w:rsidRPr="00FA0053">
        <w:rPr>
          <w:sz w:val="28"/>
          <w:szCs w:val="28"/>
        </w:rPr>
        <w:t>1 081 902,77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1 119 902,77</w:t>
      </w:r>
      <w:r w:rsidRPr="00E239E1">
        <w:rPr>
          <w:sz w:val="28"/>
          <w:szCs w:val="28"/>
        </w:rPr>
        <w:t xml:space="preserve">», цифры </w:t>
      </w:r>
      <w:r w:rsidR="00FA0053">
        <w:rPr>
          <w:sz w:val="28"/>
          <w:szCs w:val="28"/>
        </w:rPr>
        <w:br/>
      </w:r>
      <w:r w:rsidRPr="00E239E1">
        <w:rPr>
          <w:sz w:val="28"/>
          <w:szCs w:val="28"/>
        </w:rPr>
        <w:t>«</w:t>
      </w:r>
      <w:r w:rsidR="00FA0053" w:rsidRPr="00FA0053">
        <w:rPr>
          <w:sz w:val="28"/>
          <w:szCs w:val="28"/>
        </w:rPr>
        <w:t>1 054 645,61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1 092 645,61</w:t>
      </w:r>
      <w:r w:rsidRPr="00E239E1">
        <w:rPr>
          <w:sz w:val="28"/>
          <w:szCs w:val="28"/>
        </w:rPr>
        <w:t xml:space="preserve">»; </w:t>
      </w:r>
    </w:p>
    <w:p w14:paraId="6F1A94F1" w14:textId="77777777" w:rsidR="00E239E1" w:rsidRPr="00E239E1" w:rsidRDefault="00E239E1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9E1">
        <w:rPr>
          <w:sz w:val="28"/>
          <w:szCs w:val="28"/>
        </w:rPr>
        <w:t>- в графе 6 цифры «</w:t>
      </w:r>
      <w:r w:rsidR="00FA0053" w:rsidRPr="00FA0053">
        <w:rPr>
          <w:sz w:val="28"/>
          <w:szCs w:val="28"/>
        </w:rPr>
        <w:t>362 248,48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400 248,48</w:t>
      </w:r>
      <w:r w:rsidRPr="00E239E1">
        <w:rPr>
          <w:sz w:val="28"/>
          <w:szCs w:val="28"/>
        </w:rPr>
        <w:t xml:space="preserve">», цифры </w:t>
      </w:r>
      <w:r w:rsidR="00FA0053">
        <w:rPr>
          <w:sz w:val="28"/>
          <w:szCs w:val="28"/>
        </w:rPr>
        <w:br/>
      </w:r>
      <w:r w:rsidRPr="00E239E1">
        <w:rPr>
          <w:sz w:val="28"/>
          <w:szCs w:val="28"/>
        </w:rPr>
        <w:t>«</w:t>
      </w:r>
      <w:r w:rsidR="00FA0053" w:rsidRPr="00FA0053">
        <w:rPr>
          <w:sz w:val="28"/>
          <w:szCs w:val="28"/>
        </w:rPr>
        <w:t>353 162,76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391 162,76</w:t>
      </w:r>
      <w:r w:rsidRPr="00E239E1">
        <w:rPr>
          <w:sz w:val="28"/>
          <w:szCs w:val="28"/>
        </w:rPr>
        <w:t xml:space="preserve">»; </w:t>
      </w:r>
    </w:p>
    <w:p w14:paraId="69D0C43B" w14:textId="77777777" w:rsidR="00E239E1" w:rsidRPr="00E239E1" w:rsidRDefault="00E239E1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9E1">
        <w:rPr>
          <w:sz w:val="28"/>
          <w:szCs w:val="28"/>
        </w:rPr>
        <w:t>- в позиции «Итого по комплексу процессных мероприятий»:</w:t>
      </w:r>
    </w:p>
    <w:p w14:paraId="0904EDD1" w14:textId="77777777" w:rsidR="00E239E1" w:rsidRPr="00E239E1" w:rsidRDefault="00E239E1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9E1">
        <w:rPr>
          <w:sz w:val="28"/>
          <w:szCs w:val="28"/>
        </w:rPr>
        <w:t>- в графе 5 цифры «</w:t>
      </w:r>
      <w:r w:rsidR="00FA0053" w:rsidRPr="00FA0053">
        <w:rPr>
          <w:sz w:val="28"/>
          <w:szCs w:val="28"/>
        </w:rPr>
        <w:t>1 081 902,77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1 119 902,77</w:t>
      </w:r>
      <w:r w:rsidRPr="00E239E1">
        <w:rPr>
          <w:sz w:val="28"/>
          <w:szCs w:val="28"/>
        </w:rPr>
        <w:t>»;</w:t>
      </w:r>
    </w:p>
    <w:p w14:paraId="1D24315C" w14:textId="77777777" w:rsidR="00E239E1" w:rsidRPr="00E239E1" w:rsidRDefault="00E239E1" w:rsidP="00E239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9E1">
        <w:rPr>
          <w:sz w:val="28"/>
          <w:szCs w:val="28"/>
        </w:rPr>
        <w:t>- в графе 6 цифры «</w:t>
      </w:r>
      <w:r w:rsidR="00FA0053" w:rsidRPr="00FA0053">
        <w:rPr>
          <w:sz w:val="28"/>
          <w:szCs w:val="28"/>
        </w:rPr>
        <w:t>362 248,48</w:t>
      </w:r>
      <w:r w:rsidRPr="00E239E1">
        <w:rPr>
          <w:sz w:val="28"/>
          <w:szCs w:val="28"/>
        </w:rPr>
        <w:t>» заменить цифрами «</w:t>
      </w:r>
      <w:r w:rsidR="00FA0053" w:rsidRPr="00FA0053">
        <w:rPr>
          <w:sz w:val="28"/>
          <w:szCs w:val="28"/>
        </w:rPr>
        <w:t>400 248,48</w:t>
      </w:r>
      <w:r w:rsidRPr="00E239E1">
        <w:rPr>
          <w:sz w:val="28"/>
          <w:szCs w:val="28"/>
        </w:rPr>
        <w:t>»;</w:t>
      </w:r>
    </w:p>
    <w:p w14:paraId="10866660" w14:textId="46F25A78" w:rsidR="004232BA" w:rsidRPr="00E738CA" w:rsidRDefault="00092C7A" w:rsidP="00AD01CA">
      <w:pPr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 xml:space="preserve">- </w:t>
      </w:r>
      <w:r w:rsidR="004232BA" w:rsidRPr="00E738CA">
        <w:rPr>
          <w:sz w:val="28"/>
          <w:szCs w:val="28"/>
        </w:rPr>
        <w:t>в позиции «</w:t>
      </w:r>
      <w:r w:rsidR="004232BA" w:rsidRPr="00E738CA">
        <w:rPr>
          <w:b/>
          <w:sz w:val="28"/>
          <w:szCs w:val="28"/>
        </w:rPr>
        <w:t>Всего по Государственной программе</w:t>
      </w:r>
      <w:r w:rsidR="004232BA" w:rsidRPr="00E738CA">
        <w:rPr>
          <w:sz w:val="28"/>
          <w:szCs w:val="28"/>
        </w:rPr>
        <w:t>»:</w:t>
      </w:r>
    </w:p>
    <w:p w14:paraId="0F121D16" w14:textId="77777777" w:rsidR="004232BA" w:rsidRPr="00E738CA" w:rsidRDefault="004232BA" w:rsidP="00AD01CA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E738CA">
        <w:rPr>
          <w:rFonts w:ascii="Times New Roman" w:hAnsi="Times New Roman" w:cs="Times New Roman"/>
        </w:rPr>
        <w:tab/>
        <w:t>- в графе 5 цифры «</w:t>
      </w:r>
      <w:r w:rsidR="00AD01CA" w:rsidRPr="00AD01CA">
        <w:rPr>
          <w:rFonts w:ascii="Times New Roman" w:hAnsi="Times New Roman" w:cs="Times New Roman"/>
          <w:b/>
        </w:rPr>
        <w:t>1 621 596,30</w:t>
      </w:r>
      <w:r w:rsidRPr="00E738CA">
        <w:rPr>
          <w:rFonts w:ascii="Times New Roman" w:hAnsi="Times New Roman" w:cs="Times New Roman"/>
        </w:rPr>
        <w:t>» заменить цифрами «</w:t>
      </w:r>
      <w:r w:rsidR="00AD01CA" w:rsidRPr="00AD01CA">
        <w:rPr>
          <w:rFonts w:ascii="Times New Roman" w:hAnsi="Times New Roman" w:cs="Times New Roman"/>
          <w:b/>
          <w:bCs/>
        </w:rPr>
        <w:t>1 705 596,30</w:t>
      </w:r>
      <w:r w:rsidRPr="00E738CA">
        <w:rPr>
          <w:rFonts w:ascii="Times New Roman" w:hAnsi="Times New Roman" w:cs="Times New Roman"/>
        </w:rPr>
        <w:t xml:space="preserve">», цифры </w:t>
      </w:r>
      <w:r w:rsidR="00AD01CA">
        <w:rPr>
          <w:rFonts w:ascii="Times New Roman" w:hAnsi="Times New Roman" w:cs="Times New Roman"/>
        </w:rPr>
        <w:br/>
      </w:r>
      <w:r w:rsidRPr="00E738CA">
        <w:rPr>
          <w:rFonts w:ascii="Times New Roman" w:hAnsi="Times New Roman" w:cs="Times New Roman"/>
        </w:rPr>
        <w:t>«</w:t>
      </w:r>
      <w:r w:rsidR="00AD01CA" w:rsidRPr="00AD01CA">
        <w:rPr>
          <w:rFonts w:ascii="Times New Roman" w:hAnsi="Times New Roman" w:cs="Times New Roman"/>
          <w:b/>
        </w:rPr>
        <w:t>1 445 000,00</w:t>
      </w:r>
      <w:r w:rsidRPr="00E738CA">
        <w:rPr>
          <w:rFonts w:ascii="Times New Roman" w:hAnsi="Times New Roman" w:cs="Times New Roman"/>
        </w:rPr>
        <w:t>» заменить цифрами «</w:t>
      </w:r>
      <w:r w:rsidR="00AD01CA" w:rsidRPr="00AD01CA">
        <w:rPr>
          <w:rFonts w:ascii="Times New Roman" w:hAnsi="Times New Roman" w:cs="Times New Roman"/>
          <w:b/>
        </w:rPr>
        <w:t>1 529 000,00</w:t>
      </w:r>
      <w:r w:rsidRPr="00E738CA">
        <w:rPr>
          <w:rFonts w:ascii="Times New Roman" w:hAnsi="Times New Roman" w:cs="Times New Roman"/>
        </w:rPr>
        <w:t>»;</w:t>
      </w:r>
    </w:p>
    <w:p w14:paraId="44F28EE9" w14:textId="77777777" w:rsidR="004232BA" w:rsidRPr="005524E0" w:rsidRDefault="004232BA" w:rsidP="00AD01CA">
      <w:pPr>
        <w:pStyle w:val="3"/>
        <w:tabs>
          <w:tab w:val="left" w:pos="709"/>
        </w:tabs>
        <w:spacing w:line="238" w:lineRule="auto"/>
        <w:ind w:firstLine="700"/>
        <w:rPr>
          <w:b/>
          <w:bCs/>
        </w:rPr>
      </w:pPr>
      <w:r w:rsidRPr="00E738CA">
        <w:rPr>
          <w:rFonts w:ascii="Times New Roman" w:hAnsi="Times New Roman" w:cs="Times New Roman"/>
        </w:rPr>
        <w:tab/>
        <w:t>- в графе 6 цифры «</w:t>
      </w:r>
      <w:r w:rsidR="00AD01CA" w:rsidRPr="00AD01CA">
        <w:rPr>
          <w:rFonts w:ascii="Times New Roman" w:hAnsi="Times New Roman" w:cs="Times New Roman"/>
          <w:b/>
        </w:rPr>
        <w:t>569 299,30</w:t>
      </w:r>
      <w:r w:rsidRPr="00E738CA">
        <w:rPr>
          <w:rFonts w:ascii="Times New Roman" w:hAnsi="Times New Roman" w:cs="Times New Roman"/>
        </w:rPr>
        <w:t>» заменить цифрами «</w:t>
      </w:r>
      <w:r w:rsidR="00AD01CA" w:rsidRPr="00AD01CA">
        <w:rPr>
          <w:rFonts w:ascii="Times New Roman" w:hAnsi="Times New Roman" w:cs="Times New Roman"/>
          <w:b/>
        </w:rPr>
        <w:t>653 299,30</w:t>
      </w:r>
      <w:r w:rsidRPr="00E738CA">
        <w:rPr>
          <w:rFonts w:ascii="Times New Roman" w:hAnsi="Times New Roman" w:cs="Times New Roman"/>
        </w:rPr>
        <w:t xml:space="preserve">», цифры </w:t>
      </w:r>
      <w:r w:rsidR="00AD01CA">
        <w:rPr>
          <w:rFonts w:ascii="Times New Roman" w:hAnsi="Times New Roman" w:cs="Times New Roman"/>
        </w:rPr>
        <w:br/>
      </w:r>
      <w:r w:rsidRPr="00E738CA">
        <w:rPr>
          <w:rFonts w:ascii="Times New Roman" w:hAnsi="Times New Roman" w:cs="Times New Roman"/>
        </w:rPr>
        <w:t>«</w:t>
      </w:r>
      <w:r w:rsidR="00AD01CA" w:rsidRPr="00AD01CA">
        <w:rPr>
          <w:rFonts w:ascii="Times New Roman" w:hAnsi="Times New Roman" w:cs="Times New Roman"/>
          <w:b/>
        </w:rPr>
        <w:t>545 000,00</w:t>
      </w:r>
      <w:r w:rsidRPr="00E738CA">
        <w:rPr>
          <w:rFonts w:ascii="Times New Roman" w:hAnsi="Times New Roman" w:cs="Times New Roman"/>
        </w:rPr>
        <w:t>» заменить цифрами «</w:t>
      </w:r>
      <w:r w:rsidR="00AD01CA" w:rsidRPr="00AD01CA">
        <w:rPr>
          <w:rFonts w:ascii="Times New Roman" w:hAnsi="Times New Roman" w:cs="Times New Roman"/>
          <w:b/>
        </w:rPr>
        <w:t>629 000,00</w:t>
      </w:r>
      <w:r w:rsidRPr="00E738CA">
        <w:rPr>
          <w:rFonts w:ascii="Times New Roman" w:hAnsi="Times New Roman" w:cs="Times New Roman"/>
        </w:rPr>
        <w:t>».</w:t>
      </w:r>
    </w:p>
    <w:p w14:paraId="28616A25" w14:textId="77777777" w:rsidR="00E26B46" w:rsidRDefault="00E26B46" w:rsidP="00E26B4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3C31DDB1" w14:textId="77777777" w:rsidR="00C469EE" w:rsidRPr="00A00839" w:rsidRDefault="00C469EE" w:rsidP="00E26B4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14:paraId="60129761" w14:textId="77777777" w:rsidR="00E26B46" w:rsidRPr="004259DE" w:rsidRDefault="00E26B46" w:rsidP="00E26B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14:paraId="44465A66" w14:textId="77777777" w:rsidR="00E26B46" w:rsidRPr="004259DE" w:rsidRDefault="00E26B46" w:rsidP="00E26B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E26B46" w:rsidRPr="004259DE" w:rsidSect="00C469EE">
      <w:headerReference w:type="default" r:id="rId8"/>
      <w:pgSz w:w="11906" w:h="16838" w:code="9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CA13F" w14:textId="77777777" w:rsidR="00751192" w:rsidRDefault="00751192">
      <w:r>
        <w:separator/>
      </w:r>
    </w:p>
  </w:endnote>
  <w:endnote w:type="continuationSeparator" w:id="0">
    <w:p w14:paraId="19C55344" w14:textId="77777777" w:rsidR="00751192" w:rsidRDefault="0075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DA468" w14:textId="77777777" w:rsidR="00751192" w:rsidRDefault="00751192">
      <w:r>
        <w:separator/>
      </w:r>
    </w:p>
  </w:footnote>
  <w:footnote w:type="continuationSeparator" w:id="0">
    <w:p w14:paraId="43BD7F47" w14:textId="77777777" w:rsidR="00751192" w:rsidRDefault="00751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11295D" w14:textId="77777777"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794E12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14:paraId="716C9A2B" w14:textId="77777777"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34B9"/>
    <w:rsid w:val="00003EDF"/>
    <w:rsid w:val="000104EA"/>
    <w:rsid w:val="00012344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66948"/>
    <w:rsid w:val="00070F31"/>
    <w:rsid w:val="00074F08"/>
    <w:rsid w:val="00075482"/>
    <w:rsid w:val="000802E7"/>
    <w:rsid w:val="00081754"/>
    <w:rsid w:val="000904E2"/>
    <w:rsid w:val="00090950"/>
    <w:rsid w:val="00091AC1"/>
    <w:rsid w:val="00092C7A"/>
    <w:rsid w:val="00094D83"/>
    <w:rsid w:val="00096349"/>
    <w:rsid w:val="000A3B10"/>
    <w:rsid w:val="000B154B"/>
    <w:rsid w:val="000B4112"/>
    <w:rsid w:val="000B564A"/>
    <w:rsid w:val="000B6C02"/>
    <w:rsid w:val="000C120D"/>
    <w:rsid w:val="000C191B"/>
    <w:rsid w:val="000C50FA"/>
    <w:rsid w:val="000C7892"/>
    <w:rsid w:val="000D6920"/>
    <w:rsid w:val="000D74A7"/>
    <w:rsid w:val="000E2BFA"/>
    <w:rsid w:val="000E78EB"/>
    <w:rsid w:val="000F103A"/>
    <w:rsid w:val="00100A81"/>
    <w:rsid w:val="001018E1"/>
    <w:rsid w:val="00101E69"/>
    <w:rsid w:val="0010466F"/>
    <w:rsid w:val="001048CD"/>
    <w:rsid w:val="00105007"/>
    <w:rsid w:val="001058D2"/>
    <w:rsid w:val="00105E64"/>
    <w:rsid w:val="001124EA"/>
    <w:rsid w:val="001207BE"/>
    <w:rsid w:val="001209E4"/>
    <w:rsid w:val="00121200"/>
    <w:rsid w:val="00122064"/>
    <w:rsid w:val="00133C8C"/>
    <w:rsid w:val="00141CD9"/>
    <w:rsid w:val="00144958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35B2"/>
    <w:rsid w:val="001A70DC"/>
    <w:rsid w:val="001A747E"/>
    <w:rsid w:val="001B134C"/>
    <w:rsid w:val="001B2383"/>
    <w:rsid w:val="001B49B2"/>
    <w:rsid w:val="001B66F7"/>
    <w:rsid w:val="001B7BE8"/>
    <w:rsid w:val="001C036F"/>
    <w:rsid w:val="001C4CBA"/>
    <w:rsid w:val="001D3272"/>
    <w:rsid w:val="001D3AA8"/>
    <w:rsid w:val="001D650B"/>
    <w:rsid w:val="001E3BAA"/>
    <w:rsid w:val="001E6B41"/>
    <w:rsid w:val="001F1EA7"/>
    <w:rsid w:val="001F4D8C"/>
    <w:rsid w:val="001F6F2E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4E8B"/>
    <w:rsid w:val="00245462"/>
    <w:rsid w:val="00246F8A"/>
    <w:rsid w:val="0025657A"/>
    <w:rsid w:val="00260481"/>
    <w:rsid w:val="0026412F"/>
    <w:rsid w:val="00267618"/>
    <w:rsid w:val="0027062B"/>
    <w:rsid w:val="0027091F"/>
    <w:rsid w:val="00270A53"/>
    <w:rsid w:val="00275E88"/>
    <w:rsid w:val="00281509"/>
    <w:rsid w:val="00283E6B"/>
    <w:rsid w:val="0028429A"/>
    <w:rsid w:val="0029200D"/>
    <w:rsid w:val="0029451F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3E12"/>
    <w:rsid w:val="002C6E60"/>
    <w:rsid w:val="002D16E3"/>
    <w:rsid w:val="002D2F5C"/>
    <w:rsid w:val="002D5D35"/>
    <w:rsid w:val="002D6B7D"/>
    <w:rsid w:val="002E24A7"/>
    <w:rsid w:val="002E43F4"/>
    <w:rsid w:val="002E5E07"/>
    <w:rsid w:val="002F4B52"/>
    <w:rsid w:val="002F6A2A"/>
    <w:rsid w:val="00301C7B"/>
    <w:rsid w:val="003044CA"/>
    <w:rsid w:val="003122FF"/>
    <w:rsid w:val="00312B3F"/>
    <w:rsid w:val="00313664"/>
    <w:rsid w:val="00320B5B"/>
    <w:rsid w:val="00323B6E"/>
    <w:rsid w:val="003241D3"/>
    <w:rsid w:val="00325CF5"/>
    <w:rsid w:val="00327946"/>
    <w:rsid w:val="003359A2"/>
    <w:rsid w:val="00343930"/>
    <w:rsid w:val="00343B68"/>
    <w:rsid w:val="00344CC4"/>
    <w:rsid w:val="0035011C"/>
    <w:rsid w:val="003519C3"/>
    <w:rsid w:val="0035452A"/>
    <w:rsid w:val="003562A2"/>
    <w:rsid w:val="003563D4"/>
    <w:rsid w:val="0036272C"/>
    <w:rsid w:val="00362CA7"/>
    <w:rsid w:val="0036378F"/>
    <w:rsid w:val="00364A21"/>
    <w:rsid w:val="00364B00"/>
    <w:rsid w:val="00372065"/>
    <w:rsid w:val="003756A3"/>
    <w:rsid w:val="00377E37"/>
    <w:rsid w:val="00382843"/>
    <w:rsid w:val="00382F1E"/>
    <w:rsid w:val="00384906"/>
    <w:rsid w:val="00390F93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B71"/>
    <w:rsid w:val="003C3EA0"/>
    <w:rsid w:val="003D0986"/>
    <w:rsid w:val="003D5CB8"/>
    <w:rsid w:val="003D7364"/>
    <w:rsid w:val="003E0798"/>
    <w:rsid w:val="003E45B2"/>
    <w:rsid w:val="003E7C5D"/>
    <w:rsid w:val="003F74B1"/>
    <w:rsid w:val="00400A8E"/>
    <w:rsid w:val="004022F5"/>
    <w:rsid w:val="004103B6"/>
    <w:rsid w:val="00417F84"/>
    <w:rsid w:val="004232BA"/>
    <w:rsid w:val="004259DE"/>
    <w:rsid w:val="00426273"/>
    <w:rsid w:val="004262F8"/>
    <w:rsid w:val="00426D60"/>
    <w:rsid w:val="00430675"/>
    <w:rsid w:val="00430B29"/>
    <w:rsid w:val="0043192F"/>
    <w:rsid w:val="0043320E"/>
    <w:rsid w:val="00433622"/>
    <w:rsid w:val="00435B3F"/>
    <w:rsid w:val="00436501"/>
    <w:rsid w:val="00436E19"/>
    <w:rsid w:val="00441F73"/>
    <w:rsid w:val="00450096"/>
    <w:rsid w:val="004520D1"/>
    <w:rsid w:val="004530BC"/>
    <w:rsid w:val="004559CD"/>
    <w:rsid w:val="00457181"/>
    <w:rsid w:val="004575FF"/>
    <w:rsid w:val="00465793"/>
    <w:rsid w:val="0046668F"/>
    <w:rsid w:val="00471BF0"/>
    <w:rsid w:val="00473F6E"/>
    <w:rsid w:val="004766DA"/>
    <w:rsid w:val="004827EE"/>
    <w:rsid w:val="004846E6"/>
    <w:rsid w:val="00485F47"/>
    <w:rsid w:val="00490721"/>
    <w:rsid w:val="00492256"/>
    <w:rsid w:val="004941BF"/>
    <w:rsid w:val="004A1535"/>
    <w:rsid w:val="004A37A9"/>
    <w:rsid w:val="004A5B35"/>
    <w:rsid w:val="004A6D62"/>
    <w:rsid w:val="004B1637"/>
    <w:rsid w:val="004B292A"/>
    <w:rsid w:val="004B2DFC"/>
    <w:rsid w:val="004B6E15"/>
    <w:rsid w:val="004B7B2A"/>
    <w:rsid w:val="004C5776"/>
    <w:rsid w:val="004C6DCF"/>
    <w:rsid w:val="004D24D4"/>
    <w:rsid w:val="004D24DA"/>
    <w:rsid w:val="004D30C9"/>
    <w:rsid w:val="004D3914"/>
    <w:rsid w:val="004D6F09"/>
    <w:rsid w:val="004E027E"/>
    <w:rsid w:val="004E2421"/>
    <w:rsid w:val="004E33F2"/>
    <w:rsid w:val="004E6032"/>
    <w:rsid w:val="004E6EAD"/>
    <w:rsid w:val="004F065A"/>
    <w:rsid w:val="004F14BD"/>
    <w:rsid w:val="004F17CB"/>
    <w:rsid w:val="004F45BD"/>
    <w:rsid w:val="004F62D7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58D8"/>
    <w:rsid w:val="00527023"/>
    <w:rsid w:val="0053577E"/>
    <w:rsid w:val="0053680F"/>
    <w:rsid w:val="005432A6"/>
    <w:rsid w:val="005524E0"/>
    <w:rsid w:val="0056212D"/>
    <w:rsid w:val="005653E8"/>
    <w:rsid w:val="005671BB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2C8D"/>
    <w:rsid w:val="005A4EB2"/>
    <w:rsid w:val="005A585D"/>
    <w:rsid w:val="005B1E58"/>
    <w:rsid w:val="005B5778"/>
    <w:rsid w:val="005C5BF0"/>
    <w:rsid w:val="005C7E99"/>
    <w:rsid w:val="005D1E00"/>
    <w:rsid w:val="005E4355"/>
    <w:rsid w:val="005E7AEF"/>
    <w:rsid w:val="00600236"/>
    <w:rsid w:val="00610D27"/>
    <w:rsid w:val="00611347"/>
    <w:rsid w:val="006144DF"/>
    <w:rsid w:val="00626B0D"/>
    <w:rsid w:val="00626CA9"/>
    <w:rsid w:val="00631245"/>
    <w:rsid w:val="00632F76"/>
    <w:rsid w:val="0064108D"/>
    <w:rsid w:val="00642AFC"/>
    <w:rsid w:val="0064697F"/>
    <w:rsid w:val="00651D23"/>
    <w:rsid w:val="00651DAC"/>
    <w:rsid w:val="00655B61"/>
    <w:rsid w:val="00657FEC"/>
    <w:rsid w:val="006603A6"/>
    <w:rsid w:val="006606D1"/>
    <w:rsid w:val="006609DB"/>
    <w:rsid w:val="00670125"/>
    <w:rsid w:val="0067695B"/>
    <w:rsid w:val="00676E63"/>
    <w:rsid w:val="00676F30"/>
    <w:rsid w:val="00677F64"/>
    <w:rsid w:val="006801E7"/>
    <w:rsid w:val="0068573A"/>
    <w:rsid w:val="00685E44"/>
    <w:rsid w:val="00685EC2"/>
    <w:rsid w:val="00691186"/>
    <w:rsid w:val="00695E3E"/>
    <w:rsid w:val="00696689"/>
    <w:rsid w:val="00697213"/>
    <w:rsid w:val="00697EC7"/>
    <w:rsid w:val="006A2882"/>
    <w:rsid w:val="006A2FC9"/>
    <w:rsid w:val="006A7CF4"/>
    <w:rsid w:val="006B0884"/>
    <w:rsid w:val="006B170B"/>
    <w:rsid w:val="006B42DE"/>
    <w:rsid w:val="006C19B4"/>
    <w:rsid w:val="006C3127"/>
    <w:rsid w:val="006C4B6C"/>
    <w:rsid w:val="006C604E"/>
    <w:rsid w:val="006C6AB6"/>
    <w:rsid w:val="006D1A7B"/>
    <w:rsid w:val="006D7568"/>
    <w:rsid w:val="006E1806"/>
    <w:rsid w:val="006E181B"/>
    <w:rsid w:val="006E19D4"/>
    <w:rsid w:val="006E2C09"/>
    <w:rsid w:val="006E5584"/>
    <w:rsid w:val="006E6E60"/>
    <w:rsid w:val="006E6F5D"/>
    <w:rsid w:val="006F006F"/>
    <w:rsid w:val="006F3E70"/>
    <w:rsid w:val="006F597B"/>
    <w:rsid w:val="006F5DB2"/>
    <w:rsid w:val="006F6C43"/>
    <w:rsid w:val="007054F8"/>
    <w:rsid w:val="00705EC1"/>
    <w:rsid w:val="007112C4"/>
    <w:rsid w:val="00721E82"/>
    <w:rsid w:val="0072619F"/>
    <w:rsid w:val="007269AB"/>
    <w:rsid w:val="00727B59"/>
    <w:rsid w:val="00730050"/>
    <w:rsid w:val="0073134B"/>
    <w:rsid w:val="0073193D"/>
    <w:rsid w:val="00731D02"/>
    <w:rsid w:val="0073436A"/>
    <w:rsid w:val="007363F9"/>
    <w:rsid w:val="00742998"/>
    <w:rsid w:val="00743811"/>
    <w:rsid w:val="00745A89"/>
    <w:rsid w:val="00751192"/>
    <w:rsid w:val="007528AB"/>
    <w:rsid w:val="00766076"/>
    <w:rsid w:val="00775DD9"/>
    <w:rsid w:val="00780466"/>
    <w:rsid w:val="00780BF0"/>
    <w:rsid w:val="00783B5C"/>
    <w:rsid w:val="007935E2"/>
    <w:rsid w:val="00794E12"/>
    <w:rsid w:val="00797EF1"/>
    <w:rsid w:val="007A12EB"/>
    <w:rsid w:val="007A1A21"/>
    <w:rsid w:val="007A20ED"/>
    <w:rsid w:val="007A4CB1"/>
    <w:rsid w:val="007A5634"/>
    <w:rsid w:val="007A6032"/>
    <w:rsid w:val="007B010B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4F7B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10A4"/>
    <w:rsid w:val="00835F4B"/>
    <w:rsid w:val="008457C5"/>
    <w:rsid w:val="00846538"/>
    <w:rsid w:val="00850A99"/>
    <w:rsid w:val="00851F68"/>
    <w:rsid w:val="00852172"/>
    <w:rsid w:val="008569C7"/>
    <w:rsid w:val="008578DB"/>
    <w:rsid w:val="00865D30"/>
    <w:rsid w:val="0088378B"/>
    <w:rsid w:val="0089246B"/>
    <w:rsid w:val="008954BD"/>
    <w:rsid w:val="00897C85"/>
    <w:rsid w:val="00897DF4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423B"/>
    <w:rsid w:val="008D6FD6"/>
    <w:rsid w:val="008E3DD2"/>
    <w:rsid w:val="008E75DD"/>
    <w:rsid w:val="008F379E"/>
    <w:rsid w:val="008F3CF2"/>
    <w:rsid w:val="00900184"/>
    <w:rsid w:val="00917133"/>
    <w:rsid w:val="00920C40"/>
    <w:rsid w:val="00921E2A"/>
    <w:rsid w:val="0093261D"/>
    <w:rsid w:val="00935219"/>
    <w:rsid w:val="00937C57"/>
    <w:rsid w:val="00940866"/>
    <w:rsid w:val="00940B59"/>
    <w:rsid w:val="00940E3E"/>
    <w:rsid w:val="0094215B"/>
    <w:rsid w:val="009440CD"/>
    <w:rsid w:val="00945475"/>
    <w:rsid w:val="009454AF"/>
    <w:rsid w:val="0094625C"/>
    <w:rsid w:val="00947B31"/>
    <w:rsid w:val="00951AC6"/>
    <w:rsid w:val="009539FD"/>
    <w:rsid w:val="00953ED4"/>
    <w:rsid w:val="00954952"/>
    <w:rsid w:val="0095577E"/>
    <w:rsid w:val="0096400E"/>
    <w:rsid w:val="009671C6"/>
    <w:rsid w:val="00967570"/>
    <w:rsid w:val="00970AC4"/>
    <w:rsid w:val="009761E3"/>
    <w:rsid w:val="0098130F"/>
    <w:rsid w:val="00981A0D"/>
    <w:rsid w:val="00981D05"/>
    <w:rsid w:val="009829EA"/>
    <w:rsid w:val="00982EE5"/>
    <w:rsid w:val="00984EE4"/>
    <w:rsid w:val="0098790E"/>
    <w:rsid w:val="00987C20"/>
    <w:rsid w:val="00992520"/>
    <w:rsid w:val="00994304"/>
    <w:rsid w:val="00994B27"/>
    <w:rsid w:val="0099518B"/>
    <w:rsid w:val="009A224F"/>
    <w:rsid w:val="009A2383"/>
    <w:rsid w:val="009A318D"/>
    <w:rsid w:val="009A3FE4"/>
    <w:rsid w:val="009A4AFC"/>
    <w:rsid w:val="009A55C7"/>
    <w:rsid w:val="009A7833"/>
    <w:rsid w:val="009B1100"/>
    <w:rsid w:val="009B1C90"/>
    <w:rsid w:val="009C5C8E"/>
    <w:rsid w:val="009C7C2D"/>
    <w:rsid w:val="009C7E37"/>
    <w:rsid w:val="009D05C5"/>
    <w:rsid w:val="009D0E33"/>
    <w:rsid w:val="009D1EE4"/>
    <w:rsid w:val="009D3363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0C1F"/>
    <w:rsid w:val="00A12505"/>
    <w:rsid w:val="00A13D71"/>
    <w:rsid w:val="00A13DB3"/>
    <w:rsid w:val="00A14FDC"/>
    <w:rsid w:val="00A16598"/>
    <w:rsid w:val="00A17851"/>
    <w:rsid w:val="00A22BB1"/>
    <w:rsid w:val="00A24E6D"/>
    <w:rsid w:val="00A25519"/>
    <w:rsid w:val="00A270A1"/>
    <w:rsid w:val="00A32FB8"/>
    <w:rsid w:val="00A3750C"/>
    <w:rsid w:val="00A41375"/>
    <w:rsid w:val="00A45872"/>
    <w:rsid w:val="00A552CB"/>
    <w:rsid w:val="00A61178"/>
    <w:rsid w:val="00A61C9C"/>
    <w:rsid w:val="00A70B5F"/>
    <w:rsid w:val="00A70BBD"/>
    <w:rsid w:val="00A76847"/>
    <w:rsid w:val="00A87A7B"/>
    <w:rsid w:val="00A94558"/>
    <w:rsid w:val="00A951DF"/>
    <w:rsid w:val="00A975D8"/>
    <w:rsid w:val="00AA12F3"/>
    <w:rsid w:val="00AA2C70"/>
    <w:rsid w:val="00AA36BA"/>
    <w:rsid w:val="00AA4AA1"/>
    <w:rsid w:val="00AB4166"/>
    <w:rsid w:val="00AB773C"/>
    <w:rsid w:val="00AC01AC"/>
    <w:rsid w:val="00AC0A7A"/>
    <w:rsid w:val="00AC10EA"/>
    <w:rsid w:val="00AC224B"/>
    <w:rsid w:val="00AC47EB"/>
    <w:rsid w:val="00AC7523"/>
    <w:rsid w:val="00AD01CA"/>
    <w:rsid w:val="00AD29FF"/>
    <w:rsid w:val="00AD31B6"/>
    <w:rsid w:val="00AD4355"/>
    <w:rsid w:val="00AD530E"/>
    <w:rsid w:val="00AD65CF"/>
    <w:rsid w:val="00AE12D0"/>
    <w:rsid w:val="00AE328C"/>
    <w:rsid w:val="00AF020A"/>
    <w:rsid w:val="00AF50AD"/>
    <w:rsid w:val="00B02FE0"/>
    <w:rsid w:val="00B03124"/>
    <w:rsid w:val="00B03741"/>
    <w:rsid w:val="00B063EB"/>
    <w:rsid w:val="00B0656D"/>
    <w:rsid w:val="00B109D6"/>
    <w:rsid w:val="00B17745"/>
    <w:rsid w:val="00B17BAF"/>
    <w:rsid w:val="00B20034"/>
    <w:rsid w:val="00B22D3F"/>
    <w:rsid w:val="00B22E45"/>
    <w:rsid w:val="00B25854"/>
    <w:rsid w:val="00B2589F"/>
    <w:rsid w:val="00B462E8"/>
    <w:rsid w:val="00B46A9D"/>
    <w:rsid w:val="00B50863"/>
    <w:rsid w:val="00B63EB7"/>
    <w:rsid w:val="00B6404D"/>
    <w:rsid w:val="00B64EAC"/>
    <w:rsid w:val="00B6574E"/>
    <w:rsid w:val="00B659FF"/>
    <w:rsid w:val="00B72BC8"/>
    <w:rsid w:val="00B738BA"/>
    <w:rsid w:val="00B74E0B"/>
    <w:rsid w:val="00B76302"/>
    <w:rsid w:val="00B808D2"/>
    <w:rsid w:val="00B81200"/>
    <w:rsid w:val="00B8169C"/>
    <w:rsid w:val="00B82167"/>
    <w:rsid w:val="00B827ED"/>
    <w:rsid w:val="00B83F77"/>
    <w:rsid w:val="00B85ABD"/>
    <w:rsid w:val="00B9587F"/>
    <w:rsid w:val="00B97557"/>
    <w:rsid w:val="00BA1458"/>
    <w:rsid w:val="00BA6176"/>
    <w:rsid w:val="00BB27F2"/>
    <w:rsid w:val="00BB5B80"/>
    <w:rsid w:val="00BB70FC"/>
    <w:rsid w:val="00BC10E9"/>
    <w:rsid w:val="00BC1AC5"/>
    <w:rsid w:val="00BC2B5E"/>
    <w:rsid w:val="00BC3E71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1B9"/>
    <w:rsid w:val="00C05500"/>
    <w:rsid w:val="00C11092"/>
    <w:rsid w:val="00C118C1"/>
    <w:rsid w:val="00C124B5"/>
    <w:rsid w:val="00C1339D"/>
    <w:rsid w:val="00C16A61"/>
    <w:rsid w:val="00C264C9"/>
    <w:rsid w:val="00C27D0D"/>
    <w:rsid w:val="00C3107F"/>
    <w:rsid w:val="00C3234A"/>
    <w:rsid w:val="00C3288A"/>
    <w:rsid w:val="00C32F27"/>
    <w:rsid w:val="00C3724D"/>
    <w:rsid w:val="00C46029"/>
    <w:rsid w:val="00C469EE"/>
    <w:rsid w:val="00C47384"/>
    <w:rsid w:val="00C54608"/>
    <w:rsid w:val="00C54D4A"/>
    <w:rsid w:val="00C5523D"/>
    <w:rsid w:val="00C55CD8"/>
    <w:rsid w:val="00C56C27"/>
    <w:rsid w:val="00C61A7A"/>
    <w:rsid w:val="00C64138"/>
    <w:rsid w:val="00C7093E"/>
    <w:rsid w:val="00C710B7"/>
    <w:rsid w:val="00C82BE0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0EAB"/>
    <w:rsid w:val="00CD179D"/>
    <w:rsid w:val="00CD5982"/>
    <w:rsid w:val="00CD6309"/>
    <w:rsid w:val="00CD6B35"/>
    <w:rsid w:val="00CE1514"/>
    <w:rsid w:val="00CE2FA9"/>
    <w:rsid w:val="00CE34A4"/>
    <w:rsid w:val="00CE4911"/>
    <w:rsid w:val="00CF0344"/>
    <w:rsid w:val="00CF4B4C"/>
    <w:rsid w:val="00CF5754"/>
    <w:rsid w:val="00D01242"/>
    <w:rsid w:val="00D02C27"/>
    <w:rsid w:val="00D0479F"/>
    <w:rsid w:val="00D10877"/>
    <w:rsid w:val="00D137EF"/>
    <w:rsid w:val="00D23CCF"/>
    <w:rsid w:val="00D23F8C"/>
    <w:rsid w:val="00D24F69"/>
    <w:rsid w:val="00D26A0F"/>
    <w:rsid w:val="00D338B5"/>
    <w:rsid w:val="00D33DDE"/>
    <w:rsid w:val="00D33ECE"/>
    <w:rsid w:val="00D376E4"/>
    <w:rsid w:val="00D378E9"/>
    <w:rsid w:val="00D42DD7"/>
    <w:rsid w:val="00D461B2"/>
    <w:rsid w:val="00D46850"/>
    <w:rsid w:val="00D503B5"/>
    <w:rsid w:val="00D511F7"/>
    <w:rsid w:val="00D5705C"/>
    <w:rsid w:val="00D5787D"/>
    <w:rsid w:val="00D622A1"/>
    <w:rsid w:val="00D62E43"/>
    <w:rsid w:val="00D62E8C"/>
    <w:rsid w:val="00D64880"/>
    <w:rsid w:val="00D64C0D"/>
    <w:rsid w:val="00D671AB"/>
    <w:rsid w:val="00D77731"/>
    <w:rsid w:val="00D80DC0"/>
    <w:rsid w:val="00D8328A"/>
    <w:rsid w:val="00D8353F"/>
    <w:rsid w:val="00D83D31"/>
    <w:rsid w:val="00D86757"/>
    <w:rsid w:val="00D86FFC"/>
    <w:rsid w:val="00D87C31"/>
    <w:rsid w:val="00D92E2F"/>
    <w:rsid w:val="00D948C1"/>
    <w:rsid w:val="00D96474"/>
    <w:rsid w:val="00DA2012"/>
    <w:rsid w:val="00DA5F0A"/>
    <w:rsid w:val="00DB119B"/>
    <w:rsid w:val="00DB4D1F"/>
    <w:rsid w:val="00DB76FE"/>
    <w:rsid w:val="00DC064C"/>
    <w:rsid w:val="00DC5DD2"/>
    <w:rsid w:val="00DC7E4C"/>
    <w:rsid w:val="00DD5476"/>
    <w:rsid w:val="00DD71A6"/>
    <w:rsid w:val="00DE772B"/>
    <w:rsid w:val="00DF1273"/>
    <w:rsid w:val="00DF187D"/>
    <w:rsid w:val="00DF3C5F"/>
    <w:rsid w:val="00E00023"/>
    <w:rsid w:val="00E02B34"/>
    <w:rsid w:val="00E053E3"/>
    <w:rsid w:val="00E065EE"/>
    <w:rsid w:val="00E16C89"/>
    <w:rsid w:val="00E17E97"/>
    <w:rsid w:val="00E223CA"/>
    <w:rsid w:val="00E239E1"/>
    <w:rsid w:val="00E26B46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3364"/>
    <w:rsid w:val="00E66365"/>
    <w:rsid w:val="00E738CA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C05"/>
    <w:rsid w:val="00EC7A3A"/>
    <w:rsid w:val="00ED0609"/>
    <w:rsid w:val="00ED1579"/>
    <w:rsid w:val="00ED38DC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2B1E"/>
    <w:rsid w:val="00F136B4"/>
    <w:rsid w:val="00F17DC2"/>
    <w:rsid w:val="00F20A08"/>
    <w:rsid w:val="00F228E1"/>
    <w:rsid w:val="00F22C64"/>
    <w:rsid w:val="00F23457"/>
    <w:rsid w:val="00F236D3"/>
    <w:rsid w:val="00F2779B"/>
    <w:rsid w:val="00F3170A"/>
    <w:rsid w:val="00F35699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08F"/>
    <w:rsid w:val="00F91465"/>
    <w:rsid w:val="00F93C15"/>
    <w:rsid w:val="00F93D08"/>
    <w:rsid w:val="00F957F5"/>
    <w:rsid w:val="00FA0053"/>
    <w:rsid w:val="00FA0A6E"/>
    <w:rsid w:val="00FA5E88"/>
    <w:rsid w:val="00FA5E98"/>
    <w:rsid w:val="00FA78EC"/>
    <w:rsid w:val="00FB1D1A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9D4"/>
    <w:rsid w:val="00FE2A5A"/>
    <w:rsid w:val="00FE2EC7"/>
    <w:rsid w:val="00FE47FE"/>
    <w:rsid w:val="00FE5B60"/>
    <w:rsid w:val="00FE7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14DD6C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  <w:style w:type="character" w:styleId="ad">
    <w:name w:val="Hyperlink"/>
    <w:basedOn w:val="a0"/>
    <w:uiPriority w:val="99"/>
    <w:unhideWhenUsed/>
    <w:rsid w:val="00940866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CD17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54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C46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e">
    <w:name w:val="No Spacing"/>
    <w:uiPriority w:val="1"/>
    <w:qFormat/>
    <w:rsid w:val="00C4602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12</cp:revision>
  <cp:lastPrinted>2026-03-27T12:23:00Z</cp:lastPrinted>
  <dcterms:created xsi:type="dcterms:W3CDTF">2026-03-17T13:14:00Z</dcterms:created>
  <dcterms:modified xsi:type="dcterms:W3CDTF">2026-04-10T08:01:00Z</dcterms:modified>
</cp:coreProperties>
</file>