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4575FF">
              <w:rPr>
                <w:color w:val="000080"/>
                <w:sz w:val="24"/>
                <w:szCs w:val="24"/>
              </w:rPr>
              <w:t>25.11.2025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4575FF">
              <w:rPr>
                <w:color w:val="000080"/>
                <w:sz w:val="24"/>
                <w:szCs w:val="24"/>
              </w:rPr>
              <w:t>717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940866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bookmarkStart w:id="2" w:name="_Hlk212107182"/>
      <w:r w:rsidRPr="002C41E5">
        <w:rPr>
          <w:color w:val="000000"/>
          <w:sz w:val="28"/>
          <w:szCs w:val="28"/>
        </w:rPr>
        <w:t>О внесении изменений в областную государственную программу «Обеспечение безопасности дорожного движения на территории Смоленской области»</w:t>
      </w:r>
    </w:p>
    <w:bookmarkEnd w:id="2"/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 xml:space="preserve">Правительство Смоленской </w:t>
      </w:r>
      <w:r w:rsidR="00730050" w:rsidRPr="005B5778">
        <w:rPr>
          <w:sz w:val="28"/>
          <w:szCs w:val="28"/>
        </w:rPr>
        <w:t>области п</w:t>
      </w:r>
      <w:r w:rsidRPr="005B5778">
        <w:rPr>
          <w:sz w:val="28"/>
          <w:szCs w:val="28"/>
        </w:rPr>
        <w:t xml:space="preserve">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826CE7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43B68">
        <w:rPr>
          <w:sz w:val="28"/>
          <w:szCs w:val="28"/>
        </w:rPr>
        <w:t xml:space="preserve">Внести </w:t>
      </w:r>
      <w:r w:rsidR="00CB4800" w:rsidRPr="00343B68">
        <w:rPr>
          <w:sz w:val="28"/>
          <w:szCs w:val="28"/>
        </w:rPr>
        <w:t xml:space="preserve">в раздел </w:t>
      </w:r>
      <w:r w:rsidR="00851F68" w:rsidRPr="00343B68">
        <w:rPr>
          <w:sz w:val="28"/>
          <w:szCs w:val="28"/>
        </w:rPr>
        <w:t>2</w:t>
      </w:r>
      <w:r w:rsidR="00CB4800" w:rsidRPr="00343B68">
        <w:rPr>
          <w:sz w:val="28"/>
          <w:szCs w:val="28"/>
        </w:rPr>
        <w:t xml:space="preserve"> областной государственной программы «</w:t>
      </w:r>
      <w:r w:rsidR="00940866" w:rsidRPr="00343B68">
        <w:rPr>
          <w:sz w:val="28"/>
          <w:szCs w:val="28"/>
        </w:rPr>
        <w:t>Обеспечение безопасности дорожного движения на территории Смоленской области</w:t>
      </w:r>
      <w:r w:rsidR="00CB4800" w:rsidRPr="00343B68">
        <w:rPr>
          <w:sz w:val="28"/>
          <w:szCs w:val="28"/>
        </w:rPr>
        <w:t xml:space="preserve">», утвержденной </w:t>
      </w:r>
      <w:r w:rsidRPr="00343B68">
        <w:rPr>
          <w:sz w:val="28"/>
          <w:szCs w:val="28"/>
        </w:rPr>
        <w:t xml:space="preserve">постановлением Администрации Смоленской области </w:t>
      </w:r>
      <w:r w:rsidR="00940866" w:rsidRPr="00343B68">
        <w:rPr>
          <w:sz w:val="28"/>
          <w:szCs w:val="28"/>
        </w:rPr>
        <w:t xml:space="preserve">от 19.06.2015 № 354 (в редакции постановлений Администрации Смоленской области от 18.08.2015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513</w:t>
      </w:r>
      <w:r w:rsidR="00940866" w:rsidRPr="00343B68">
        <w:rPr>
          <w:sz w:val="28"/>
          <w:szCs w:val="28"/>
        </w:rPr>
        <w:t xml:space="preserve">, от 24.12.2015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845</w:t>
      </w:r>
      <w:r w:rsidR="00940866" w:rsidRPr="00343B68">
        <w:rPr>
          <w:sz w:val="28"/>
          <w:szCs w:val="28"/>
        </w:rPr>
        <w:t xml:space="preserve">, от 03.03.2016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128</w:t>
      </w:r>
      <w:r w:rsidR="00940866" w:rsidRPr="00343B68">
        <w:rPr>
          <w:sz w:val="28"/>
          <w:szCs w:val="28"/>
        </w:rPr>
        <w:t xml:space="preserve">, от 03.06.2016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300</w:t>
      </w:r>
      <w:r w:rsidR="00940866" w:rsidRPr="00343B68">
        <w:rPr>
          <w:sz w:val="28"/>
          <w:szCs w:val="28"/>
        </w:rPr>
        <w:t xml:space="preserve">, от 29.06.2016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363</w:t>
      </w:r>
      <w:r w:rsidR="00940866" w:rsidRPr="00343B68">
        <w:rPr>
          <w:sz w:val="28"/>
          <w:szCs w:val="28"/>
        </w:rPr>
        <w:t xml:space="preserve">, от 22.08.2016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488</w:t>
      </w:r>
      <w:r w:rsidR="00940866" w:rsidRPr="00343B68">
        <w:rPr>
          <w:sz w:val="28"/>
          <w:szCs w:val="28"/>
        </w:rPr>
        <w:t xml:space="preserve">, от 09.11.2016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654</w:t>
      </w:r>
      <w:r w:rsidR="00940866" w:rsidRPr="00343B68">
        <w:rPr>
          <w:sz w:val="28"/>
          <w:szCs w:val="28"/>
        </w:rPr>
        <w:t xml:space="preserve">, от 28.12.2016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794</w:t>
      </w:r>
      <w:r w:rsidR="00940866" w:rsidRPr="00343B68">
        <w:rPr>
          <w:sz w:val="28"/>
          <w:szCs w:val="28"/>
        </w:rPr>
        <w:t xml:space="preserve">, от 15.03.2017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133</w:t>
      </w:r>
      <w:r w:rsidR="00940866" w:rsidRPr="00343B68">
        <w:rPr>
          <w:sz w:val="28"/>
          <w:szCs w:val="28"/>
        </w:rPr>
        <w:t xml:space="preserve">, от 19.04.2017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242</w:t>
      </w:r>
      <w:r w:rsidR="00940866" w:rsidRPr="00343B68">
        <w:rPr>
          <w:sz w:val="28"/>
          <w:szCs w:val="28"/>
        </w:rPr>
        <w:t xml:space="preserve">, от 02.11.2017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758</w:t>
      </w:r>
      <w:r w:rsidR="00940866" w:rsidRPr="00343B68">
        <w:rPr>
          <w:sz w:val="28"/>
          <w:szCs w:val="28"/>
        </w:rPr>
        <w:t xml:space="preserve">, от 22.02.2018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104</w:t>
      </w:r>
      <w:r w:rsidR="00940866" w:rsidRPr="00343B68">
        <w:rPr>
          <w:sz w:val="28"/>
          <w:szCs w:val="28"/>
        </w:rPr>
        <w:t xml:space="preserve">, от 18.06.2018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384</w:t>
      </w:r>
      <w:r w:rsidR="00940866" w:rsidRPr="00343B68">
        <w:rPr>
          <w:sz w:val="28"/>
          <w:szCs w:val="28"/>
        </w:rPr>
        <w:t>, от 25.09.2018</w:t>
      </w:r>
      <w:r w:rsidR="00940866" w:rsidRPr="00792915">
        <w:rPr>
          <w:color w:val="000000"/>
          <w:sz w:val="28"/>
          <w:szCs w:val="28"/>
        </w:rPr>
        <w:t xml:space="preserve">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628</w:t>
      </w:r>
      <w:r w:rsidR="00940866" w:rsidRPr="00792915">
        <w:rPr>
          <w:color w:val="000000"/>
          <w:sz w:val="28"/>
          <w:szCs w:val="28"/>
        </w:rPr>
        <w:t xml:space="preserve">, от 19.12.2018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878</w:t>
      </w:r>
      <w:r w:rsidR="00940866" w:rsidRPr="00792915">
        <w:rPr>
          <w:color w:val="000000"/>
          <w:sz w:val="28"/>
          <w:szCs w:val="28"/>
        </w:rPr>
        <w:t xml:space="preserve">, от 29.03.2019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155</w:t>
      </w:r>
      <w:r w:rsidR="00940866" w:rsidRPr="00792915">
        <w:rPr>
          <w:color w:val="000000"/>
          <w:sz w:val="28"/>
          <w:szCs w:val="28"/>
        </w:rPr>
        <w:t xml:space="preserve">, от 22.07.2019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412</w:t>
      </w:r>
      <w:r w:rsidR="00940866" w:rsidRPr="00792915">
        <w:rPr>
          <w:color w:val="000000"/>
          <w:sz w:val="28"/>
          <w:szCs w:val="28"/>
        </w:rPr>
        <w:t xml:space="preserve">, от 29.08.2019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502</w:t>
      </w:r>
      <w:r w:rsidR="00940866" w:rsidRPr="00792915">
        <w:rPr>
          <w:color w:val="000000"/>
          <w:sz w:val="28"/>
          <w:szCs w:val="28"/>
        </w:rPr>
        <w:t xml:space="preserve">, от 30.12.2019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851</w:t>
      </w:r>
      <w:r w:rsidR="00940866" w:rsidRPr="00792915">
        <w:rPr>
          <w:color w:val="000000"/>
          <w:sz w:val="28"/>
          <w:szCs w:val="28"/>
        </w:rPr>
        <w:t xml:space="preserve">, от 18.03.2020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122</w:t>
      </w:r>
      <w:r w:rsidR="00940866" w:rsidRPr="00792915">
        <w:rPr>
          <w:color w:val="000000"/>
          <w:sz w:val="28"/>
          <w:szCs w:val="28"/>
        </w:rPr>
        <w:t xml:space="preserve">, от 12.05.2020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259</w:t>
      </w:r>
      <w:r w:rsidR="00940866" w:rsidRPr="00792915">
        <w:rPr>
          <w:color w:val="000000"/>
          <w:sz w:val="28"/>
          <w:szCs w:val="28"/>
        </w:rPr>
        <w:t xml:space="preserve">, от 02.07.2020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388</w:t>
      </w:r>
      <w:r w:rsidR="00940866" w:rsidRPr="00792915">
        <w:rPr>
          <w:color w:val="000000"/>
          <w:sz w:val="28"/>
          <w:szCs w:val="28"/>
        </w:rPr>
        <w:t xml:space="preserve">, от 11.08.2020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496</w:t>
      </w:r>
      <w:r w:rsidR="00940866" w:rsidRPr="00792915">
        <w:rPr>
          <w:color w:val="000000"/>
          <w:sz w:val="28"/>
          <w:szCs w:val="28"/>
        </w:rPr>
        <w:t xml:space="preserve">, от 27.08.2020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525</w:t>
      </w:r>
      <w:r w:rsidR="00940866" w:rsidRPr="00792915">
        <w:rPr>
          <w:color w:val="000000"/>
          <w:sz w:val="28"/>
          <w:szCs w:val="28"/>
        </w:rPr>
        <w:t xml:space="preserve">, от 16.09.2020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562</w:t>
      </w:r>
      <w:r w:rsidR="00940866" w:rsidRPr="00792915">
        <w:rPr>
          <w:color w:val="000000"/>
          <w:sz w:val="28"/>
          <w:szCs w:val="28"/>
        </w:rPr>
        <w:t xml:space="preserve">, от 11.12.2020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768</w:t>
      </w:r>
      <w:r w:rsidR="00940866" w:rsidRPr="00792915">
        <w:rPr>
          <w:color w:val="000000"/>
          <w:sz w:val="28"/>
          <w:szCs w:val="28"/>
        </w:rPr>
        <w:t xml:space="preserve">, от 25.03.2021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173</w:t>
      </w:r>
      <w:r w:rsidR="00940866" w:rsidRPr="00792915">
        <w:rPr>
          <w:color w:val="000000"/>
          <w:sz w:val="28"/>
          <w:szCs w:val="28"/>
        </w:rPr>
        <w:t xml:space="preserve">, от 02.04.2021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212</w:t>
      </w:r>
      <w:r w:rsidR="00940866" w:rsidRPr="00792915">
        <w:rPr>
          <w:color w:val="000000"/>
          <w:sz w:val="28"/>
          <w:szCs w:val="28"/>
        </w:rPr>
        <w:t xml:space="preserve">, от 10.06.2021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351</w:t>
      </w:r>
      <w:r w:rsidR="00940866" w:rsidRPr="00792915">
        <w:rPr>
          <w:color w:val="000000"/>
          <w:sz w:val="28"/>
          <w:szCs w:val="28"/>
        </w:rPr>
        <w:t xml:space="preserve">, от 29.06.2021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397</w:t>
      </w:r>
      <w:r w:rsidR="00940866" w:rsidRPr="00792915">
        <w:rPr>
          <w:color w:val="000000"/>
          <w:sz w:val="28"/>
          <w:szCs w:val="28"/>
        </w:rPr>
        <w:t xml:space="preserve">, от 18.08.2021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533</w:t>
      </w:r>
      <w:r w:rsidR="00940866" w:rsidRPr="00792915">
        <w:rPr>
          <w:color w:val="000000"/>
          <w:sz w:val="28"/>
          <w:szCs w:val="28"/>
        </w:rPr>
        <w:t xml:space="preserve">, от 13.09.2021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595</w:t>
      </w:r>
      <w:r w:rsidR="00940866" w:rsidRPr="00792915">
        <w:rPr>
          <w:color w:val="000000"/>
          <w:sz w:val="28"/>
          <w:szCs w:val="28"/>
        </w:rPr>
        <w:t>, от 06.12.2021 № 778, от 17.12.2021 № 808, от 31.03.2022 № 210, от 16.05.2022 № 307, от 23.06.2022 № 414, от 27.09.2022 № 677, от 14.12.2022 № 941, от 18.01.2023 № 8, от 09.03.2023 № 91, от 06.04.2023 № 160, от 28.06.2023 № 344, от 24.08.2023 № 50</w:t>
      </w:r>
      <w:bookmarkStart w:id="3" w:name="_GoBack"/>
      <w:bookmarkEnd w:id="3"/>
      <w:r w:rsidR="00940866" w:rsidRPr="00792915">
        <w:rPr>
          <w:color w:val="000000"/>
          <w:sz w:val="28"/>
          <w:szCs w:val="28"/>
        </w:rPr>
        <w:t xml:space="preserve">1, от 09.10.2023 № 605, </w:t>
      </w:r>
      <w:r w:rsidR="009D3363" w:rsidRPr="00CF670B">
        <w:rPr>
          <w:color w:val="000000"/>
          <w:sz w:val="28"/>
          <w:szCs w:val="28"/>
        </w:rPr>
        <w:t>постановлений Правительства Смоленской области от 30.11.2023 № 143, от 29.12.2023 № 307, от 14.03.2024 № 157, от 28.05.2024 № 355, от 16.07.2024 № 517, от 19.09.2024 № 717, от 06.11.2024 № 834, от 27.11.2024 № 901, от 20.12.2024 № 1003, от 18.03.2025 № 163</w:t>
      </w:r>
      <w:r w:rsidR="009D3363">
        <w:rPr>
          <w:color w:val="000000"/>
          <w:sz w:val="28"/>
          <w:szCs w:val="28"/>
        </w:rPr>
        <w:t>, от 29.05.2025 № 311, от 30.05.2025 № 321</w:t>
      </w:r>
      <w:r w:rsidR="00B0656D">
        <w:rPr>
          <w:color w:val="000000"/>
          <w:sz w:val="28"/>
          <w:szCs w:val="28"/>
        </w:rPr>
        <w:t xml:space="preserve">, </w:t>
      </w:r>
      <w:r w:rsidR="00B0656D" w:rsidRPr="00B0656D">
        <w:rPr>
          <w:color w:val="000000"/>
          <w:sz w:val="28"/>
          <w:szCs w:val="28"/>
        </w:rPr>
        <w:t>от  11.08.2025  № 476</w:t>
      </w:r>
      <w:r w:rsidR="0053577E">
        <w:rPr>
          <w:color w:val="000000"/>
          <w:sz w:val="28"/>
          <w:szCs w:val="28"/>
        </w:rPr>
        <w:t>,</w:t>
      </w:r>
      <w:r w:rsidR="0053577E" w:rsidRPr="0053577E">
        <w:t xml:space="preserve"> </w:t>
      </w:r>
      <w:r w:rsidR="0053577E" w:rsidRPr="0053577E">
        <w:rPr>
          <w:color w:val="000000"/>
          <w:sz w:val="28"/>
          <w:szCs w:val="28"/>
        </w:rPr>
        <w:t>от 02.09.2025 № 543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B02FE0" w:rsidRPr="00CD179D" w:rsidRDefault="00970AC4" w:rsidP="00B02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79D">
        <w:rPr>
          <w:sz w:val="28"/>
          <w:szCs w:val="28"/>
        </w:rPr>
        <w:t>1) </w:t>
      </w:r>
      <w:r w:rsidR="00B02FE0" w:rsidRPr="00CD179D">
        <w:rPr>
          <w:sz w:val="28"/>
          <w:szCs w:val="28"/>
        </w:rPr>
        <w:t xml:space="preserve">в подразделе </w:t>
      </w:r>
      <w:r w:rsidR="00D671AB">
        <w:rPr>
          <w:sz w:val="28"/>
          <w:szCs w:val="28"/>
        </w:rPr>
        <w:t>2</w:t>
      </w:r>
      <w:r w:rsidR="00B02FE0" w:rsidRPr="00CD179D">
        <w:rPr>
          <w:sz w:val="28"/>
          <w:szCs w:val="28"/>
        </w:rPr>
        <w:t>:</w:t>
      </w:r>
    </w:p>
    <w:p w:rsidR="009A2383" w:rsidRDefault="00FE29D4" w:rsidP="00FE29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 xml:space="preserve">в </w:t>
      </w:r>
      <w:r w:rsidR="009A2383">
        <w:rPr>
          <w:sz w:val="28"/>
          <w:szCs w:val="28"/>
        </w:rPr>
        <w:t>пункте 2.1:</w:t>
      </w:r>
    </w:p>
    <w:p w:rsidR="00B72BC8" w:rsidRDefault="00CD179D" w:rsidP="0073005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5F">
        <w:rPr>
          <w:sz w:val="28"/>
          <w:szCs w:val="28"/>
        </w:rPr>
        <w:lastRenderedPageBreak/>
        <w:t>- в графе 5 цифры «</w:t>
      </w:r>
      <w:r w:rsidR="00B72BC8">
        <w:rPr>
          <w:sz w:val="28"/>
          <w:szCs w:val="28"/>
        </w:rPr>
        <w:t>1</w:t>
      </w:r>
      <w:r w:rsidR="00C61A7A">
        <w:rPr>
          <w:sz w:val="28"/>
          <w:szCs w:val="28"/>
        </w:rPr>
        <w:t xml:space="preserve"> </w:t>
      </w:r>
      <w:r w:rsidR="00B72BC8">
        <w:rPr>
          <w:sz w:val="28"/>
          <w:szCs w:val="28"/>
        </w:rPr>
        <w:t>800,00</w:t>
      </w:r>
      <w:r w:rsidRPr="00DF3C5F">
        <w:rPr>
          <w:sz w:val="28"/>
          <w:szCs w:val="28"/>
        </w:rPr>
        <w:t>» заменить цифрами «</w:t>
      </w:r>
      <w:r w:rsidR="00B72BC8">
        <w:rPr>
          <w:sz w:val="28"/>
          <w:szCs w:val="28"/>
        </w:rPr>
        <w:t>1</w:t>
      </w:r>
      <w:r w:rsidR="00C61A7A">
        <w:rPr>
          <w:sz w:val="28"/>
          <w:szCs w:val="28"/>
        </w:rPr>
        <w:t xml:space="preserve"> </w:t>
      </w:r>
      <w:r w:rsidR="00B72BC8">
        <w:rPr>
          <w:sz w:val="28"/>
          <w:szCs w:val="28"/>
        </w:rPr>
        <w:t>200</w:t>
      </w:r>
      <w:r w:rsidR="00B0656D" w:rsidRPr="00DF3C5F">
        <w:rPr>
          <w:sz w:val="28"/>
          <w:szCs w:val="28"/>
        </w:rPr>
        <w:t>,00</w:t>
      </w:r>
      <w:r w:rsidRPr="00DF3C5F">
        <w:rPr>
          <w:sz w:val="28"/>
          <w:szCs w:val="28"/>
        </w:rPr>
        <w:t>»</w:t>
      </w:r>
      <w:r w:rsidR="00B72BC8">
        <w:rPr>
          <w:sz w:val="28"/>
          <w:szCs w:val="28"/>
        </w:rPr>
        <w:t>;</w:t>
      </w:r>
      <w:r w:rsidRPr="00DF3C5F">
        <w:rPr>
          <w:sz w:val="28"/>
          <w:szCs w:val="28"/>
        </w:rPr>
        <w:t xml:space="preserve"> </w:t>
      </w:r>
    </w:p>
    <w:p w:rsidR="00CD179D" w:rsidRDefault="00CD179D" w:rsidP="0073005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4B">
        <w:rPr>
          <w:sz w:val="28"/>
          <w:szCs w:val="28"/>
        </w:rPr>
        <w:t>- в графе 6 цифры «</w:t>
      </w:r>
      <w:r w:rsidR="00B72BC8">
        <w:rPr>
          <w:sz w:val="28"/>
          <w:szCs w:val="28"/>
        </w:rPr>
        <w:t>600,00</w:t>
      </w:r>
      <w:r w:rsidRPr="0073134B">
        <w:rPr>
          <w:sz w:val="28"/>
          <w:szCs w:val="28"/>
        </w:rPr>
        <w:t xml:space="preserve">» </w:t>
      </w:r>
      <w:r w:rsidR="009A2383">
        <w:rPr>
          <w:sz w:val="28"/>
          <w:szCs w:val="28"/>
        </w:rPr>
        <w:t>исключить</w:t>
      </w:r>
      <w:r w:rsidR="00B72BC8">
        <w:rPr>
          <w:sz w:val="28"/>
          <w:szCs w:val="28"/>
        </w:rPr>
        <w:t>;</w:t>
      </w:r>
      <w:r w:rsidRPr="0073134B">
        <w:rPr>
          <w:sz w:val="28"/>
          <w:szCs w:val="28"/>
        </w:rPr>
        <w:t xml:space="preserve"> </w:t>
      </w:r>
    </w:p>
    <w:p w:rsidR="00AF50AD" w:rsidRDefault="00AF50AD" w:rsidP="00730050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72BC8">
        <w:rPr>
          <w:rFonts w:ascii="Times New Roman" w:hAnsi="Times New Roman" w:cs="Times New Roman"/>
        </w:rPr>
        <w:t xml:space="preserve"> </w:t>
      </w:r>
      <w:r w:rsidR="00C61A7A">
        <w:rPr>
          <w:rFonts w:ascii="Times New Roman" w:hAnsi="Times New Roman" w:cs="Times New Roman"/>
        </w:rPr>
        <w:t>после пункта</w:t>
      </w:r>
      <w:r w:rsidR="00C1339D">
        <w:rPr>
          <w:rFonts w:ascii="Times New Roman" w:hAnsi="Times New Roman" w:cs="Times New Roman"/>
        </w:rPr>
        <w:t xml:space="preserve"> 2</w:t>
      </w:r>
      <w:r w:rsidR="00C61A7A">
        <w:rPr>
          <w:rFonts w:ascii="Times New Roman" w:hAnsi="Times New Roman" w:cs="Times New Roman"/>
        </w:rPr>
        <w:t>.2</w:t>
      </w:r>
      <w:r w:rsidR="00B64EAC">
        <w:rPr>
          <w:rFonts w:ascii="Times New Roman" w:hAnsi="Times New Roman" w:cs="Times New Roman"/>
        </w:rPr>
        <w:t xml:space="preserve"> </w:t>
      </w:r>
      <w:r w:rsidR="00B72BC8">
        <w:rPr>
          <w:rFonts w:ascii="Times New Roman" w:hAnsi="Times New Roman" w:cs="Times New Roman"/>
        </w:rPr>
        <w:t xml:space="preserve">дополнить </w:t>
      </w:r>
      <w:r>
        <w:rPr>
          <w:rFonts w:ascii="Times New Roman" w:hAnsi="Times New Roman" w:cs="Times New Roman"/>
        </w:rPr>
        <w:t xml:space="preserve">пунктом 2.3 следующего содержания: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18"/>
        <w:gridCol w:w="992"/>
        <w:gridCol w:w="1134"/>
        <w:gridCol w:w="1276"/>
        <w:gridCol w:w="1304"/>
        <w:gridCol w:w="1247"/>
      </w:tblGrid>
      <w:tr w:rsidR="00AF50AD" w:rsidRPr="00EB2C36" w:rsidTr="00C61A7A">
        <w:tc>
          <w:tcPr>
            <w:tcW w:w="675" w:type="dxa"/>
          </w:tcPr>
          <w:p w:rsidR="00AF50AD" w:rsidRPr="00EB2C36" w:rsidRDefault="00AF50AD" w:rsidP="00160C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C36">
              <w:rPr>
                <w:rFonts w:ascii="Times New Roman" w:hAnsi="Times New Roman" w:cs="Times New Roman"/>
                <w:color w:val="000000"/>
              </w:rPr>
              <w:t xml:space="preserve">2.3. </w:t>
            </w:r>
          </w:p>
        </w:tc>
        <w:tc>
          <w:tcPr>
            <w:tcW w:w="2268" w:type="dxa"/>
          </w:tcPr>
          <w:p w:rsidR="00AF50AD" w:rsidRPr="00EB2C36" w:rsidRDefault="00AF50AD" w:rsidP="00160C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2C36">
              <w:rPr>
                <w:rFonts w:ascii="Times New Roman" w:hAnsi="Times New Roman" w:cs="Times New Roman"/>
                <w:color w:val="000000"/>
              </w:rPr>
              <w:t>Оснащение комплексами фотовидеофиксации, видеонаблюдения и контроля дорожной обстановки автомобильных дорог общего пользования</w:t>
            </w:r>
          </w:p>
        </w:tc>
        <w:tc>
          <w:tcPr>
            <w:tcW w:w="1418" w:type="dxa"/>
          </w:tcPr>
          <w:p w:rsidR="00AF50AD" w:rsidRPr="00EB2C36" w:rsidRDefault="00AF50AD" w:rsidP="00160C46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B2C36">
              <w:rPr>
                <w:rFonts w:ascii="Times New Roman" w:hAnsi="Times New Roman" w:cs="Times New Roman"/>
                <w:shd w:val="clear" w:color="auto" w:fill="FFFFFF"/>
              </w:rPr>
              <w:t>Министер</w:t>
            </w:r>
            <w:r w:rsidR="00C61A7A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EB2C36">
              <w:rPr>
                <w:rFonts w:ascii="Times New Roman" w:hAnsi="Times New Roman" w:cs="Times New Roman"/>
                <w:shd w:val="clear" w:color="auto" w:fill="FFFFFF"/>
              </w:rPr>
              <w:t>ство цифрового развития Смоленской области</w:t>
            </w:r>
            <w:r w:rsidRPr="00EB2C36">
              <w:rPr>
                <w:rFonts w:ascii="Times New Roman" w:hAnsi="Times New Roman" w:cs="Times New Roman"/>
              </w:rPr>
              <w:t>, СОГБУ «ЦОДД»</w:t>
            </w:r>
          </w:p>
        </w:tc>
        <w:tc>
          <w:tcPr>
            <w:tcW w:w="992" w:type="dxa"/>
          </w:tcPr>
          <w:p w:rsidR="00AF50AD" w:rsidRPr="00EB2C36" w:rsidRDefault="00AF50AD" w:rsidP="00160C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C36">
              <w:rPr>
                <w:rFonts w:ascii="Times New Roman" w:hAnsi="Times New Roman" w:cs="Times New Roman"/>
                <w:color w:val="000000"/>
              </w:rPr>
              <w:t>дорож-ный фонд</w:t>
            </w:r>
          </w:p>
        </w:tc>
        <w:tc>
          <w:tcPr>
            <w:tcW w:w="1134" w:type="dxa"/>
          </w:tcPr>
          <w:p w:rsidR="00AF50AD" w:rsidRPr="00AF50AD" w:rsidRDefault="00AF50AD" w:rsidP="0016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0AD">
              <w:rPr>
                <w:rFonts w:ascii="Times New Roman" w:hAnsi="Times New Roman" w:cs="Times New Roman"/>
              </w:rPr>
              <w:t>35 909,03</w:t>
            </w:r>
          </w:p>
        </w:tc>
        <w:tc>
          <w:tcPr>
            <w:tcW w:w="1276" w:type="dxa"/>
          </w:tcPr>
          <w:p w:rsidR="00AF50AD" w:rsidRPr="00AF50AD" w:rsidRDefault="00AF50AD" w:rsidP="00160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0AD">
              <w:rPr>
                <w:rFonts w:ascii="Times New Roman" w:hAnsi="Times New Roman" w:cs="Times New Roman"/>
              </w:rPr>
              <w:t>35 909,03</w:t>
            </w:r>
          </w:p>
        </w:tc>
        <w:tc>
          <w:tcPr>
            <w:tcW w:w="1304" w:type="dxa"/>
          </w:tcPr>
          <w:p w:rsidR="00AF50AD" w:rsidRPr="00EB2C36" w:rsidRDefault="00AF50AD" w:rsidP="00160C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C3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</w:tcPr>
          <w:p w:rsidR="00AF50AD" w:rsidRPr="00EB2C36" w:rsidRDefault="00AF50AD" w:rsidP="00160C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2C3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AF50AD" w:rsidRPr="0073134B" w:rsidRDefault="00AF50AD" w:rsidP="00AF50AD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73134B">
        <w:rPr>
          <w:rFonts w:ascii="Times New Roman" w:hAnsi="Times New Roman" w:cs="Times New Roman"/>
        </w:rPr>
        <w:t>- в позиции «</w:t>
      </w:r>
      <w:r w:rsidRPr="00823DAF">
        <w:rPr>
          <w:rFonts w:ascii="Times New Roman" w:hAnsi="Times New Roman" w:cs="Times New Roman"/>
          <w:color w:val="000000"/>
        </w:rPr>
        <w:t>Итого по ведомственному проекту</w:t>
      </w:r>
      <w:r w:rsidRPr="0073134B">
        <w:rPr>
          <w:rFonts w:ascii="Times New Roman" w:hAnsi="Times New Roman" w:cs="Times New Roman"/>
        </w:rPr>
        <w:t>»:</w:t>
      </w:r>
    </w:p>
    <w:p w:rsidR="00AF50AD" w:rsidRPr="0073134B" w:rsidRDefault="00AF50AD" w:rsidP="00AF50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34B">
        <w:rPr>
          <w:sz w:val="28"/>
          <w:szCs w:val="28"/>
        </w:rPr>
        <w:t>- в графе 5 цифры «</w:t>
      </w:r>
      <w:r>
        <w:rPr>
          <w:sz w:val="28"/>
          <w:szCs w:val="28"/>
        </w:rPr>
        <w:t>22 800,00</w:t>
      </w:r>
      <w:r w:rsidRPr="0073134B">
        <w:rPr>
          <w:sz w:val="28"/>
          <w:szCs w:val="28"/>
        </w:rPr>
        <w:t>» заменить цифрами «</w:t>
      </w:r>
      <w:r w:rsidRPr="00AF50AD">
        <w:rPr>
          <w:sz w:val="28"/>
          <w:szCs w:val="28"/>
        </w:rPr>
        <w:t>58 109,03</w:t>
      </w:r>
      <w:r w:rsidRPr="0073134B">
        <w:rPr>
          <w:sz w:val="28"/>
          <w:szCs w:val="28"/>
        </w:rPr>
        <w:t>»;</w:t>
      </w:r>
    </w:p>
    <w:p w:rsidR="00AF50AD" w:rsidRDefault="00AF50AD" w:rsidP="000B6C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8CA">
        <w:rPr>
          <w:sz w:val="28"/>
          <w:szCs w:val="28"/>
        </w:rPr>
        <w:t>- в графе 6 цифры «</w:t>
      </w:r>
      <w:r w:rsidR="000B6C02" w:rsidRPr="000B6C02">
        <w:rPr>
          <w:sz w:val="28"/>
          <w:szCs w:val="28"/>
        </w:rPr>
        <w:t>7</w:t>
      </w:r>
      <w:r w:rsidR="001C036F">
        <w:rPr>
          <w:sz w:val="28"/>
          <w:szCs w:val="28"/>
        </w:rPr>
        <w:t xml:space="preserve"> </w:t>
      </w:r>
      <w:r w:rsidR="000B6C02" w:rsidRPr="000B6C02">
        <w:rPr>
          <w:sz w:val="28"/>
          <w:szCs w:val="28"/>
        </w:rPr>
        <w:t>600,00</w:t>
      </w:r>
      <w:r w:rsidRPr="00E738CA">
        <w:rPr>
          <w:sz w:val="28"/>
          <w:szCs w:val="28"/>
        </w:rPr>
        <w:t>» заменить цифрами «</w:t>
      </w:r>
      <w:r w:rsidR="000B6C02" w:rsidRPr="000B6C02">
        <w:rPr>
          <w:sz w:val="28"/>
          <w:szCs w:val="28"/>
        </w:rPr>
        <w:t>42 909,03</w:t>
      </w:r>
      <w:r w:rsidRPr="00E738CA">
        <w:rPr>
          <w:sz w:val="28"/>
          <w:szCs w:val="28"/>
        </w:rPr>
        <w:t>»;</w:t>
      </w:r>
    </w:p>
    <w:p w:rsidR="00AF50AD" w:rsidRDefault="00AF50AD" w:rsidP="00AF50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179D">
        <w:rPr>
          <w:sz w:val="28"/>
          <w:szCs w:val="28"/>
        </w:rPr>
        <w:t xml:space="preserve">) в подразделе </w:t>
      </w:r>
      <w:r>
        <w:rPr>
          <w:sz w:val="28"/>
          <w:szCs w:val="28"/>
        </w:rPr>
        <w:t>3</w:t>
      </w:r>
      <w:r w:rsidRPr="00CD179D">
        <w:rPr>
          <w:sz w:val="28"/>
          <w:szCs w:val="28"/>
        </w:rPr>
        <w:t>:</w:t>
      </w:r>
    </w:p>
    <w:p w:rsidR="00AF50AD" w:rsidRPr="00AF50AD" w:rsidRDefault="00AF50AD" w:rsidP="000B6C02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5 цифры «</w:t>
      </w:r>
      <w:r w:rsidR="000B6C02" w:rsidRPr="000B6C02">
        <w:rPr>
          <w:sz w:val="28"/>
          <w:szCs w:val="28"/>
        </w:rPr>
        <w:t>874 415,00</w:t>
      </w:r>
      <w:r w:rsidRPr="00AF50AD">
        <w:rPr>
          <w:sz w:val="28"/>
          <w:szCs w:val="28"/>
        </w:rPr>
        <w:t>» заменить цифрами «</w:t>
      </w:r>
      <w:r w:rsidR="000B6C02" w:rsidRPr="000B6C02">
        <w:rPr>
          <w:sz w:val="28"/>
          <w:szCs w:val="28"/>
        </w:rPr>
        <w:t>891 143,27</w:t>
      </w:r>
      <w:r w:rsidRPr="00AF50AD">
        <w:rPr>
          <w:sz w:val="28"/>
          <w:szCs w:val="28"/>
        </w:rPr>
        <w:t>», цифры «</w:t>
      </w:r>
      <w:r w:rsidR="000B6C02" w:rsidRPr="00AF50AD">
        <w:rPr>
          <w:sz w:val="28"/>
          <w:szCs w:val="28"/>
        </w:rPr>
        <w:t>838 260,90</w:t>
      </w:r>
      <w:r w:rsidRPr="00AF50AD">
        <w:rPr>
          <w:sz w:val="28"/>
          <w:szCs w:val="28"/>
        </w:rPr>
        <w:t>» заменить цифрами «</w:t>
      </w:r>
      <w:r w:rsidR="009539FD" w:rsidRPr="009539FD">
        <w:rPr>
          <w:sz w:val="28"/>
          <w:szCs w:val="28"/>
        </w:rPr>
        <w:t>858 106,18</w:t>
      </w:r>
      <w:r w:rsidRPr="00AF50AD">
        <w:rPr>
          <w:sz w:val="28"/>
          <w:szCs w:val="28"/>
        </w:rPr>
        <w:t>», цифры «</w:t>
      </w:r>
      <w:r w:rsidR="000B6C02" w:rsidRPr="000B6C02">
        <w:rPr>
          <w:sz w:val="28"/>
          <w:szCs w:val="28"/>
        </w:rPr>
        <w:t>183 623,10</w:t>
      </w:r>
      <w:r w:rsidRPr="00AF50AD">
        <w:rPr>
          <w:sz w:val="28"/>
          <w:szCs w:val="28"/>
        </w:rPr>
        <w:t>» заменить цифрами «</w:t>
      </w:r>
      <w:r w:rsidR="000B6C02" w:rsidRPr="000B6C02">
        <w:rPr>
          <w:sz w:val="28"/>
          <w:szCs w:val="28"/>
        </w:rPr>
        <w:t>191</w:t>
      </w:r>
      <w:r w:rsidR="000B6C02" w:rsidRPr="000B6C02">
        <w:rPr>
          <w:sz w:val="28"/>
          <w:szCs w:val="28"/>
          <w:lang w:val="en-US"/>
        </w:rPr>
        <w:t> </w:t>
      </w:r>
      <w:r w:rsidR="000B6C02" w:rsidRPr="000B6C02">
        <w:rPr>
          <w:sz w:val="28"/>
          <w:szCs w:val="28"/>
        </w:rPr>
        <w:t>194,67</w:t>
      </w:r>
      <w:r w:rsidRPr="00AF50AD">
        <w:rPr>
          <w:sz w:val="28"/>
          <w:szCs w:val="28"/>
        </w:rPr>
        <w:t>»</w:t>
      </w:r>
      <w:r w:rsidR="00C61A7A">
        <w:rPr>
          <w:sz w:val="28"/>
          <w:szCs w:val="28"/>
        </w:rPr>
        <w:t>,</w:t>
      </w:r>
      <w:r w:rsidR="000B6C02">
        <w:rPr>
          <w:sz w:val="28"/>
          <w:szCs w:val="28"/>
        </w:rPr>
        <w:t xml:space="preserve"> </w:t>
      </w:r>
      <w:r w:rsidR="000B6C02" w:rsidRPr="00AF50AD">
        <w:rPr>
          <w:sz w:val="28"/>
          <w:szCs w:val="28"/>
        </w:rPr>
        <w:t>цифры «</w:t>
      </w:r>
      <w:r w:rsidR="000B6C02" w:rsidRPr="000B6C02">
        <w:rPr>
          <w:sz w:val="28"/>
          <w:szCs w:val="28"/>
        </w:rPr>
        <w:t>29 370,00</w:t>
      </w:r>
      <w:r w:rsidR="000B6C02" w:rsidRPr="00AF50AD">
        <w:rPr>
          <w:sz w:val="28"/>
          <w:szCs w:val="28"/>
        </w:rPr>
        <w:t>» заменить цифрами «</w:t>
      </w:r>
      <w:r w:rsidR="000B6C02" w:rsidRPr="000B6C02">
        <w:rPr>
          <w:sz w:val="28"/>
          <w:szCs w:val="28"/>
        </w:rPr>
        <w:t>26 290,00</w:t>
      </w:r>
      <w:r w:rsidR="000B6C02" w:rsidRPr="00AF50AD">
        <w:rPr>
          <w:sz w:val="28"/>
          <w:szCs w:val="28"/>
        </w:rPr>
        <w:t>»</w:t>
      </w:r>
      <w:r w:rsidR="00C61A7A">
        <w:rPr>
          <w:sz w:val="28"/>
          <w:szCs w:val="28"/>
        </w:rPr>
        <w:t>,</w:t>
      </w:r>
      <w:r w:rsidR="000B6C02">
        <w:rPr>
          <w:sz w:val="28"/>
          <w:szCs w:val="28"/>
        </w:rPr>
        <w:t xml:space="preserve"> </w:t>
      </w:r>
      <w:r w:rsidR="000B6C02" w:rsidRPr="00AF50AD">
        <w:rPr>
          <w:sz w:val="28"/>
          <w:szCs w:val="28"/>
        </w:rPr>
        <w:t xml:space="preserve">цифры </w:t>
      </w:r>
      <w:r w:rsidR="000B6C02">
        <w:rPr>
          <w:sz w:val="28"/>
          <w:szCs w:val="28"/>
        </w:rPr>
        <w:br/>
      </w:r>
      <w:r w:rsidR="000B6C02" w:rsidRPr="00AF50AD">
        <w:rPr>
          <w:sz w:val="28"/>
          <w:szCs w:val="28"/>
        </w:rPr>
        <w:t>«</w:t>
      </w:r>
      <w:r w:rsidR="000B6C02" w:rsidRPr="000B6C02">
        <w:rPr>
          <w:sz w:val="28"/>
          <w:szCs w:val="28"/>
        </w:rPr>
        <w:t>6 784,10</w:t>
      </w:r>
      <w:r w:rsidR="000B6C02" w:rsidRPr="00AF50AD">
        <w:rPr>
          <w:sz w:val="28"/>
          <w:szCs w:val="28"/>
        </w:rPr>
        <w:t>» заменить цифрами «</w:t>
      </w:r>
      <w:r w:rsidR="000B6C02" w:rsidRPr="000B6C02">
        <w:rPr>
          <w:sz w:val="28"/>
          <w:szCs w:val="28"/>
        </w:rPr>
        <w:t>6 747,09</w:t>
      </w:r>
      <w:r w:rsidR="000B6C02" w:rsidRPr="00AF50AD">
        <w:rPr>
          <w:sz w:val="28"/>
          <w:szCs w:val="28"/>
        </w:rPr>
        <w:t>»;</w:t>
      </w:r>
      <w:r w:rsidR="000B6C02">
        <w:rPr>
          <w:sz w:val="28"/>
          <w:szCs w:val="28"/>
        </w:rPr>
        <w:t xml:space="preserve"> </w:t>
      </w:r>
    </w:p>
    <w:p w:rsidR="005524E0" w:rsidRPr="00AF50AD" w:rsidRDefault="00AF50AD" w:rsidP="005524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6 цифры «</w:t>
      </w:r>
      <w:r w:rsidR="005524E0" w:rsidRPr="005524E0">
        <w:rPr>
          <w:sz w:val="28"/>
          <w:szCs w:val="28"/>
        </w:rPr>
        <w:t>317 119,00</w:t>
      </w:r>
      <w:r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333 847,27</w:t>
      </w:r>
      <w:r w:rsidRPr="00AF50AD">
        <w:rPr>
          <w:sz w:val="28"/>
          <w:szCs w:val="28"/>
        </w:rPr>
        <w:t xml:space="preserve">», </w:t>
      </w:r>
      <w:r w:rsidR="005524E0" w:rsidRPr="00AF50AD">
        <w:rPr>
          <w:sz w:val="28"/>
          <w:szCs w:val="28"/>
        </w:rPr>
        <w:t>цифры «</w:t>
      </w:r>
      <w:r w:rsidR="005524E0" w:rsidRPr="005524E0">
        <w:rPr>
          <w:sz w:val="28"/>
          <w:szCs w:val="28"/>
        </w:rPr>
        <w:t>306 020,30</w:t>
      </w:r>
      <w:r w:rsidR="005524E0"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325 865,58</w:t>
      </w:r>
      <w:r w:rsidR="005524E0" w:rsidRPr="00AF50AD">
        <w:rPr>
          <w:sz w:val="28"/>
          <w:szCs w:val="28"/>
        </w:rPr>
        <w:t>», цифры «</w:t>
      </w:r>
      <w:r w:rsidR="005524E0" w:rsidRPr="005524E0">
        <w:rPr>
          <w:sz w:val="28"/>
          <w:szCs w:val="28"/>
        </w:rPr>
        <w:t>61 207,70</w:t>
      </w:r>
      <w:r w:rsidR="005524E0"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68 779,27</w:t>
      </w:r>
      <w:r w:rsidR="005524E0" w:rsidRPr="00AF50AD">
        <w:rPr>
          <w:sz w:val="28"/>
          <w:szCs w:val="28"/>
        </w:rPr>
        <w:t>»</w:t>
      </w:r>
      <w:r w:rsidR="00C61A7A">
        <w:rPr>
          <w:sz w:val="28"/>
          <w:szCs w:val="28"/>
        </w:rPr>
        <w:t>,</w:t>
      </w:r>
      <w:r w:rsidR="005524E0">
        <w:rPr>
          <w:sz w:val="28"/>
          <w:szCs w:val="28"/>
        </w:rPr>
        <w:t xml:space="preserve"> </w:t>
      </w:r>
      <w:r w:rsidR="005524E0" w:rsidRPr="00AF50AD">
        <w:rPr>
          <w:sz w:val="28"/>
          <w:szCs w:val="28"/>
        </w:rPr>
        <w:t>цифры «</w:t>
      </w:r>
      <w:r w:rsidR="005524E0" w:rsidRPr="005524E0">
        <w:rPr>
          <w:sz w:val="28"/>
          <w:szCs w:val="28"/>
        </w:rPr>
        <w:t>9 790,00</w:t>
      </w:r>
      <w:r w:rsidR="005524E0"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6 710,00</w:t>
      </w:r>
      <w:r w:rsidR="005524E0" w:rsidRPr="00AF50AD">
        <w:rPr>
          <w:sz w:val="28"/>
          <w:szCs w:val="28"/>
        </w:rPr>
        <w:t>»</w:t>
      </w:r>
      <w:r w:rsidR="00C61A7A">
        <w:rPr>
          <w:sz w:val="28"/>
          <w:szCs w:val="28"/>
        </w:rPr>
        <w:t>,</w:t>
      </w:r>
      <w:r w:rsidR="005524E0">
        <w:rPr>
          <w:sz w:val="28"/>
          <w:szCs w:val="28"/>
        </w:rPr>
        <w:t xml:space="preserve"> </w:t>
      </w:r>
      <w:r w:rsidR="005524E0" w:rsidRPr="00AF50AD">
        <w:rPr>
          <w:sz w:val="28"/>
          <w:szCs w:val="28"/>
        </w:rPr>
        <w:t xml:space="preserve">цифры </w:t>
      </w:r>
      <w:r w:rsidR="005524E0">
        <w:rPr>
          <w:sz w:val="28"/>
          <w:szCs w:val="28"/>
        </w:rPr>
        <w:br/>
      </w:r>
      <w:r w:rsidR="005524E0" w:rsidRPr="00AF50AD">
        <w:rPr>
          <w:sz w:val="28"/>
          <w:szCs w:val="28"/>
        </w:rPr>
        <w:t>«</w:t>
      </w:r>
      <w:r w:rsidR="005524E0" w:rsidRPr="005524E0">
        <w:rPr>
          <w:sz w:val="28"/>
          <w:szCs w:val="28"/>
        </w:rPr>
        <w:t>1 308,70</w:t>
      </w:r>
      <w:r w:rsidR="005524E0"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1 271,69</w:t>
      </w:r>
      <w:r w:rsidR="005524E0" w:rsidRPr="00AF50AD">
        <w:rPr>
          <w:sz w:val="28"/>
          <w:szCs w:val="28"/>
        </w:rPr>
        <w:t>»;</w:t>
      </w:r>
      <w:r w:rsidR="005524E0">
        <w:rPr>
          <w:sz w:val="28"/>
          <w:szCs w:val="28"/>
        </w:rPr>
        <w:t xml:space="preserve"> </w:t>
      </w:r>
    </w:p>
    <w:p w:rsidR="00AF50AD" w:rsidRPr="00AF50AD" w:rsidRDefault="00AF50AD" w:rsidP="00AF50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позиции «Итого по комплексу процессных мероприятий»:</w:t>
      </w:r>
    </w:p>
    <w:p w:rsidR="00AF50AD" w:rsidRPr="00AF50AD" w:rsidRDefault="00AF50AD" w:rsidP="005524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5 цифры «</w:t>
      </w:r>
      <w:r w:rsidR="005524E0" w:rsidRPr="005524E0">
        <w:rPr>
          <w:sz w:val="28"/>
          <w:szCs w:val="28"/>
        </w:rPr>
        <w:t>874 415,00</w:t>
      </w:r>
      <w:r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891 143,27</w:t>
      </w:r>
      <w:r w:rsidRPr="00AF50AD">
        <w:rPr>
          <w:sz w:val="28"/>
          <w:szCs w:val="28"/>
        </w:rPr>
        <w:t>»;</w:t>
      </w:r>
    </w:p>
    <w:p w:rsidR="00AF50AD" w:rsidRPr="00AF50AD" w:rsidRDefault="00AF50AD" w:rsidP="00AF50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6 цифры «</w:t>
      </w:r>
      <w:r w:rsidR="005524E0" w:rsidRPr="005524E0">
        <w:rPr>
          <w:sz w:val="28"/>
          <w:szCs w:val="28"/>
        </w:rPr>
        <w:t>317 119,00</w:t>
      </w:r>
      <w:r w:rsidRPr="00AF50AD">
        <w:rPr>
          <w:sz w:val="28"/>
          <w:szCs w:val="28"/>
        </w:rPr>
        <w:t>» заменить цифрами «</w:t>
      </w:r>
      <w:r w:rsidR="005524E0" w:rsidRPr="005524E0">
        <w:rPr>
          <w:sz w:val="28"/>
          <w:szCs w:val="28"/>
        </w:rPr>
        <w:t>333 847,27</w:t>
      </w:r>
      <w:r w:rsidRPr="00AF50AD">
        <w:rPr>
          <w:sz w:val="28"/>
          <w:szCs w:val="28"/>
        </w:rPr>
        <w:t>»;</w:t>
      </w:r>
    </w:p>
    <w:p w:rsidR="00AF50AD" w:rsidRPr="00E738CA" w:rsidRDefault="00AF50AD" w:rsidP="00AF50A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738CA">
        <w:rPr>
          <w:sz w:val="28"/>
          <w:szCs w:val="28"/>
        </w:rPr>
        <w:t>) в позиции «</w:t>
      </w:r>
      <w:r w:rsidRPr="00E738CA">
        <w:rPr>
          <w:b/>
          <w:sz w:val="28"/>
          <w:szCs w:val="28"/>
        </w:rPr>
        <w:t>Всего по Государственной программе</w:t>
      </w:r>
      <w:r w:rsidRPr="00E738CA">
        <w:rPr>
          <w:sz w:val="28"/>
          <w:szCs w:val="28"/>
        </w:rPr>
        <w:t>»:</w:t>
      </w:r>
    </w:p>
    <w:p w:rsidR="00AF50AD" w:rsidRPr="00E738CA" w:rsidRDefault="00AF50AD" w:rsidP="00AF50AD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E738CA">
        <w:rPr>
          <w:rFonts w:ascii="Times New Roman" w:hAnsi="Times New Roman" w:cs="Times New Roman"/>
        </w:rPr>
        <w:tab/>
        <w:t>- в графе 5 цифры «</w:t>
      </w:r>
      <w:r w:rsidR="005524E0" w:rsidRPr="00E738CA">
        <w:rPr>
          <w:rFonts w:ascii="Times New Roman" w:hAnsi="Times New Roman" w:cs="Times New Roman"/>
          <w:b/>
        </w:rPr>
        <w:t>1 260 262,52</w:t>
      </w:r>
      <w:r w:rsidRPr="00E738CA">
        <w:rPr>
          <w:rFonts w:ascii="Times New Roman" w:hAnsi="Times New Roman" w:cs="Times New Roman"/>
        </w:rPr>
        <w:t>» заменить цифрами «</w:t>
      </w:r>
      <w:r w:rsidR="005524E0" w:rsidRPr="005524E0">
        <w:rPr>
          <w:rFonts w:ascii="Times New Roman" w:hAnsi="Times New Roman" w:cs="Times New Roman"/>
          <w:b/>
          <w:bCs/>
        </w:rPr>
        <w:t>1</w:t>
      </w:r>
      <w:r w:rsidR="005524E0" w:rsidRPr="005524E0">
        <w:rPr>
          <w:rFonts w:ascii="Times New Roman" w:hAnsi="Times New Roman" w:cs="Times New Roman"/>
          <w:b/>
          <w:bCs/>
          <w:lang w:val="en-US"/>
        </w:rPr>
        <w:t> </w:t>
      </w:r>
      <w:r w:rsidR="005524E0" w:rsidRPr="005524E0">
        <w:rPr>
          <w:rFonts w:ascii="Times New Roman" w:hAnsi="Times New Roman" w:cs="Times New Roman"/>
          <w:b/>
          <w:bCs/>
        </w:rPr>
        <w:t>312</w:t>
      </w:r>
      <w:r w:rsidR="005524E0" w:rsidRPr="005524E0">
        <w:rPr>
          <w:rFonts w:ascii="Times New Roman" w:hAnsi="Times New Roman" w:cs="Times New Roman"/>
          <w:b/>
          <w:bCs/>
          <w:lang w:val="en-US"/>
        </w:rPr>
        <w:t> </w:t>
      </w:r>
      <w:r w:rsidR="005524E0" w:rsidRPr="005524E0">
        <w:rPr>
          <w:rFonts w:ascii="Times New Roman" w:hAnsi="Times New Roman" w:cs="Times New Roman"/>
          <w:b/>
          <w:bCs/>
        </w:rPr>
        <w:t>299,82</w:t>
      </w:r>
      <w:r w:rsidRPr="00E738CA">
        <w:rPr>
          <w:rFonts w:ascii="Times New Roman" w:hAnsi="Times New Roman" w:cs="Times New Roman"/>
        </w:rPr>
        <w:t>», цифры «</w:t>
      </w:r>
      <w:r w:rsidR="005524E0" w:rsidRPr="00E738CA">
        <w:rPr>
          <w:rFonts w:ascii="Times New Roman" w:hAnsi="Times New Roman" w:cs="Times New Roman"/>
          <w:b/>
        </w:rPr>
        <w:t>1 083 505,32</w:t>
      </w:r>
      <w:r w:rsidRPr="00E738CA">
        <w:rPr>
          <w:rFonts w:ascii="Times New Roman" w:hAnsi="Times New Roman" w:cs="Times New Roman"/>
        </w:rPr>
        <w:t>» заменить цифрами «</w:t>
      </w:r>
      <w:r w:rsidR="005524E0" w:rsidRPr="005524E0">
        <w:rPr>
          <w:rFonts w:ascii="Times New Roman" w:hAnsi="Times New Roman" w:cs="Times New Roman"/>
          <w:b/>
        </w:rPr>
        <w:t>1 135 542,62</w:t>
      </w:r>
      <w:r w:rsidRPr="00E738CA">
        <w:rPr>
          <w:rFonts w:ascii="Times New Roman" w:hAnsi="Times New Roman" w:cs="Times New Roman"/>
        </w:rPr>
        <w:t>»;</w:t>
      </w:r>
    </w:p>
    <w:p w:rsidR="00AF50AD" w:rsidRPr="005524E0" w:rsidRDefault="00AF50AD" w:rsidP="005524E0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b/>
          <w:bCs/>
        </w:rPr>
      </w:pPr>
      <w:r w:rsidRPr="00E738CA">
        <w:rPr>
          <w:rFonts w:ascii="Times New Roman" w:hAnsi="Times New Roman" w:cs="Times New Roman"/>
        </w:rPr>
        <w:tab/>
        <w:t>- в графе 6 цифры «</w:t>
      </w:r>
      <w:r w:rsidR="005524E0" w:rsidRPr="00E738CA">
        <w:rPr>
          <w:rFonts w:ascii="Times New Roman" w:hAnsi="Times New Roman" w:cs="Times New Roman"/>
          <w:b/>
        </w:rPr>
        <w:t>409 194,46</w:t>
      </w:r>
      <w:r w:rsidRPr="00E738CA">
        <w:rPr>
          <w:rFonts w:ascii="Times New Roman" w:hAnsi="Times New Roman" w:cs="Times New Roman"/>
        </w:rPr>
        <w:t>» заменить цифрами «</w:t>
      </w:r>
      <w:r w:rsidR="005524E0" w:rsidRPr="005524E0">
        <w:rPr>
          <w:rFonts w:ascii="Times New Roman" w:hAnsi="Times New Roman" w:cs="Times New Roman"/>
          <w:b/>
        </w:rPr>
        <w:t>461 231,76</w:t>
      </w:r>
      <w:r w:rsidRPr="00E738CA">
        <w:rPr>
          <w:rFonts w:ascii="Times New Roman" w:hAnsi="Times New Roman" w:cs="Times New Roman"/>
        </w:rPr>
        <w:t>», цифры «</w:t>
      </w:r>
      <w:r w:rsidR="005524E0" w:rsidRPr="00E738CA">
        <w:rPr>
          <w:rFonts w:ascii="Times New Roman" w:hAnsi="Times New Roman" w:cs="Times New Roman"/>
          <w:b/>
        </w:rPr>
        <w:t>385 453,26</w:t>
      </w:r>
      <w:r w:rsidRPr="00E738CA">
        <w:rPr>
          <w:rFonts w:ascii="Times New Roman" w:hAnsi="Times New Roman" w:cs="Times New Roman"/>
        </w:rPr>
        <w:t>» заменить цифрами «</w:t>
      </w:r>
      <w:r w:rsidR="005524E0" w:rsidRPr="005524E0">
        <w:rPr>
          <w:rFonts w:ascii="Times New Roman" w:hAnsi="Times New Roman" w:cs="Times New Roman"/>
          <w:b/>
        </w:rPr>
        <w:t>437 490,56</w:t>
      </w:r>
      <w:r w:rsidRPr="00E738CA">
        <w:rPr>
          <w:rFonts w:ascii="Times New Roman" w:hAnsi="Times New Roman" w:cs="Times New Roman"/>
        </w:rPr>
        <w:t>».</w:t>
      </w:r>
    </w:p>
    <w:p w:rsidR="00CB4800" w:rsidRPr="00A00839" w:rsidRDefault="00CB4800" w:rsidP="0073005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CF0344" w:rsidRPr="004259DE" w:rsidRDefault="00CF0344" w:rsidP="00CB4800">
      <w:pPr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27091F" w:rsidRPr="004259DE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3B" w:rsidRDefault="008D423B">
      <w:r>
        <w:separator/>
      </w:r>
    </w:p>
  </w:endnote>
  <w:endnote w:type="continuationSeparator" w:id="0">
    <w:p w:rsidR="008D423B" w:rsidRDefault="008D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3B" w:rsidRDefault="008D423B">
      <w:r>
        <w:separator/>
      </w:r>
    </w:p>
  </w:footnote>
  <w:footnote w:type="continuationSeparator" w:id="0">
    <w:p w:rsidR="008D423B" w:rsidRDefault="008D4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4575FF">
          <w:rPr>
            <w:noProof/>
            <w:sz w:val="28"/>
            <w:szCs w:val="28"/>
          </w:rPr>
          <w:t>2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40AA2"/>
    <w:rsid w:val="00054DCC"/>
    <w:rsid w:val="0005614A"/>
    <w:rsid w:val="000568B5"/>
    <w:rsid w:val="00066948"/>
    <w:rsid w:val="00070F31"/>
    <w:rsid w:val="00074F08"/>
    <w:rsid w:val="00075482"/>
    <w:rsid w:val="000802E7"/>
    <w:rsid w:val="000904E2"/>
    <w:rsid w:val="00094D83"/>
    <w:rsid w:val="00096349"/>
    <w:rsid w:val="000A3B10"/>
    <w:rsid w:val="000B154B"/>
    <w:rsid w:val="000B4112"/>
    <w:rsid w:val="000B564A"/>
    <w:rsid w:val="000B6C02"/>
    <w:rsid w:val="000C120D"/>
    <w:rsid w:val="000C191B"/>
    <w:rsid w:val="000C50FA"/>
    <w:rsid w:val="000C7892"/>
    <w:rsid w:val="000D6920"/>
    <w:rsid w:val="000D74A7"/>
    <w:rsid w:val="000E2BFA"/>
    <w:rsid w:val="000E78EB"/>
    <w:rsid w:val="00100A81"/>
    <w:rsid w:val="001018E1"/>
    <w:rsid w:val="00101E69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70DC"/>
    <w:rsid w:val="001A747E"/>
    <w:rsid w:val="001B134C"/>
    <w:rsid w:val="001B2383"/>
    <w:rsid w:val="001B66F7"/>
    <w:rsid w:val="001B7BE8"/>
    <w:rsid w:val="001C036F"/>
    <w:rsid w:val="001C4CBA"/>
    <w:rsid w:val="001E6B41"/>
    <w:rsid w:val="001F1EA7"/>
    <w:rsid w:val="001F4D8C"/>
    <w:rsid w:val="001F6F2E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4E8B"/>
    <w:rsid w:val="00245462"/>
    <w:rsid w:val="00246F8A"/>
    <w:rsid w:val="0025657A"/>
    <w:rsid w:val="00260481"/>
    <w:rsid w:val="0026412F"/>
    <w:rsid w:val="00267618"/>
    <w:rsid w:val="0027062B"/>
    <w:rsid w:val="0027091F"/>
    <w:rsid w:val="00270A53"/>
    <w:rsid w:val="00275E88"/>
    <w:rsid w:val="00281509"/>
    <w:rsid w:val="00283E6B"/>
    <w:rsid w:val="0028429A"/>
    <w:rsid w:val="0029200D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122FF"/>
    <w:rsid w:val="00312B3F"/>
    <w:rsid w:val="00313664"/>
    <w:rsid w:val="00323B6E"/>
    <w:rsid w:val="003241D3"/>
    <w:rsid w:val="00325CF5"/>
    <w:rsid w:val="00327946"/>
    <w:rsid w:val="003359A2"/>
    <w:rsid w:val="00343930"/>
    <w:rsid w:val="00343B68"/>
    <w:rsid w:val="0035011C"/>
    <w:rsid w:val="003519C3"/>
    <w:rsid w:val="0035452A"/>
    <w:rsid w:val="003562A2"/>
    <w:rsid w:val="003563D4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B71"/>
    <w:rsid w:val="003C3EA0"/>
    <w:rsid w:val="003D0986"/>
    <w:rsid w:val="003D7364"/>
    <w:rsid w:val="003E0798"/>
    <w:rsid w:val="003E45B2"/>
    <w:rsid w:val="003E7C5D"/>
    <w:rsid w:val="004022F5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50096"/>
    <w:rsid w:val="004520D1"/>
    <w:rsid w:val="004559CD"/>
    <w:rsid w:val="00457181"/>
    <w:rsid w:val="004575F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A1535"/>
    <w:rsid w:val="004A37A9"/>
    <w:rsid w:val="004A5B35"/>
    <w:rsid w:val="004A6D62"/>
    <w:rsid w:val="004B1637"/>
    <w:rsid w:val="004B2DFC"/>
    <w:rsid w:val="004B6E15"/>
    <w:rsid w:val="004B7B2A"/>
    <w:rsid w:val="004C5776"/>
    <w:rsid w:val="004C6DCF"/>
    <w:rsid w:val="004D24D4"/>
    <w:rsid w:val="004D24DA"/>
    <w:rsid w:val="004D3914"/>
    <w:rsid w:val="004E2421"/>
    <w:rsid w:val="004E33F2"/>
    <w:rsid w:val="004E6032"/>
    <w:rsid w:val="004E6EAD"/>
    <w:rsid w:val="004F14BD"/>
    <w:rsid w:val="004F45BD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7023"/>
    <w:rsid w:val="0053577E"/>
    <w:rsid w:val="0053680F"/>
    <w:rsid w:val="005432A6"/>
    <w:rsid w:val="005524E0"/>
    <w:rsid w:val="0056212D"/>
    <w:rsid w:val="005653E8"/>
    <w:rsid w:val="005671BB"/>
    <w:rsid w:val="005707D9"/>
    <w:rsid w:val="005737BF"/>
    <w:rsid w:val="00575707"/>
    <w:rsid w:val="00577B0B"/>
    <w:rsid w:val="005807A0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5778"/>
    <w:rsid w:val="005D1E00"/>
    <w:rsid w:val="005E4355"/>
    <w:rsid w:val="005E7AEF"/>
    <w:rsid w:val="00600236"/>
    <w:rsid w:val="00611347"/>
    <w:rsid w:val="006144DF"/>
    <w:rsid w:val="00626B0D"/>
    <w:rsid w:val="00626CA9"/>
    <w:rsid w:val="00631245"/>
    <w:rsid w:val="00632F76"/>
    <w:rsid w:val="0064108D"/>
    <w:rsid w:val="00642AFC"/>
    <w:rsid w:val="0064697F"/>
    <w:rsid w:val="00651D23"/>
    <w:rsid w:val="00651DAC"/>
    <w:rsid w:val="00655B61"/>
    <w:rsid w:val="00657FEC"/>
    <w:rsid w:val="006603A6"/>
    <w:rsid w:val="006609DB"/>
    <w:rsid w:val="00670125"/>
    <w:rsid w:val="0067695B"/>
    <w:rsid w:val="00676E63"/>
    <w:rsid w:val="00676F30"/>
    <w:rsid w:val="00677F64"/>
    <w:rsid w:val="006801E7"/>
    <w:rsid w:val="0068573A"/>
    <w:rsid w:val="00685E44"/>
    <w:rsid w:val="00685EC2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B42DE"/>
    <w:rsid w:val="006C19B4"/>
    <w:rsid w:val="006C3127"/>
    <w:rsid w:val="006C4B6C"/>
    <w:rsid w:val="006C604E"/>
    <w:rsid w:val="006C6AB6"/>
    <w:rsid w:val="006D1A7B"/>
    <w:rsid w:val="006D7568"/>
    <w:rsid w:val="006E1806"/>
    <w:rsid w:val="006E181B"/>
    <w:rsid w:val="006E19D4"/>
    <w:rsid w:val="006E2C09"/>
    <w:rsid w:val="006E5584"/>
    <w:rsid w:val="006E6E60"/>
    <w:rsid w:val="006E6F5D"/>
    <w:rsid w:val="006F006F"/>
    <w:rsid w:val="006F3E70"/>
    <w:rsid w:val="006F597B"/>
    <w:rsid w:val="006F6C43"/>
    <w:rsid w:val="007054F8"/>
    <w:rsid w:val="00705EC1"/>
    <w:rsid w:val="007112C4"/>
    <w:rsid w:val="00721E82"/>
    <w:rsid w:val="007269AB"/>
    <w:rsid w:val="00730050"/>
    <w:rsid w:val="0073134B"/>
    <w:rsid w:val="007363F9"/>
    <w:rsid w:val="00742998"/>
    <w:rsid w:val="00743811"/>
    <w:rsid w:val="00745A89"/>
    <w:rsid w:val="007528AB"/>
    <w:rsid w:val="00766076"/>
    <w:rsid w:val="00775DD9"/>
    <w:rsid w:val="00780BF0"/>
    <w:rsid w:val="00783B5C"/>
    <w:rsid w:val="007935E2"/>
    <w:rsid w:val="00797EF1"/>
    <w:rsid w:val="007A20ED"/>
    <w:rsid w:val="007A4CB1"/>
    <w:rsid w:val="007A5634"/>
    <w:rsid w:val="007A6032"/>
    <w:rsid w:val="007B1F65"/>
    <w:rsid w:val="007B6FB8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10A4"/>
    <w:rsid w:val="00835F4B"/>
    <w:rsid w:val="008457C5"/>
    <w:rsid w:val="00846538"/>
    <w:rsid w:val="00850A99"/>
    <w:rsid w:val="00851F68"/>
    <w:rsid w:val="00852172"/>
    <w:rsid w:val="008569C7"/>
    <w:rsid w:val="008578DB"/>
    <w:rsid w:val="00865D30"/>
    <w:rsid w:val="0088378B"/>
    <w:rsid w:val="0089246B"/>
    <w:rsid w:val="008954BD"/>
    <w:rsid w:val="00897C85"/>
    <w:rsid w:val="008A14E6"/>
    <w:rsid w:val="008A2EBA"/>
    <w:rsid w:val="008B0DE4"/>
    <w:rsid w:val="008B30C3"/>
    <w:rsid w:val="008B3703"/>
    <w:rsid w:val="008B53CD"/>
    <w:rsid w:val="008C50CA"/>
    <w:rsid w:val="008D3E4A"/>
    <w:rsid w:val="008D4185"/>
    <w:rsid w:val="008D423B"/>
    <w:rsid w:val="008D6FD6"/>
    <w:rsid w:val="008E75DD"/>
    <w:rsid w:val="008F379E"/>
    <w:rsid w:val="008F3CF2"/>
    <w:rsid w:val="00900184"/>
    <w:rsid w:val="00920C40"/>
    <w:rsid w:val="00921E2A"/>
    <w:rsid w:val="0093261D"/>
    <w:rsid w:val="00935219"/>
    <w:rsid w:val="00937C57"/>
    <w:rsid w:val="00940866"/>
    <w:rsid w:val="00940B59"/>
    <w:rsid w:val="00940E3E"/>
    <w:rsid w:val="0094215B"/>
    <w:rsid w:val="009440CD"/>
    <w:rsid w:val="00945475"/>
    <w:rsid w:val="009454AF"/>
    <w:rsid w:val="0094625C"/>
    <w:rsid w:val="00947B31"/>
    <w:rsid w:val="00951AC6"/>
    <w:rsid w:val="009539FD"/>
    <w:rsid w:val="00953ED4"/>
    <w:rsid w:val="00954952"/>
    <w:rsid w:val="0095577E"/>
    <w:rsid w:val="009671C6"/>
    <w:rsid w:val="00967570"/>
    <w:rsid w:val="00970AC4"/>
    <w:rsid w:val="009761E3"/>
    <w:rsid w:val="0098130F"/>
    <w:rsid w:val="00981A0D"/>
    <w:rsid w:val="00981D05"/>
    <w:rsid w:val="00982EE5"/>
    <w:rsid w:val="00984EE4"/>
    <w:rsid w:val="00987C20"/>
    <w:rsid w:val="00992520"/>
    <w:rsid w:val="00994304"/>
    <w:rsid w:val="0099518B"/>
    <w:rsid w:val="009A224F"/>
    <w:rsid w:val="009A2383"/>
    <w:rsid w:val="009A318D"/>
    <w:rsid w:val="009A3FE4"/>
    <w:rsid w:val="009A4AFC"/>
    <w:rsid w:val="009A55C7"/>
    <w:rsid w:val="009A7833"/>
    <w:rsid w:val="009B1100"/>
    <w:rsid w:val="009B1C90"/>
    <w:rsid w:val="009C7E37"/>
    <w:rsid w:val="009D05C5"/>
    <w:rsid w:val="009D0E33"/>
    <w:rsid w:val="009D1EE4"/>
    <w:rsid w:val="009D3363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71"/>
    <w:rsid w:val="00A13DB3"/>
    <w:rsid w:val="00A14FDC"/>
    <w:rsid w:val="00A16598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70B5F"/>
    <w:rsid w:val="00A70BBD"/>
    <w:rsid w:val="00A76847"/>
    <w:rsid w:val="00A87A7B"/>
    <w:rsid w:val="00A94558"/>
    <w:rsid w:val="00A951DF"/>
    <w:rsid w:val="00A975D8"/>
    <w:rsid w:val="00AA36BA"/>
    <w:rsid w:val="00AA4AA1"/>
    <w:rsid w:val="00AB4166"/>
    <w:rsid w:val="00AB773C"/>
    <w:rsid w:val="00AC01AC"/>
    <w:rsid w:val="00AC0A7A"/>
    <w:rsid w:val="00AC224B"/>
    <w:rsid w:val="00AC47EB"/>
    <w:rsid w:val="00AC7523"/>
    <w:rsid w:val="00AD29FF"/>
    <w:rsid w:val="00AD31B6"/>
    <w:rsid w:val="00AD4355"/>
    <w:rsid w:val="00AD530E"/>
    <w:rsid w:val="00AD65CF"/>
    <w:rsid w:val="00AE12D0"/>
    <w:rsid w:val="00AE328C"/>
    <w:rsid w:val="00AF020A"/>
    <w:rsid w:val="00AF50AD"/>
    <w:rsid w:val="00B02FE0"/>
    <w:rsid w:val="00B03124"/>
    <w:rsid w:val="00B03741"/>
    <w:rsid w:val="00B063EB"/>
    <w:rsid w:val="00B0656D"/>
    <w:rsid w:val="00B109D6"/>
    <w:rsid w:val="00B17745"/>
    <w:rsid w:val="00B17BAF"/>
    <w:rsid w:val="00B20034"/>
    <w:rsid w:val="00B22D3F"/>
    <w:rsid w:val="00B22E45"/>
    <w:rsid w:val="00B2589F"/>
    <w:rsid w:val="00B462E8"/>
    <w:rsid w:val="00B46A9D"/>
    <w:rsid w:val="00B50863"/>
    <w:rsid w:val="00B63EB7"/>
    <w:rsid w:val="00B6404D"/>
    <w:rsid w:val="00B64EAC"/>
    <w:rsid w:val="00B6574E"/>
    <w:rsid w:val="00B659FF"/>
    <w:rsid w:val="00B72BC8"/>
    <w:rsid w:val="00B738BA"/>
    <w:rsid w:val="00B74E0B"/>
    <w:rsid w:val="00B76302"/>
    <w:rsid w:val="00B808D2"/>
    <w:rsid w:val="00B81200"/>
    <w:rsid w:val="00B8169C"/>
    <w:rsid w:val="00B82167"/>
    <w:rsid w:val="00B827ED"/>
    <w:rsid w:val="00B83F77"/>
    <w:rsid w:val="00B85ABD"/>
    <w:rsid w:val="00B9587F"/>
    <w:rsid w:val="00B97557"/>
    <w:rsid w:val="00BA1458"/>
    <w:rsid w:val="00BA6176"/>
    <w:rsid w:val="00BB27F2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1339D"/>
    <w:rsid w:val="00C16A61"/>
    <w:rsid w:val="00C264C9"/>
    <w:rsid w:val="00C3107F"/>
    <w:rsid w:val="00C3234A"/>
    <w:rsid w:val="00C3288A"/>
    <w:rsid w:val="00C32F27"/>
    <w:rsid w:val="00C3724D"/>
    <w:rsid w:val="00C54608"/>
    <w:rsid w:val="00C54D4A"/>
    <w:rsid w:val="00C5523D"/>
    <w:rsid w:val="00C55CD8"/>
    <w:rsid w:val="00C56C27"/>
    <w:rsid w:val="00C61A7A"/>
    <w:rsid w:val="00C7093E"/>
    <w:rsid w:val="00C82BE0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0EAB"/>
    <w:rsid w:val="00CD179D"/>
    <w:rsid w:val="00CD5982"/>
    <w:rsid w:val="00CD6309"/>
    <w:rsid w:val="00CE2FA9"/>
    <w:rsid w:val="00CE4911"/>
    <w:rsid w:val="00CF0344"/>
    <w:rsid w:val="00CF4B4C"/>
    <w:rsid w:val="00D01242"/>
    <w:rsid w:val="00D02C27"/>
    <w:rsid w:val="00D0479F"/>
    <w:rsid w:val="00D10877"/>
    <w:rsid w:val="00D137EF"/>
    <w:rsid w:val="00D23CCF"/>
    <w:rsid w:val="00D24F69"/>
    <w:rsid w:val="00D26A0F"/>
    <w:rsid w:val="00D338B5"/>
    <w:rsid w:val="00D33DDE"/>
    <w:rsid w:val="00D33ECE"/>
    <w:rsid w:val="00D376E4"/>
    <w:rsid w:val="00D378E9"/>
    <w:rsid w:val="00D461B2"/>
    <w:rsid w:val="00D503B5"/>
    <w:rsid w:val="00D511F7"/>
    <w:rsid w:val="00D5705C"/>
    <w:rsid w:val="00D5787D"/>
    <w:rsid w:val="00D622A1"/>
    <w:rsid w:val="00D62E43"/>
    <w:rsid w:val="00D62E8C"/>
    <w:rsid w:val="00D64880"/>
    <w:rsid w:val="00D64C0D"/>
    <w:rsid w:val="00D671AB"/>
    <w:rsid w:val="00D77731"/>
    <w:rsid w:val="00D80DC0"/>
    <w:rsid w:val="00D8328A"/>
    <w:rsid w:val="00D8353F"/>
    <w:rsid w:val="00D83D31"/>
    <w:rsid w:val="00D86757"/>
    <w:rsid w:val="00D87C31"/>
    <w:rsid w:val="00D92E2F"/>
    <w:rsid w:val="00D948C1"/>
    <w:rsid w:val="00DA2012"/>
    <w:rsid w:val="00DA5F0A"/>
    <w:rsid w:val="00DB119B"/>
    <w:rsid w:val="00DB4D1F"/>
    <w:rsid w:val="00DB76FE"/>
    <w:rsid w:val="00DC064C"/>
    <w:rsid w:val="00DC5DD2"/>
    <w:rsid w:val="00DD5476"/>
    <w:rsid w:val="00DD71A6"/>
    <w:rsid w:val="00DE772B"/>
    <w:rsid w:val="00DF1273"/>
    <w:rsid w:val="00DF187D"/>
    <w:rsid w:val="00DF3C5F"/>
    <w:rsid w:val="00E02B34"/>
    <w:rsid w:val="00E065EE"/>
    <w:rsid w:val="00E16C89"/>
    <w:rsid w:val="00E17E97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6365"/>
    <w:rsid w:val="00E738CA"/>
    <w:rsid w:val="00E80BD7"/>
    <w:rsid w:val="00E8418F"/>
    <w:rsid w:val="00E853CA"/>
    <w:rsid w:val="00E854DA"/>
    <w:rsid w:val="00E863FB"/>
    <w:rsid w:val="00E87653"/>
    <w:rsid w:val="00E8770B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517B"/>
    <w:rsid w:val="00F05D15"/>
    <w:rsid w:val="00F10CC3"/>
    <w:rsid w:val="00F11571"/>
    <w:rsid w:val="00F136B4"/>
    <w:rsid w:val="00F17DC2"/>
    <w:rsid w:val="00F228E1"/>
    <w:rsid w:val="00F22C64"/>
    <w:rsid w:val="00F23457"/>
    <w:rsid w:val="00F236D3"/>
    <w:rsid w:val="00F2779B"/>
    <w:rsid w:val="00F3170A"/>
    <w:rsid w:val="00F35699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0A6E"/>
    <w:rsid w:val="00FA5E88"/>
    <w:rsid w:val="00FA5E98"/>
    <w:rsid w:val="00FA78EC"/>
    <w:rsid w:val="00FB1D1A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9D4"/>
    <w:rsid w:val="00FE2A5A"/>
    <w:rsid w:val="00FE2EC7"/>
    <w:rsid w:val="00FE5B60"/>
    <w:rsid w:val="00FE79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  <w:style w:type="character" w:styleId="ad">
    <w:name w:val="Hyperlink"/>
    <w:basedOn w:val="a0"/>
    <w:uiPriority w:val="99"/>
    <w:unhideWhenUsed/>
    <w:rsid w:val="00940866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CD17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54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292</cp:revision>
  <cp:lastPrinted>2025-11-14T08:49:00Z</cp:lastPrinted>
  <dcterms:created xsi:type="dcterms:W3CDTF">2024-01-31T06:35:00Z</dcterms:created>
  <dcterms:modified xsi:type="dcterms:W3CDTF">2025-11-25T14:42:00Z</dcterms:modified>
</cp:coreProperties>
</file>