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42" w:rsidRPr="004B1981" w:rsidRDefault="001F2142" w:rsidP="001F2142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B1981">
        <w:rPr>
          <w:rFonts w:ascii="Times New Roman" w:hAnsi="Times New Roman" w:cs="Times New Roman"/>
          <w:b/>
          <w:sz w:val="24"/>
        </w:rPr>
        <w:t>ПРЕДЛОЖЕНИЯ</w:t>
      </w:r>
    </w:p>
    <w:p w:rsidR="001F2142" w:rsidRPr="004B1981" w:rsidRDefault="001F2142" w:rsidP="001F2142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1F2142" w:rsidRPr="004B1981" w:rsidRDefault="001F2142" w:rsidP="001F214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B1981">
        <w:rPr>
          <w:rFonts w:ascii="Times New Roman" w:hAnsi="Times New Roman" w:cs="Times New Roman"/>
          <w:sz w:val="24"/>
        </w:rPr>
        <w:t xml:space="preserve">в план информатизации </w:t>
      </w:r>
      <w:r w:rsidR="00CA3714" w:rsidRPr="00CA3714">
        <w:rPr>
          <w:rFonts w:ascii="Times New Roman" w:hAnsi="Times New Roman" w:cs="Times New Roman"/>
          <w:sz w:val="24"/>
        </w:rPr>
        <w:t>на 2023 финансовый год и на плановый период 2024-2025 годов</w:t>
      </w:r>
    </w:p>
    <w:p w:rsidR="001F2142" w:rsidRPr="00B26FE6" w:rsidRDefault="001F2142" w:rsidP="001F2142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Par218"/>
      <w:bookmarkEnd w:id="0"/>
      <w:r w:rsidRPr="00B26FE6">
        <w:rPr>
          <w:rFonts w:ascii="Times New Roman" w:hAnsi="Times New Roman" w:cs="Times New Roman"/>
          <w:b/>
          <w:sz w:val="28"/>
        </w:rPr>
        <w:t>1. Сведения о планируемых работах (услугах), мероприятиях</w:t>
      </w:r>
    </w:p>
    <w:p w:rsidR="001F2142" w:rsidRPr="00B26FE6" w:rsidRDefault="001F2142" w:rsidP="001F214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B26FE6">
        <w:rPr>
          <w:rFonts w:ascii="Times New Roman" w:hAnsi="Times New Roman" w:cs="Times New Roman"/>
          <w:b/>
          <w:sz w:val="28"/>
        </w:rPr>
        <w:t>по информатизации</w:t>
      </w:r>
    </w:p>
    <w:tbl>
      <w:tblPr>
        <w:tblW w:w="1543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397"/>
        <w:gridCol w:w="2268"/>
        <w:gridCol w:w="2977"/>
        <w:gridCol w:w="1843"/>
        <w:gridCol w:w="1701"/>
        <w:gridCol w:w="1417"/>
        <w:gridCol w:w="992"/>
        <w:gridCol w:w="1560"/>
      </w:tblGrid>
      <w:tr w:rsidR="001F2142" w:rsidRPr="00BE6454" w:rsidTr="002B4A8D">
        <w:tc>
          <w:tcPr>
            <w:tcW w:w="280" w:type="dxa"/>
            <w:vMerge w:val="restart"/>
          </w:tcPr>
          <w:p w:rsidR="001F2142" w:rsidRPr="00BE6454" w:rsidRDefault="001F2142" w:rsidP="002B4A8D">
            <w:pPr>
              <w:jc w:val="center"/>
            </w:pPr>
            <w:r w:rsidRPr="00BE6454">
              <w:t>№</w:t>
            </w:r>
          </w:p>
          <w:p w:rsidR="001F2142" w:rsidRPr="00BE6454" w:rsidRDefault="001F2142" w:rsidP="002B4A8D">
            <w:pPr>
              <w:jc w:val="center"/>
            </w:pPr>
            <w:r w:rsidRPr="00BE6454">
              <w:t>п/п</w:t>
            </w:r>
          </w:p>
        </w:tc>
        <w:tc>
          <w:tcPr>
            <w:tcW w:w="2397" w:type="dxa"/>
            <w:vMerge w:val="restart"/>
          </w:tcPr>
          <w:p w:rsidR="001F2142" w:rsidRPr="00BE6454" w:rsidRDefault="001F2142" w:rsidP="002B4A8D">
            <w:pPr>
              <w:jc w:val="center"/>
            </w:pPr>
            <w:r w:rsidRPr="00BE6454">
              <w:t>Наименование мероприятия, работы (услуги)</w:t>
            </w:r>
          </w:p>
        </w:tc>
        <w:tc>
          <w:tcPr>
            <w:tcW w:w="2268" w:type="dxa"/>
            <w:vMerge w:val="restart"/>
          </w:tcPr>
          <w:p w:rsidR="001F2142" w:rsidRPr="00BE6454" w:rsidRDefault="001F2142" w:rsidP="002B4A8D">
            <w:pPr>
              <w:jc w:val="center"/>
            </w:pPr>
            <w:r w:rsidRPr="00BE6454">
              <w:t>Цель</w:t>
            </w:r>
          </w:p>
        </w:tc>
        <w:tc>
          <w:tcPr>
            <w:tcW w:w="2977" w:type="dxa"/>
            <w:vMerge w:val="restart"/>
          </w:tcPr>
          <w:p w:rsidR="001F2142" w:rsidRPr="00BE6454" w:rsidRDefault="001F2142" w:rsidP="002B4A8D">
            <w:pPr>
              <w:jc w:val="center"/>
            </w:pPr>
            <w:r w:rsidRPr="00BE6454">
              <w:t>Основание</w:t>
            </w:r>
          </w:p>
          <w:p w:rsidR="001F2142" w:rsidRPr="00BE6454" w:rsidRDefault="001F2142" w:rsidP="002B4A8D">
            <w:pPr>
              <w:jc w:val="center"/>
            </w:pPr>
            <w:r w:rsidRPr="00BE6454">
              <w:t>(наименование, номер и дата правового акта (с указанием пункта, статьи)</w:t>
            </w:r>
          </w:p>
        </w:tc>
        <w:tc>
          <w:tcPr>
            <w:tcW w:w="1843" w:type="dxa"/>
            <w:vMerge w:val="restart"/>
          </w:tcPr>
          <w:p w:rsidR="001F2142" w:rsidRPr="00BE6454" w:rsidRDefault="001F2142" w:rsidP="002B4A8D">
            <w:pPr>
              <w:jc w:val="center"/>
            </w:pPr>
            <w:r w:rsidRPr="00BE6454">
              <w:t>Показатель</w:t>
            </w:r>
          </w:p>
          <w:p w:rsidR="001F2142" w:rsidRPr="00BE6454" w:rsidRDefault="001F2142" w:rsidP="002B4A8D">
            <w:pPr>
              <w:jc w:val="center"/>
            </w:pPr>
            <w:r w:rsidRPr="00BE6454">
              <w:t>(ожидаемый результат)</w:t>
            </w:r>
          </w:p>
        </w:tc>
        <w:tc>
          <w:tcPr>
            <w:tcW w:w="3118" w:type="dxa"/>
            <w:gridSpan w:val="2"/>
          </w:tcPr>
          <w:p w:rsidR="001F2142" w:rsidRPr="00BE6454" w:rsidRDefault="001F2142" w:rsidP="002B4A8D">
            <w:pPr>
              <w:jc w:val="center"/>
            </w:pPr>
            <w:r w:rsidRPr="00BE6454">
              <w:t>Функции органа исполнительной власти</w:t>
            </w:r>
          </w:p>
        </w:tc>
        <w:tc>
          <w:tcPr>
            <w:tcW w:w="2552" w:type="dxa"/>
            <w:gridSpan w:val="2"/>
          </w:tcPr>
          <w:p w:rsidR="001F2142" w:rsidRPr="00BE6454" w:rsidRDefault="001F2142" w:rsidP="002B4A8D">
            <w:pPr>
              <w:jc w:val="center"/>
            </w:pPr>
            <w:r w:rsidRPr="00BE6454">
              <w:t>Объем финансирования</w:t>
            </w:r>
          </w:p>
          <w:p w:rsidR="001F2142" w:rsidRPr="00BE6454" w:rsidRDefault="001F2142" w:rsidP="002B4A8D">
            <w:pPr>
              <w:jc w:val="center"/>
            </w:pPr>
            <w:r w:rsidRPr="00BE6454">
              <w:t>(тыс. руб.)</w:t>
            </w:r>
          </w:p>
        </w:tc>
      </w:tr>
      <w:tr w:rsidR="001F2142" w:rsidRPr="00BE6454" w:rsidTr="002B4A8D">
        <w:trPr>
          <w:trHeight w:val="1116"/>
        </w:trPr>
        <w:tc>
          <w:tcPr>
            <w:tcW w:w="280" w:type="dxa"/>
            <w:vMerge/>
          </w:tcPr>
          <w:p w:rsidR="001F2142" w:rsidRPr="00BE6454" w:rsidRDefault="001F2142" w:rsidP="002B4A8D">
            <w:pPr>
              <w:jc w:val="center"/>
            </w:pPr>
          </w:p>
        </w:tc>
        <w:tc>
          <w:tcPr>
            <w:tcW w:w="2397" w:type="dxa"/>
            <w:vMerge/>
          </w:tcPr>
          <w:p w:rsidR="001F2142" w:rsidRPr="00BE6454" w:rsidRDefault="001F2142" w:rsidP="002B4A8D">
            <w:pPr>
              <w:jc w:val="center"/>
            </w:pPr>
          </w:p>
        </w:tc>
        <w:tc>
          <w:tcPr>
            <w:tcW w:w="2268" w:type="dxa"/>
            <w:vMerge/>
          </w:tcPr>
          <w:p w:rsidR="001F2142" w:rsidRPr="00BE6454" w:rsidRDefault="001F2142" w:rsidP="002B4A8D">
            <w:pPr>
              <w:jc w:val="center"/>
            </w:pPr>
          </w:p>
        </w:tc>
        <w:tc>
          <w:tcPr>
            <w:tcW w:w="2977" w:type="dxa"/>
            <w:vMerge/>
          </w:tcPr>
          <w:p w:rsidR="001F2142" w:rsidRPr="00BE6454" w:rsidRDefault="001F2142" w:rsidP="002B4A8D">
            <w:pPr>
              <w:jc w:val="center"/>
            </w:pPr>
          </w:p>
        </w:tc>
        <w:tc>
          <w:tcPr>
            <w:tcW w:w="1843" w:type="dxa"/>
            <w:vMerge/>
          </w:tcPr>
          <w:p w:rsidR="001F2142" w:rsidRPr="00BE6454" w:rsidRDefault="001F2142" w:rsidP="002B4A8D">
            <w:pPr>
              <w:jc w:val="center"/>
            </w:pPr>
          </w:p>
        </w:tc>
        <w:tc>
          <w:tcPr>
            <w:tcW w:w="1701" w:type="dxa"/>
          </w:tcPr>
          <w:p w:rsidR="001F2142" w:rsidRPr="00BE6454" w:rsidRDefault="001F2142" w:rsidP="002B4A8D">
            <w:pPr>
              <w:jc w:val="center"/>
            </w:pPr>
            <w:r w:rsidRPr="00BE6454">
              <w:t>наименование функции</w:t>
            </w:r>
          </w:p>
        </w:tc>
        <w:tc>
          <w:tcPr>
            <w:tcW w:w="1417" w:type="dxa"/>
          </w:tcPr>
          <w:p w:rsidR="001F2142" w:rsidRPr="00BE6454" w:rsidRDefault="001F2142" w:rsidP="002B4A8D">
            <w:pPr>
              <w:jc w:val="center"/>
            </w:pPr>
            <w:r w:rsidRPr="00BE6454">
              <w:t>наименование, номер и дата правового акта (с указанием пункта, статьи)</w:t>
            </w:r>
          </w:p>
        </w:tc>
        <w:tc>
          <w:tcPr>
            <w:tcW w:w="992" w:type="dxa"/>
          </w:tcPr>
          <w:p w:rsidR="001F2142" w:rsidRPr="00BE6454" w:rsidRDefault="001F2142" w:rsidP="002B4A8D">
            <w:pPr>
              <w:jc w:val="center"/>
            </w:pPr>
            <w:r w:rsidRPr="00BE6454">
              <w:t>областной бюджет</w:t>
            </w:r>
          </w:p>
        </w:tc>
        <w:tc>
          <w:tcPr>
            <w:tcW w:w="1560" w:type="dxa"/>
          </w:tcPr>
          <w:p w:rsidR="001F2142" w:rsidRPr="00BE6454" w:rsidRDefault="001F2142" w:rsidP="002B4A8D">
            <w:pPr>
              <w:jc w:val="center"/>
            </w:pPr>
            <w:r w:rsidRPr="00BE6454">
              <w:t>планируемые дополнительные источники финансирования</w:t>
            </w:r>
          </w:p>
        </w:tc>
      </w:tr>
      <w:tr w:rsidR="001F2142" w:rsidRPr="00BE6454" w:rsidTr="002B4A8D">
        <w:tc>
          <w:tcPr>
            <w:tcW w:w="280" w:type="dxa"/>
          </w:tcPr>
          <w:p w:rsidR="001F2142" w:rsidRPr="00BE6454" w:rsidRDefault="001F2142" w:rsidP="002B4A8D">
            <w:pPr>
              <w:jc w:val="center"/>
            </w:pPr>
            <w:r w:rsidRPr="00BE6454">
              <w:t>1</w:t>
            </w:r>
          </w:p>
        </w:tc>
        <w:tc>
          <w:tcPr>
            <w:tcW w:w="2397" w:type="dxa"/>
          </w:tcPr>
          <w:p w:rsidR="001F2142" w:rsidRPr="00BE6454" w:rsidRDefault="001F2142" w:rsidP="002B4A8D">
            <w:pPr>
              <w:jc w:val="center"/>
            </w:pPr>
            <w:r w:rsidRPr="00BE6454">
              <w:t>2</w:t>
            </w:r>
          </w:p>
        </w:tc>
        <w:tc>
          <w:tcPr>
            <w:tcW w:w="2268" w:type="dxa"/>
          </w:tcPr>
          <w:p w:rsidR="001F2142" w:rsidRPr="00BE6454" w:rsidRDefault="001F2142" w:rsidP="002B4A8D">
            <w:pPr>
              <w:jc w:val="center"/>
            </w:pPr>
            <w:r w:rsidRPr="00BE6454">
              <w:t>3</w:t>
            </w:r>
          </w:p>
        </w:tc>
        <w:tc>
          <w:tcPr>
            <w:tcW w:w="2977" w:type="dxa"/>
          </w:tcPr>
          <w:p w:rsidR="001F2142" w:rsidRPr="00BE6454" w:rsidRDefault="001F2142" w:rsidP="002B4A8D">
            <w:pPr>
              <w:jc w:val="center"/>
            </w:pPr>
            <w:r w:rsidRPr="00BE6454">
              <w:t>4</w:t>
            </w:r>
          </w:p>
        </w:tc>
        <w:tc>
          <w:tcPr>
            <w:tcW w:w="1843" w:type="dxa"/>
          </w:tcPr>
          <w:p w:rsidR="001F2142" w:rsidRPr="00BE6454" w:rsidRDefault="001F2142" w:rsidP="002B4A8D">
            <w:pPr>
              <w:jc w:val="center"/>
            </w:pPr>
            <w:r w:rsidRPr="00BE6454">
              <w:t>5</w:t>
            </w:r>
          </w:p>
        </w:tc>
        <w:tc>
          <w:tcPr>
            <w:tcW w:w="1701" w:type="dxa"/>
          </w:tcPr>
          <w:p w:rsidR="001F2142" w:rsidRPr="00BE6454" w:rsidRDefault="001F2142" w:rsidP="002B4A8D">
            <w:pPr>
              <w:jc w:val="center"/>
            </w:pPr>
            <w:r w:rsidRPr="00BE6454">
              <w:t>6</w:t>
            </w:r>
          </w:p>
        </w:tc>
        <w:tc>
          <w:tcPr>
            <w:tcW w:w="1417" w:type="dxa"/>
          </w:tcPr>
          <w:p w:rsidR="001F2142" w:rsidRPr="00BE6454" w:rsidRDefault="001F2142" w:rsidP="002B4A8D">
            <w:pPr>
              <w:jc w:val="center"/>
            </w:pPr>
            <w:r w:rsidRPr="00BE6454">
              <w:t>7</w:t>
            </w:r>
          </w:p>
        </w:tc>
        <w:tc>
          <w:tcPr>
            <w:tcW w:w="992" w:type="dxa"/>
          </w:tcPr>
          <w:p w:rsidR="001F2142" w:rsidRPr="00BE6454" w:rsidRDefault="001F2142" w:rsidP="002B4A8D">
            <w:pPr>
              <w:jc w:val="center"/>
            </w:pPr>
            <w:r w:rsidRPr="00BE6454">
              <w:t>8</w:t>
            </w:r>
          </w:p>
        </w:tc>
        <w:tc>
          <w:tcPr>
            <w:tcW w:w="1560" w:type="dxa"/>
          </w:tcPr>
          <w:p w:rsidR="001F2142" w:rsidRPr="00BE6454" w:rsidRDefault="001F2142" w:rsidP="002B4A8D">
            <w:pPr>
              <w:jc w:val="center"/>
            </w:pPr>
            <w:r w:rsidRPr="00BE6454">
              <w:t>9</w:t>
            </w:r>
          </w:p>
        </w:tc>
      </w:tr>
    </w:tbl>
    <w:p w:rsidR="00E370AF" w:rsidRPr="007B3C45" w:rsidRDefault="007B3C45" w:rsidP="001F2142">
      <w:pPr>
        <w:jc w:val="center"/>
        <w:rPr>
          <w:b/>
          <w:sz w:val="28"/>
          <w:szCs w:val="22"/>
        </w:rPr>
      </w:pPr>
      <w:r w:rsidRPr="007B3C45">
        <w:rPr>
          <w:b/>
          <w:sz w:val="28"/>
          <w:szCs w:val="22"/>
        </w:rPr>
        <w:t>Департамент</w:t>
      </w:r>
      <w:r w:rsidR="001F2142" w:rsidRPr="007B3C45">
        <w:rPr>
          <w:b/>
          <w:sz w:val="28"/>
          <w:szCs w:val="22"/>
        </w:rPr>
        <w:t xml:space="preserve"> Смоленской области по энергетике, </w:t>
      </w:r>
      <w:proofErr w:type="spellStart"/>
      <w:r w:rsidR="001F2142" w:rsidRPr="007B3C45">
        <w:rPr>
          <w:b/>
          <w:sz w:val="28"/>
          <w:szCs w:val="22"/>
        </w:rPr>
        <w:t>энергоэффективности</w:t>
      </w:r>
      <w:proofErr w:type="spellEnd"/>
      <w:r w:rsidR="001F2142" w:rsidRPr="007B3C45">
        <w:rPr>
          <w:b/>
          <w:sz w:val="28"/>
          <w:szCs w:val="22"/>
        </w:rPr>
        <w:t>, тарифной политике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1F2142" w:rsidTr="001F2142">
        <w:tc>
          <w:tcPr>
            <w:tcW w:w="284" w:type="dxa"/>
          </w:tcPr>
          <w:p w:rsidR="001F2142" w:rsidRDefault="001F2142" w:rsidP="002B4A8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F2142" w:rsidRDefault="001F2142" w:rsidP="002B4A8D">
            <w:r>
              <w:t xml:space="preserve">Приобретение оборудования для организации ВКС в Департамент Смоленской области  по энергетике, </w:t>
            </w:r>
            <w:proofErr w:type="spellStart"/>
            <w:r>
              <w:t>энергоэффективности</w:t>
            </w:r>
            <w:proofErr w:type="spellEnd"/>
            <w:r>
              <w:t>, тарифной политике</w:t>
            </w:r>
          </w:p>
        </w:tc>
        <w:tc>
          <w:tcPr>
            <w:tcW w:w="2268" w:type="dxa"/>
          </w:tcPr>
          <w:p w:rsidR="001F2142" w:rsidRDefault="001F2142" w:rsidP="002B4A8D">
            <w:r>
              <w:t>Организация ВКС с регулируемыми организациями</w:t>
            </w:r>
          </w:p>
        </w:tc>
        <w:tc>
          <w:tcPr>
            <w:tcW w:w="2977" w:type="dxa"/>
          </w:tcPr>
          <w:p w:rsidR="001F2142" w:rsidRDefault="001F2142" w:rsidP="002B4A8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F2142" w:rsidRDefault="001F2142" w:rsidP="002B4A8D">
            <w:pPr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1F2142" w:rsidRDefault="001F2142" w:rsidP="002B4A8D">
            <w:r>
              <w:t>Установление цен (тарифов)</w:t>
            </w:r>
          </w:p>
        </w:tc>
        <w:tc>
          <w:tcPr>
            <w:tcW w:w="1417" w:type="dxa"/>
          </w:tcPr>
          <w:p w:rsidR="001F2142" w:rsidRPr="001F2142" w:rsidRDefault="001F2142" w:rsidP="002B4A8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1F2142">
              <w:rPr>
                <w:rFonts w:ascii="Times New Roman" w:hAnsi="Times New Roman" w:cs="Times New Roman"/>
                <w:b w:val="0"/>
                <w:color w:val="auto"/>
              </w:rPr>
              <w:t>Постановление Администрации Смоленской области от 09.07.2012 N 432</w:t>
            </w:r>
            <w:r w:rsidRPr="001F2142">
              <w:rPr>
                <w:rFonts w:ascii="Times New Roman" w:hAnsi="Times New Roman" w:cs="Times New Roman"/>
                <w:b w:val="0"/>
                <w:color w:val="auto"/>
              </w:rPr>
              <w:br/>
              <w:t>(ред. от 13.07.2021)</w:t>
            </w:r>
            <w:r w:rsidRPr="001F2142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"Об утверждении Положения о Департаменте Смоленской области по энергетике, </w:t>
            </w:r>
            <w:proofErr w:type="spellStart"/>
            <w:r w:rsidRPr="001F2142">
              <w:rPr>
                <w:rFonts w:ascii="Times New Roman" w:hAnsi="Times New Roman" w:cs="Times New Roman"/>
                <w:b w:val="0"/>
                <w:color w:val="auto"/>
              </w:rPr>
              <w:t>энергоэффективности</w:t>
            </w:r>
            <w:proofErr w:type="spellEnd"/>
            <w:r w:rsidRPr="001F2142">
              <w:rPr>
                <w:rFonts w:ascii="Times New Roman" w:hAnsi="Times New Roman" w:cs="Times New Roman"/>
                <w:b w:val="0"/>
                <w:color w:val="auto"/>
              </w:rPr>
              <w:t>, тарифной политике"</w:t>
            </w:r>
          </w:p>
          <w:p w:rsidR="001F2142" w:rsidRPr="001F2142" w:rsidRDefault="001F2142" w:rsidP="002B4A8D"/>
        </w:tc>
        <w:tc>
          <w:tcPr>
            <w:tcW w:w="992" w:type="dxa"/>
          </w:tcPr>
          <w:p w:rsidR="001F2142" w:rsidRDefault="001F2142" w:rsidP="002B4A8D">
            <w:pPr>
              <w:jc w:val="center"/>
            </w:pPr>
            <w:r>
              <w:t>165</w:t>
            </w:r>
          </w:p>
        </w:tc>
        <w:tc>
          <w:tcPr>
            <w:tcW w:w="1560" w:type="dxa"/>
          </w:tcPr>
          <w:p w:rsidR="001F2142" w:rsidRDefault="001F2142" w:rsidP="002B4A8D">
            <w:pPr>
              <w:jc w:val="center"/>
            </w:pPr>
            <w:r>
              <w:t>-</w:t>
            </w:r>
          </w:p>
        </w:tc>
      </w:tr>
    </w:tbl>
    <w:p w:rsidR="001F2142" w:rsidRPr="007B3C45" w:rsidRDefault="007B3C45" w:rsidP="001F2142">
      <w:pPr>
        <w:jc w:val="center"/>
        <w:rPr>
          <w:sz w:val="24"/>
          <w:szCs w:val="22"/>
        </w:rPr>
      </w:pPr>
      <w:r w:rsidRPr="007B3C45">
        <w:rPr>
          <w:b/>
          <w:sz w:val="28"/>
          <w:szCs w:val="26"/>
        </w:rPr>
        <w:t>Департамента бюджета и финансов Смоленской области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7B3C45" w:rsidTr="007B3C45">
        <w:tc>
          <w:tcPr>
            <w:tcW w:w="284" w:type="dxa"/>
          </w:tcPr>
          <w:p w:rsidR="007B3C45" w:rsidRDefault="007B3C45" w:rsidP="002B4A8D">
            <w:r>
              <w:lastRenderedPageBreak/>
              <w:t>1.</w:t>
            </w:r>
          </w:p>
        </w:tc>
        <w:tc>
          <w:tcPr>
            <w:tcW w:w="2410" w:type="dxa"/>
          </w:tcPr>
          <w:p w:rsidR="007B3C45" w:rsidRDefault="007B3C45" w:rsidP="002B4A8D">
            <w:r>
              <w:t>Приобретение программного комплекса «Бюджет</w:t>
            </w:r>
            <w:r w:rsidRPr="00FD31FE">
              <w:t>-</w:t>
            </w:r>
            <w:r>
              <w:rPr>
                <w:lang w:val="en-US"/>
              </w:rPr>
              <w:t>Next</w:t>
            </w:r>
            <w:r>
              <w:t>»</w:t>
            </w:r>
          </w:p>
        </w:tc>
        <w:tc>
          <w:tcPr>
            <w:tcW w:w="2268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2977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1843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1701" w:type="dxa"/>
          </w:tcPr>
          <w:p w:rsidR="007B3C45" w:rsidRDefault="007B3C45" w:rsidP="002B4A8D">
            <w:r>
              <w:t>-</w:t>
            </w:r>
          </w:p>
        </w:tc>
        <w:tc>
          <w:tcPr>
            <w:tcW w:w="1417" w:type="dxa"/>
          </w:tcPr>
          <w:p w:rsidR="007B3C45" w:rsidRDefault="007B3C45" w:rsidP="002B4A8D">
            <w:r>
              <w:t>-</w:t>
            </w:r>
          </w:p>
        </w:tc>
        <w:tc>
          <w:tcPr>
            <w:tcW w:w="992" w:type="dxa"/>
          </w:tcPr>
          <w:p w:rsidR="007B3C45" w:rsidRDefault="007B3C45" w:rsidP="002B4A8D">
            <w:r>
              <w:t>-</w:t>
            </w:r>
          </w:p>
        </w:tc>
        <w:tc>
          <w:tcPr>
            <w:tcW w:w="1560" w:type="dxa"/>
          </w:tcPr>
          <w:p w:rsidR="007B3C45" w:rsidRDefault="007B3C45" w:rsidP="002B4A8D">
            <w:r>
              <w:t>1 900</w:t>
            </w:r>
          </w:p>
        </w:tc>
      </w:tr>
      <w:tr w:rsidR="007B3C45" w:rsidTr="007B3C45">
        <w:tc>
          <w:tcPr>
            <w:tcW w:w="284" w:type="dxa"/>
          </w:tcPr>
          <w:p w:rsidR="007B3C45" w:rsidRDefault="007B3C45" w:rsidP="002B4A8D">
            <w:r>
              <w:t>2.</w:t>
            </w:r>
          </w:p>
        </w:tc>
        <w:tc>
          <w:tcPr>
            <w:tcW w:w="2410" w:type="dxa"/>
          </w:tcPr>
          <w:p w:rsidR="007B3C45" w:rsidRDefault="007B3C45" w:rsidP="002B4A8D">
            <w:r>
              <w:t>Приобретение оборудования для программного комплекса «Бюджет-</w:t>
            </w:r>
            <w:r>
              <w:rPr>
                <w:lang w:val="en-US"/>
              </w:rPr>
              <w:t>Next</w:t>
            </w:r>
            <w:r>
              <w:t>»</w:t>
            </w:r>
          </w:p>
        </w:tc>
        <w:tc>
          <w:tcPr>
            <w:tcW w:w="2268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2977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1843" w:type="dxa"/>
          </w:tcPr>
          <w:p w:rsidR="007B3C45" w:rsidRDefault="007B3C45" w:rsidP="002B4A8D">
            <w:proofErr w:type="spellStart"/>
            <w:r>
              <w:t>Импорто</w:t>
            </w:r>
            <w:proofErr w:type="spellEnd"/>
            <w:r>
              <w:t>-замещение</w:t>
            </w:r>
          </w:p>
        </w:tc>
        <w:tc>
          <w:tcPr>
            <w:tcW w:w="1701" w:type="dxa"/>
          </w:tcPr>
          <w:p w:rsidR="007B3C45" w:rsidRDefault="007B3C45" w:rsidP="002B4A8D">
            <w:r>
              <w:t>-</w:t>
            </w:r>
          </w:p>
        </w:tc>
        <w:tc>
          <w:tcPr>
            <w:tcW w:w="1417" w:type="dxa"/>
          </w:tcPr>
          <w:p w:rsidR="007B3C45" w:rsidRDefault="007B3C45" w:rsidP="002B4A8D">
            <w:r>
              <w:t>-</w:t>
            </w:r>
          </w:p>
        </w:tc>
        <w:tc>
          <w:tcPr>
            <w:tcW w:w="992" w:type="dxa"/>
          </w:tcPr>
          <w:p w:rsidR="007B3C45" w:rsidRDefault="007B3C45" w:rsidP="002B4A8D">
            <w:r>
              <w:t>-</w:t>
            </w:r>
          </w:p>
        </w:tc>
        <w:tc>
          <w:tcPr>
            <w:tcW w:w="1560" w:type="dxa"/>
          </w:tcPr>
          <w:p w:rsidR="007B3C45" w:rsidRDefault="007B3C45" w:rsidP="002B4A8D">
            <w:r>
              <w:t>-</w:t>
            </w:r>
          </w:p>
        </w:tc>
      </w:tr>
    </w:tbl>
    <w:p w:rsidR="007B3C45" w:rsidRPr="00657508" w:rsidRDefault="00657508" w:rsidP="001F2142">
      <w:pPr>
        <w:jc w:val="center"/>
        <w:rPr>
          <w:b/>
          <w:sz w:val="28"/>
          <w:szCs w:val="28"/>
        </w:rPr>
      </w:pPr>
      <w:r w:rsidRPr="00657508">
        <w:rPr>
          <w:b/>
          <w:sz w:val="28"/>
          <w:szCs w:val="28"/>
        </w:rPr>
        <w:t>Департамент Смоленской области по транспорту и дорожному хозяйству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657508" w:rsidRPr="00094802" w:rsidTr="00657508">
        <w:tc>
          <w:tcPr>
            <w:tcW w:w="284" w:type="dxa"/>
          </w:tcPr>
          <w:p w:rsidR="00657508" w:rsidRPr="00094802" w:rsidRDefault="00657508" w:rsidP="008D3EEC">
            <w:r w:rsidRPr="00094802">
              <w:t>1</w:t>
            </w:r>
          </w:p>
        </w:tc>
        <w:tc>
          <w:tcPr>
            <w:tcW w:w="2410" w:type="dxa"/>
          </w:tcPr>
          <w:p w:rsidR="00657508" w:rsidRPr="00094802" w:rsidRDefault="00657508" w:rsidP="008D3EEC">
            <w:r w:rsidRPr="00094802">
              <w:t>Закупка вычислительной техники</w:t>
            </w:r>
          </w:p>
        </w:tc>
        <w:tc>
          <w:tcPr>
            <w:tcW w:w="2268" w:type="dxa"/>
          </w:tcPr>
          <w:p w:rsidR="00657508" w:rsidRPr="00094802" w:rsidRDefault="00657508" w:rsidP="008D3EEC"/>
        </w:tc>
        <w:tc>
          <w:tcPr>
            <w:tcW w:w="2977" w:type="dxa"/>
          </w:tcPr>
          <w:p w:rsidR="00657508" w:rsidRPr="00094802" w:rsidRDefault="00657508" w:rsidP="008D3EEC"/>
        </w:tc>
        <w:tc>
          <w:tcPr>
            <w:tcW w:w="1843" w:type="dxa"/>
          </w:tcPr>
          <w:p w:rsidR="00657508" w:rsidRPr="00094802" w:rsidRDefault="00657508" w:rsidP="008D3EEC"/>
        </w:tc>
        <w:tc>
          <w:tcPr>
            <w:tcW w:w="1701" w:type="dxa"/>
          </w:tcPr>
          <w:p w:rsidR="00657508" w:rsidRPr="00094802" w:rsidRDefault="00657508" w:rsidP="008D3EEC"/>
        </w:tc>
        <w:tc>
          <w:tcPr>
            <w:tcW w:w="1417" w:type="dxa"/>
          </w:tcPr>
          <w:p w:rsidR="00657508" w:rsidRPr="00094802" w:rsidRDefault="00657508" w:rsidP="008D3EEC"/>
        </w:tc>
        <w:tc>
          <w:tcPr>
            <w:tcW w:w="992" w:type="dxa"/>
          </w:tcPr>
          <w:p w:rsidR="00657508" w:rsidRPr="00094802" w:rsidRDefault="00657508" w:rsidP="008D3EEC">
            <w:r w:rsidRPr="00094802">
              <w:t>100</w:t>
            </w:r>
          </w:p>
        </w:tc>
        <w:tc>
          <w:tcPr>
            <w:tcW w:w="1560" w:type="dxa"/>
          </w:tcPr>
          <w:p w:rsidR="00657508" w:rsidRPr="00094802" w:rsidRDefault="00657508" w:rsidP="008D3EEC"/>
        </w:tc>
      </w:tr>
      <w:tr w:rsidR="00657508" w:rsidRPr="00094802" w:rsidTr="00657508">
        <w:tc>
          <w:tcPr>
            <w:tcW w:w="284" w:type="dxa"/>
          </w:tcPr>
          <w:p w:rsidR="00657508" w:rsidRPr="00094802" w:rsidRDefault="00657508" w:rsidP="008D3EEC">
            <w:r w:rsidRPr="00094802">
              <w:t>2</w:t>
            </w:r>
          </w:p>
        </w:tc>
        <w:tc>
          <w:tcPr>
            <w:tcW w:w="2410" w:type="dxa"/>
          </w:tcPr>
          <w:p w:rsidR="00657508" w:rsidRPr="00094802" w:rsidRDefault="00657508" w:rsidP="008D3EEC">
            <w:r w:rsidRPr="00094802">
              <w:t>Закупка расходных материалов</w:t>
            </w:r>
          </w:p>
        </w:tc>
        <w:tc>
          <w:tcPr>
            <w:tcW w:w="2268" w:type="dxa"/>
          </w:tcPr>
          <w:p w:rsidR="00657508" w:rsidRPr="00094802" w:rsidRDefault="00657508" w:rsidP="008D3EEC"/>
        </w:tc>
        <w:tc>
          <w:tcPr>
            <w:tcW w:w="2977" w:type="dxa"/>
          </w:tcPr>
          <w:p w:rsidR="00657508" w:rsidRPr="00094802" w:rsidRDefault="00657508" w:rsidP="008D3EEC"/>
        </w:tc>
        <w:tc>
          <w:tcPr>
            <w:tcW w:w="1843" w:type="dxa"/>
          </w:tcPr>
          <w:p w:rsidR="00657508" w:rsidRPr="00094802" w:rsidRDefault="00657508" w:rsidP="008D3EEC"/>
        </w:tc>
        <w:tc>
          <w:tcPr>
            <w:tcW w:w="1701" w:type="dxa"/>
          </w:tcPr>
          <w:p w:rsidR="00657508" w:rsidRPr="00094802" w:rsidRDefault="00657508" w:rsidP="008D3EEC"/>
        </w:tc>
        <w:tc>
          <w:tcPr>
            <w:tcW w:w="1417" w:type="dxa"/>
          </w:tcPr>
          <w:p w:rsidR="00657508" w:rsidRPr="00094802" w:rsidRDefault="00657508" w:rsidP="008D3EEC"/>
        </w:tc>
        <w:tc>
          <w:tcPr>
            <w:tcW w:w="992" w:type="dxa"/>
          </w:tcPr>
          <w:p w:rsidR="00657508" w:rsidRPr="00094802" w:rsidRDefault="00657508" w:rsidP="008D3EEC">
            <w:r w:rsidRPr="00094802">
              <w:t>100</w:t>
            </w:r>
          </w:p>
        </w:tc>
        <w:tc>
          <w:tcPr>
            <w:tcW w:w="1560" w:type="dxa"/>
          </w:tcPr>
          <w:p w:rsidR="00657508" w:rsidRPr="00094802" w:rsidRDefault="00657508" w:rsidP="008D3EEC"/>
        </w:tc>
      </w:tr>
      <w:tr w:rsidR="00657508" w:rsidRPr="00094802" w:rsidTr="00657508">
        <w:tc>
          <w:tcPr>
            <w:tcW w:w="284" w:type="dxa"/>
          </w:tcPr>
          <w:p w:rsidR="00657508" w:rsidRPr="00094802" w:rsidRDefault="00657508" w:rsidP="008D3EEC">
            <w:r w:rsidRPr="00094802">
              <w:t>3</w:t>
            </w:r>
          </w:p>
        </w:tc>
        <w:tc>
          <w:tcPr>
            <w:tcW w:w="2410" w:type="dxa"/>
          </w:tcPr>
          <w:p w:rsidR="00657508" w:rsidRPr="00094802" w:rsidRDefault="00657508" w:rsidP="008D3EEC">
            <w:r w:rsidRPr="00094802">
              <w:t>Ремонт и заправка картриджей</w:t>
            </w:r>
          </w:p>
        </w:tc>
        <w:tc>
          <w:tcPr>
            <w:tcW w:w="2268" w:type="dxa"/>
          </w:tcPr>
          <w:p w:rsidR="00657508" w:rsidRPr="00094802" w:rsidRDefault="00657508" w:rsidP="008D3EEC"/>
        </w:tc>
        <w:tc>
          <w:tcPr>
            <w:tcW w:w="2977" w:type="dxa"/>
          </w:tcPr>
          <w:p w:rsidR="00657508" w:rsidRPr="00094802" w:rsidRDefault="00657508" w:rsidP="008D3EEC"/>
        </w:tc>
        <w:tc>
          <w:tcPr>
            <w:tcW w:w="1843" w:type="dxa"/>
          </w:tcPr>
          <w:p w:rsidR="00657508" w:rsidRPr="00094802" w:rsidRDefault="00657508" w:rsidP="008D3EEC"/>
        </w:tc>
        <w:tc>
          <w:tcPr>
            <w:tcW w:w="1701" w:type="dxa"/>
          </w:tcPr>
          <w:p w:rsidR="00657508" w:rsidRPr="00094802" w:rsidRDefault="00657508" w:rsidP="008D3EEC"/>
        </w:tc>
        <w:tc>
          <w:tcPr>
            <w:tcW w:w="1417" w:type="dxa"/>
          </w:tcPr>
          <w:p w:rsidR="00657508" w:rsidRPr="00094802" w:rsidRDefault="00657508" w:rsidP="008D3EEC"/>
        </w:tc>
        <w:tc>
          <w:tcPr>
            <w:tcW w:w="992" w:type="dxa"/>
          </w:tcPr>
          <w:p w:rsidR="00657508" w:rsidRPr="00094802" w:rsidRDefault="00657508" w:rsidP="008D3EEC">
            <w:r w:rsidRPr="00094802">
              <w:t>30</w:t>
            </w:r>
          </w:p>
        </w:tc>
        <w:tc>
          <w:tcPr>
            <w:tcW w:w="1560" w:type="dxa"/>
          </w:tcPr>
          <w:p w:rsidR="00657508" w:rsidRPr="00094802" w:rsidRDefault="00657508" w:rsidP="008D3EEC"/>
        </w:tc>
      </w:tr>
    </w:tbl>
    <w:p w:rsidR="00657508" w:rsidRDefault="006467F4" w:rsidP="001F2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</w:t>
      </w:r>
      <w:r w:rsidRPr="00FB3378">
        <w:rPr>
          <w:b/>
          <w:bCs/>
          <w:sz w:val="28"/>
          <w:szCs w:val="28"/>
        </w:rPr>
        <w:t xml:space="preserve"> государственной службы занятости населения Смоленской области</w:t>
      </w:r>
    </w:p>
    <w:tbl>
      <w:tblPr>
        <w:tblW w:w="1544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6467F4" w:rsidRPr="0077382E" w:rsidTr="006467F4">
        <w:tc>
          <w:tcPr>
            <w:tcW w:w="274" w:type="dxa"/>
          </w:tcPr>
          <w:p w:rsidR="006467F4" w:rsidRPr="0077382E" w:rsidRDefault="006467F4" w:rsidP="008D3EEC">
            <w:pPr>
              <w:jc w:val="center"/>
            </w:pPr>
            <w:r w:rsidRPr="0077382E">
              <w:t>1.</w:t>
            </w:r>
          </w:p>
        </w:tc>
        <w:tc>
          <w:tcPr>
            <w:tcW w:w="2410" w:type="dxa"/>
          </w:tcPr>
          <w:p w:rsidR="006467F4" w:rsidRDefault="006467F4" w:rsidP="008D3EEC">
            <w:r w:rsidRPr="0077382E">
              <w:t xml:space="preserve">Развитие ведомственной прикладной информационной системы </w:t>
            </w:r>
            <w:r w:rsidRPr="0077382E">
              <w:rPr>
                <w:color w:val="2D2D2D"/>
                <w:spacing w:val="2"/>
              </w:rPr>
              <w:t>автоматизации предоставления государственных услуг и выполнения государственных функций в сфере занятости населения</w:t>
            </w:r>
            <w:r w:rsidRPr="0077382E">
              <w:t xml:space="preserve"> (сопровождение ПК «Катарсис» версии 8, «Интерактивного портала службы занятости населения Смоленской области») в Департаменте ГСЗН Смоленской области и подведомственных ему учреждениях Центрах занятости населения Смоленской области</w:t>
            </w:r>
            <w:r>
              <w:t>.</w:t>
            </w:r>
          </w:p>
          <w:p w:rsidR="006467F4" w:rsidRPr="0077382E" w:rsidRDefault="006467F4" w:rsidP="008D3EEC">
            <w:r>
              <w:t>О</w:t>
            </w:r>
            <w:r w:rsidRPr="002E2D79">
              <w:t xml:space="preserve">казание </w:t>
            </w:r>
            <w:r>
              <w:t xml:space="preserve">всех </w:t>
            </w:r>
            <w:r w:rsidRPr="002E2D79">
              <w:t>государственн</w:t>
            </w:r>
            <w:r>
              <w:t>ых</w:t>
            </w:r>
            <w:r w:rsidRPr="002E2D79">
              <w:t xml:space="preserve"> </w:t>
            </w:r>
            <w:proofErr w:type="gramStart"/>
            <w:r w:rsidRPr="002E2D79">
              <w:t>услуг</w:t>
            </w:r>
            <w:r>
              <w:t xml:space="preserve"> </w:t>
            </w:r>
            <w:r w:rsidRPr="002E2D79">
              <w:t xml:space="preserve"> с</w:t>
            </w:r>
            <w:proofErr w:type="gramEnd"/>
            <w:r w:rsidRPr="002E2D79">
              <w:t xml:space="preserve"> использованием Единой </w:t>
            </w:r>
            <w:r w:rsidRPr="002E2D79">
              <w:lastRenderedPageBreak/>
              <w:t xml:space="preserve">цифровой платформы </w:t>
            </w:r>
            <w:r w:rsidRPr="002E2D79">
              <w:rPr>
                <w:color w:val="000000"/>
              </w:rPr>
              <w:t xml:space="preserve">«Работа в России». </w:t>
            </w:r>
          </w:p>
        </w:tc>
        <w:tc>
          <w:tcPr>
            <w:tcW w:w="2268" w:type="dxa"/>
          </w:tcPr>
          <w:p w:rsidR="006467F4" w:rsidRPr="0077382E" w:rsidRDefault="006467F4" w:rsidP="008D3EEC">
            <w:pPr>
              <w:autoSpaceDE w:val="0"/>
              <w:autoSpaceDN w:val="0"/>
              <w:adjustRightInd w:val="0"/>
            </w:pPr>
            <w:r w:rsidRPr="0077382E">
              <w:lastRenderedPageBreak/>
              <w:t xml:space="preserve">Формирование и ведение </w:t>
            </w:r>
            <w:hyperlink r:id="rId5" w:history="1">
              <w:r w:rsidRPr="0077382E">
                <w:t>регистров</w:t>
              </w:r>
            </w:hyperlink>
            <w:r w:rsidRPr="0077382E">
              <w:t xml:space="preserve"> получателей государственных услуг в сфере занятости населения </w:t>
            </w:r>
          </w:p>
          <w:p w:rsidR="006467F4" w:rsidRPr="0077382E" w:rsidRDefault="006467F4" w:rsidP="008D3EEC"/>
        </w:tc>
        <w:tc>
          <w:tcPr>
            <w:tcW w:w="2977" w:type="dxa"/>
          </w:tcPr>
          <w:p w:rsidR="006467F4" w:rsidRPr="0077382E" w:rsidRDefault="006467F4" w:rsidP="008D3EEC">
            <w:r w:rsidRPr="0077382E">
              <w:t>Закон от 19 апреля 1991 года № 1032-1 «О занятости населения в Российской Федерации» ст.16.1</w:t>
            </w:r>
          </w:p>
        </w:tc>
        <w:tc>
          <w:tcPr>
            <w:tcW w:w="1843" w:type="dxa"/>
          </w:tcPr>
          <w:p w:rsidR="006467F4" w:rsidRPr="0077382E" w:rsidRDefault="006467F4" w:rsidP="008D3EEC">
            <w:r w:rsidRPr="0077382E">
              <w:t>Повышение качества и сокращение сроков предоставления государственных услуг в сфере занятости населения, в том числе обеспечение предоставления государственных услуг в электронном виде. Реализация межведомственного электронного взаимодействия.</w:t>
            </w:r>
          </w:p>
        </w:tc>
        <w:tc>
          <w:tcPr>
            <w:tcW w:w="1701" w:type="dxa"/>
          </w:tcPr>
          <w:p w:rsidR="006467F4" w:rsidRPr="0077382E" w:rsidRDefault="006467F4" w:rsidP="008D3EEC">
            <w:pPr>
              <w:ind w:firstLine="1"/>
            </w:pPr>
            <w:r w:rsidRPr="0077382E">
              <w:rPr>
                <w:spacing w:val="-2"/>
              </w:rPr>
              <w:t>Исполнение полномочий в области содействия занятости населения</w:t>
            </w:r>
          </w:p>
        </w:tc>
        <w:tc>
          <w:tcPr>
            <w:tcW w:w="1417" w:type="dxa"/>
          </w:tcPr>
          <w:p w:rsidR="006467F4" w:rsidRPr="0077382E" w:rsidRDefault="006467F4" w:rsidP="008D3EEC">
            <w:r w:rsidRPr="0077382E">
              <w:t>Закон от 19 апреля 1991 года № 1032-1 «О занятости населения в Российской Федерации» ст. 7.1, 7.1-1; Положение о Департаменте; Уставы подведомственных СОГКУ Центров занятости населения</w:t>
            </w:r>
          </w:p>
        </w:tc>
        <w:tc>
          <w:tcPr>
            <w:tcW w:w="992" w:type="dxa"/>
          </w:tcPr>
          <w:p w:rsidR="006467F4" w:rsidRPr="0077382E" w:rsidRDefault="006467F4" w:rsidP="008D3EE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738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621</w:t>
            </w:r>
            <w:r w:rsidRPr="0077382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560" w:type="dxa"/>
          </w:tcPr>
          <w:p w:rsidR="006467F4" w:rsidRPr="0077382E" w:rsidRDefault="006467F4" w:rsidP="008D3EEC">
            <w:pPr>
              <w:ind w:hanging="5"/>
              <w:jc w:val="center"/>
            </w:pPr>
            <w:r w:rsidRPr="0077382E">
              <w:t>-</w:t>
            </w:r>
          </w:p>
          <w:p w:rsidR="006467F4" w:rsidRPr="0077382E" w:rsidRDefault="006467F4" w:rsidP="008D3EEC">
            <w:pPr>
              <w:jc w:val="center"/>
            </w:pPr>
          </w:p>
        </w:tc>
      </w:tr>
      <w:tr w:rsidR="006467F4" w:rsidRPr="0077382E" w:rsidTr="006467F4">
        <w:tc>
          <w:tcPr>
            <w:tcW w:w="274" w:type="dxa"/>
          </w:tcPr>
          <w:p w:rsidR="006467F4" w:rsidRPr="0077382E" w:rsidRDefault="006467F4" w:rsidP="008D3EEC">
            <w:pPr>
              <w:jc w:val="center"/>
            </w:pPr>
            <w:r w:rsidRPr="0077382E">
              <w:t>2.</w:t>
            </w:r>
          </w:p>
        </w:tc>
        <w:tc>
          <w:tcPr>
            <w:tcW w:w="2410" w:type="dxa"/>
          </w:tcPr>
          <w:p w:rsidR="006467F4" w:rsidRPr="0077382E" w:rsidRDefault="006467F4" w:rsidP="008D3EEC">
            <w:r w:rsidRPr="0077382E">
              <w:t>Модернизация и развитие информационно-технологической и программной инфраструктуры, в том числе модернизация и приобретение вычислительной и офисной техники, лицензионного программного обеспечения Департамента ГСЗН Смоленской области</w:t>
            </w:r>
          </w:p>
        </w:tc>
        <w:tc>
          <w:tcPr>
            <w:tcW w:w="2268" w:type="dxa"/>
          </w:tcPr>
          <w:p w:rsidR="006467F4" w:rsidRPr="0077382E" w:rsidRDefault="006467F4" w:rsidP="008D3EEC">
            <w:pPr>
              <w:autoSpaceDE w:val="0"/>
              <w:autoSpaceDN w:val="0"/>
              <w:adjustRightInd w:val="0"/>
            </w:pPr>
            <w:r w:rsidRPr="0077382E">
              <w:t>Обеспечение бесперебойной работы оборудования в целях повышения полноты и качества предоставления населению услуг в сфере занятости населения.</w:t>
            </w:r>
          </w:p>
        </w:tc>
        <w:tc>
          <w:tcPr>
            <w:tcW w:w="2977" w:type="dxa"/>
          </w:tcPr>
          <w:p w:rsidR="006467F4" w:rsidRPr="0077382E" w:rsidRDefault="006467F4" w:rsidP="008D3EEC">
            <w:r w:rsidRPr="0077382E">
              <w:t>Закон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</w:tcPr>
          <w:p w:rsidR="006467F4" w:rsidRPr="0077382E" w:rsidRDefault="006467F4" w:rsidP="008D3EEC">
            <w:pPr>
              <w:ind w:firstLine="101"/>
            </w:pPr>
            <w:r w:rsidRPr="0077382E">
              <w:t>Повышение качества и сокращение сроков предоставления государственных услуг в сфере занятости населения</w:t>
            </w:r>
          </w:p>
        </w:tc>
        <w:tc>
          <w:tcPr>
            <w:tcW w:w="1701" w:type="dxa"/>
          </w:tcPr>
          <w:p w:rsidR="006467F4" w:rsidRPr="0077382E" w:rsidRDefault="006467F4" w:rsidP="008D3EEC">
            <w:pPr>
              <w:ind w:firstLine="1"/>
              <w:rPr>
                <w:spacing w:val="-2"/>
              </w:rPr>
            </w:pPr>
            <w:r w:rsidRPr="0077382E">
              <w:rPr>
                <w:spacing w:val="-2"/>
              </w:rPr>
              <w:t>Исполнение полномочий в области содействия занятости населения</w:t>
            </w:r>
          </w:p>
        </w:tc>
        <w:tc>
          <w:tcPr>
            <w:tcW w:w="1417" w:type="dxa"/>
          </w:tcPr>
          <w:p w:rsidR="006467F4" w:rsidRPr="0077382E" w:rsidRDefault="006467F4" w:rsidP="008D3EEC">
            <w:r w:rsidRPr="0077382E">
              <w:t>Закон от 19 апреля 1991 года № 1032-1 «О занятости населения в Российской Федерации», Положение о Департаменте</w:t>
            </w:r>
          </w:p>
        </w:tc>
        <w:tc>
          <w:tcPr>
            <w:tcW w:w="992" w:type="dxa"/>
          </w:tcPr>
          <w:p w:rsidR="006467F4" w:rsidRPr="0077382E" w:rsidRDefault="006467F4" w:rsidP="008D3EEC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0" w:type="dxa"/>
          </w:tcPr>
          <w:p w:rsidR="006467F4" w:rsidRPr="0077382E" w:rsidRDefault="006467F4" w:rsidP="008D3EEC">
            <w:pPr>
              <w:ind w:hanging="5"/>
              <w:jc w:val="center"/>
            </w:pPr>
            <w:r w:rsidRPr="0077382E">
              <w:t>-</w:t>
            </w:r>
          </w:p>
        </w:tc>
      </w:tr>
    </w:tbl>
    <w:p w:rsidR="007E2586" w:rsidRDefault="007E2586" w:rsidP="007E25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</w:t>
      </w:r>
      <w:r w:rsidR="00973D04">
        <w:rPr>
          <w:rFonts w:ascii="Times New Roman" w:hAnsi="Times New Roman" w:cs="Times New Roman"/>
          <w:b/>
          <w:sz w:val="28"/>
          <w:szCs w:val="28"/>
        </w:rPr>
        <w:t>тамент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промышленности и торговли Смоленской области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7E2586" w:rsidTr="007E2586">
        <w:tc>
          <w:tcPr>
            <w:tcW w:w="284" w:type="dxa"/>
            <w:vAlign w:val="center"/>
          </w:tcPr>
          <w:p w:rsidR="007E2586" w:rsidRDefault="007E2586" w:rsidP="008D3EEC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7E2586" w:rsidRDefault="007E2586" w:rsidP="008D3EEC">
            <w:r>
              <w:t>Приобретение компьютерной техники</w:t>
            </w:r>
          </w:p>
        </w:tc>
        <w:tc>
          <w:tcPr>
            <w:tcW w:w="2268" w:type="dxa"/>
            <w:vAlign w:val="center"/>
          </w:tcPr>
          <w:p w:rsidR="007E2586" w:rsidRDefault="007E2586" w:rsidP="008D3EEC">
            <w:r>
              <w:t>Обеспечение работы сотрудников Департамента, замена устаревшего оборудования</w:t>
            </w:r>
          </w:p>
        </w:tc>
        <w:tc>
          <w:tcPr>
            <w:tcW w:w="2977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E2586" w:rsidRDefault="007E2586" w:rsidP="008D3EEC">
            <w:r>
              <w:t>Повышение производительности работы оборудования</w:t>
            </w:r>
          </w:p>
        </w:tc>
        <w:tc>
          <w:tcPr>
            <w:tcW w:w="1701" w:type="dxa"/>
            <w:vAlign w:val="center"/>
          </w:tcPr>
          <w:p w:rsidR="007E2586" w:rsidRDefault="007E2586" w:rsidP="008D3EEC">
            <w:r>
              <w:t>Осуществление функций Департамента</w:t>
            </w:r>
          </w:p>
        </w:tc>
        <w:tc>
          <w:tcPr>
            <w:tcW w:w="1417" w:type="dxa"/>
            <w:vAlign w:val="center"/>
          </w:tcPr>
          <w:p w:rsidR="007E2586" w:rsidRPr="00B13276" w:rsidRDefault="007E2586" w:rsidP="008D3EEC">
            <w:r w:rsidRPr="00B13276">
              <w:t xml:space="preserve">Положение о Департаменте, утверждено постановлением Администрации Смоленской области от </w:t>
            </w:r>
            <w:r>
              <w:t>01</w:t>
            </w:r>
            <w:r w:rsidRPr="00B13276">
              <w:t>.0</w:t>
            </w:r>
            <w:r>
              <w:t>3.2019 № 91</w:t>
            </w:r>
          </w:p>
        </w:tc>
        <w:tc>
          <w:tcPr>
            <w:tcW w:w="992" w:type="dxa"/>
            <w:vAlign w:val="center"/>
          </w:tcPr>
          <w:p w:rsidR="007E2586" w:rsidRDefault="007E2586" w:rsidP="008D3EEC">
            <w:pPr>
              <w:jc w:val="center"/>
            </w:pPr>
            <w:r>
              <w:t>200</w:t>
            </w:r>
          </w:p>
        </w:tc>
        <w:tc>
          <w:tcPr>
            <w:tcW w:w="1560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</w:tr>
      <w:tr w:rsidR="007E2586" w:rsidTr="007E2586">
        <w:tc>
          <w:tcPr>
            <w:tcW w:w="284" w:type="dxa"/>
            <w:vAlign w:val="center"/>
          </w:tcPr>
          <w:p w:rsidR="007E2586" w:rsidRDefault="007E2586" w:rsidP="008D3EEC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7E2586" w:rsidRDefault="007E2586" w:rsidP="008D3EEC">
            <w:r>
              <w:t xml:space="preserve">Сопровождение программного обеспечения «1 С: Предприятие» </w:t>
            </w:r>
          </w:p>
        </w:tc>
        <w:tc>
          <w:tcPr>
            <w:tcW w:w="2268" w:type="dxa"/>
            <w:vAlign w:val="center"/>
          </w:tcPr>
          <w:p w:rsidR="007E2586" w:rsidRDefault="007E2586" w:rsidP="008D3EEC"/>
          <w:p w:rsidR="007E2586" w:rsidRDefault="007E2586" w:rsidP="008D3EEC">
            <w:r>
              <w:t>Обеспечение работы сотрудников Департамента</w:t>
            </w:r>
          </w:p>
        </w:tc>
        <w:tc>
          <w:tcPr>
            <w:tcW w:w="2977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E2586" w:rsidRDefault="007E2586" w:rsidP="008D3EEC">
            <w:r>
              <w:t>Обеспечение бесперебойной работы сотрудников Департамента, повышение эффективности служебной деятельности</w:t>
            </w:r>
          </w:p>
        </w:tc>
        <w:tc>
          <w:tcPr>
            <w:tcW w:w="1701" w:type="dxa"/>
            <w:vAlign w:val="center"/>
          </w:tcPr>
          <w:p w:rsidR="007E2586" w:rsidRDefault="007E2586" w:rsidP="008D3EEC">
            <w:r>
              <w:t>Осуществление функций Департамента</w:t>
            </w:r>
          </w:p>
        </w:tc>
        <w:tc>
          <w:tcPr>
            <w:tcW w:w="1417" w:type="dxa"/>
            <w:vAlign w:val="center"/>
          </w:tcPr>
          <w:p w:rsidR="007E2586" w:rsidRPr="00B13276" w:rsidRDefault="007E2586" w:rsidP="008D3EEC">
            <w:r w:rsidRPr="00B13276">
              <w:t xml:space="preserve">Положение о Департаменте, утверждено постановлением Администрации Смоленской области от </w:t>
            </w:r>
            <w:r>
              <w:t>01</w:t>
            </w:r>
            <w:r w:rsidRPr="00B13276">
              <w:t>.0</w:t>
            </w:r>
            <w:r>
              <w:t>3.2019 № 91</w:t>
            </w:r>
          </w:p>
        </w:tc>
        <w:tc>
          <w:tcPr>
            <w:tcW w:w="992" w:type="dxa"/>
            <w:vAlign w:val="center"/>
          </w:tcPr>
          <w:p w:rsidR="007E2586" w:rsidRDefault="007E2586" w:rsidP="008D3EEC">
            <w:pPr>
              <w:jc w:val="center"/>
            </w:pPr>
            <w:r>
              <w:t>140</w:t>
            </w:r>
          </w:p>
        </w:tc>
        <w:tc>
          <w:tcPr>
            <w:tcW w:w="1560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</w:tr>
      <w:tr w:rsidR="007E2586" w:rsidTr="007E2586">
        <w:tc>
          <w:tcPr>
            <w:tcW w:w="284" w:type="dxa"/>
            <w:vAlign w:val="center"/>
          </w:tcPr>
          <w:p w:rsidR="007E2586" w:rsidRDefault="007E2586" w:rsidP="008D3EEC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E2586" w:rsidRDefault="007E2586" w:rsidP="008D3EEC">
            <w:r>
              <w:t>Приобретение дополнительной лицензии для ведения кадровой работы</w:t>
            </w:r>
          </w:p>
          <w:p w:rsidR="007E2586" w:rsidRDefault="007E2586" w:rsidP="008D3EEC"/>
        </w:tc>
        <w:tc>
          <w:tcPr>
            <w:tcW w:w="2268" w:type="dxa"/>
            <w:vAlign w:val="center"/>
          </w:tcPr>
          <w:p w:rsidR="007E2586" w:rsidRDefault="007E2586" w:rsidP="008D3EEC">
            <w:r>
              <w:t>Обеспечение работы сотрудников Департамента</w:t>
            </w:r>
          </w:p>
        </w:tc>
        <w:tc>
          <w:tcPr>
            <w:tcW w:w="2977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E2586" w:rsidRDefault="007E2586" w:rsidP="008D3EEC">
            <w:r>
              <w:t>Обеспечение бесперебойной работы сотрудников Департамента, повышение эффективности служебной деятельности</w:t>
            </w:r>
          </w:p>
        </w:tc>
        <w:tc>
          <w:tcPr>
            <w:tcW w:w="1701" w:type="dxa"/>
            <w:vAlign w:val="center"/>
          </w:tcPr>
          <w:p w:rsidR="007E2586" w:rsidRDefault="007E2586" w:rsidP="008D3EEC">
            <w:r>
              <w:t>Осуществление функций Департамента</w:t>
            </w:r>
          </w:p>
        </w:tc>
        <w:tc>
          <w:tcPr>
            <w:tcW w:w="1417" w:type="dxa"/>
            <w:vAlign w:val="center"/>
          </w:tcPr>
          <w:p w:rsidR="007E2586" w:rsidRPr="00B13276" w:rsidRDefault="007E2586" w:rsidP="008D3EEC">
            <w:r w:rsidRPr="00B13276">
              <w:t xml:space="preserve">Положение о Департаменте, утверждено постановлением Администрации Смоленской области от </w:t>
            </w:r>
            <w:r>
              <w:t>01</w:t>
            </w:r>
            <w:r w:rsidRPr="00B13276">
              <w:t>.0</w:t>
            </w:r>
            <w:r>
              <w:t>3.2019 № 91</w:t>
            </w:r>
          </w:p>
        </w:tc>
        <w:tc>
          <w:tcPr>
            <w:tcW w:w="992" w:type="dxa"/>
            <w:vAlign w:val="center"/>
          </w:tcPr>
          <w:p w:rsidR="007E2586" w:rsidRDefault="007E2586" w:rsidP="008D3EEC">
            <w:pPr>
              <w:jc w:val="center"/>
            </w:pPr>
            <w:r>
              <w:t>13</w:t>
            </w:r>
          </w:p>
        </w:tc>
        <w:tc>
          <w:tcPr>
            <w:tcW w:w="1560" w:type="dxa"/>
            <w:vAlign w:val="center"/>
          </w:tcPr>
          <w:p w:rsidR="007E2586" w:rsidRDefault="007E2586" w:rsidP="008D3EEC">
            <w:pPr>
              <w:jc w:val="center"/>
            </w:pPr>
            <w:r>
              <w:t>-</w:t>
            </w:r>
          </w:p>
        </w:tc>
      </w:tr>
    </w:tbl>
    <w:p w:rsidR="00B26FE6" w:rsidRDefault="00250183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</w:t>
      </w:r>
      <w:r w:rsidR="00B26FE6">
        <w:rPr>
          <w:b/>
          <w:sz w:val="28"/>
          <w:szCs w:val="28"/>
        </w:rPr>
        <w:t xml:space="preserve"> Смоленской области по осуществлению контроля и взаимодействию с </w:t>
      </w:r>
    </w:p>
    <w:p w:rsidR="006467F4" w:rsidRDefault="00B26FE6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административными органами</w:t>
      </w:r>
    </w:p>
    <w:tbl>
      <w:tblPr>
        <w:tblStyle w:val="a4"/>
        <w:tblW w:w="154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32"/>
      </w:tblGrid>
      <w:tr w:rsidR="00B26FE6" w:rsidRPr="00AD1084" w:rsidTr="00B26FE6">
        <w:tc>
          <w:tcPr>
            <w:tcW w:w="284" w:type="dxa"/>
          </w:tcPr>
          <w:p w:rsidR="00B26FE6" w:rsidRPr="00AD1084" w:rsidRDefault="00B26FE6" w:rsidP="008D3EEC">
            <w:pPr>
              <w:jc w:val="center"/>
              <w:rPr>
                <w:sz w:val="24"/>
                <w:szCs w:val="24"/>
              </w:rPr>
            </w:pPr>
            <w:r w:rsidRPr="00AD108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26FE6" w:rsidRPr="00B26FE6" w:rsidRDefault="00B26FE6" w:rsidP="008D3EEC">
            <w:pPr>
              <w:jc w:val="center"/>
            </w:pPr>
            <w:r w:rsidRPr="00B26FE6">
              <w:t>Приобретение лицензионного программного обеспечения (продление лицензий)</w:t>
            </w:r>
          </w:p>
        </w:tc>
        <w:tc>
          <w:tcPr>
            <w:tcW w:w="2268" w:type="dxa"/>
          </w:tcPr>
          <w:p w:rsidR="00B26FE6" w:rsidRPr="00B26FE6" w:rsidRDefault="00B26FE6" w:rsidP="008D3EEC">
            <w:pPr>
              <w:jc w:val="center"/>
            </w:pPr>
            <w:r w:rsidRPr="00B26FE6">
              <w:t>Автоматизация процессов труда, исполнение требований законодательства, получение доступа к информационным ресурсам</w:t>
            </w:r>
          </w:p>
        </w:tc>
        <w:tc>
          <w:tcPr>
            <w:tcW w:w="2977" w:type="dxa"/>
          </w:tcPr>
          <w:p w:rsidR="00B26FE6" w:rsidRPr="00B26FE6" w:rsidRDefault="00B26FE6" w:rsidP="008D3EEC">
            <w:pPr>
              <w:jc w:val="center"/>
            </w:pPr>
          </w:p>
        </w:tc>
        <w:tc>
          <w:tcPr>
            <w:tcW w:w="1843" w:type="dxa"/>
          </w:tcPr>
          <w:p w:rsidR="00B26FE6" w:rsidRPr="00B26FE6" w:rsidRDefault="00B26FE6" w:rsidP="008D3EEC">
            <w:pPr>
              <w:jc w:val="center"/>
            </w:pPr>
          </w:p>
        </w:tc>
        <w:tc>
          <w:tcPr>
            <w:tcW w:w="1701" w:type="dxa"/>
          </w:tcPr>
          <w:p w:rsidR="00B26FE6" w:rsidRPr="00B26FE6" w:rsidRDefault="00B26FE6" w:rsidP="008D3EEC">
            <w:pPr>
              <w:jc w:val="center"/>
            </w:pPr>
            <w:r w:rsidRPr="00B26FE6">
              <w:t>Осуществление внутреннего государственного  финансового контроля, контроля за соблюдением законодательства РФ о контрактной системе в сфере закупок</w:t>
            </w:r>
          </w:p>
        </w:tc>
        <w:tc>
          <w:tcPr>
            <w:tcW w:w="1417" w:type="dxa"/>
          </w:tcPr>
          <w:p w:rsidR="00B26FE6" w:rsidRPr="00B26FE6" w:rsidRDefault="00B26FE6" w:rsidP="008D3EEC">
            <w:pPr>
              <w:jc w:val="center"/>
            </w:pPr>
            <w:r w:rsidRPr="00B26FE6">
              <w:t>Постановление Администрации Смоленской области от 02.12.2013 №1006</w:t>
            </w:r>
          </w:p>
          <w:p w:rsidR="00B26FE6" w:rsidRPr="00B26FE6" w:rsidRDefault="00B26FE6" w:rsidP="008D3EEC">
            <w:pPr>
              <w:jc w:val="center"/>
            </w:pPr>
            <w:r w:rsidRPr="00B26FE6">
              <w:t>(раздел 2 Положения о Департаменте)</w:t>
            </w:r>
          </w:p>
        </w:tc>
        <w:tc>
          <w:tcPr>
            <w:tcW w:w="992" w:type="dxa"/>
          </w:tcPr>
          <w:p w:rsidR="00B26FE6" w:rsidRPr="006B3BED" w:rsidRDefault="00B26FE6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532" w:type="dxa"/>
          </w:tcPr>
          <w:p w:rsidR="00B26FE6" w:rsidRPr="00AD1084" w:rsidRDefault="00B26FE6" w:rsidP="008D3EEC">
            <w:pPr>
              <w:jc w:val="center"/>
              <w:rPr>
                <w:sz w:val="24"/>
                <w:szCs w:val="24"/>
              </w:rPr>
            </w:pPr>
            <w:r w:rsidRPr="00AD1084">
              <w:rPr>
                <w:sz w:val="24"/>
                <w:szCs w:val="24"/>
              </w:rPr>
              <w:t>-</w:t>
            </w:r>
          </w:p>
        </w:tc>
      </w:tr>
      <w:tr w:rsidR="00B26FE6" w:rsidRPr="00AD1084" w:rsidTr="00B26FE6">
        <w:tc>
          <w:tcPr>
            <w:tcW w:w="284" w:type="dxa"/>
          </w:tcPr>
          <w:p w:rsidR="00B26FE6" w:rsidRPr="00AD1084" w:rsidRDefault="00B26FE6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108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26FE6" w:rsidRPr="00B26FE6" w:rsidRDefault="00B26FE6" w:rsidP="008D3EEC">
            <w:pPr>
              <w:jc w:val="center"/>
            </w:pPr>
            <w:r w:rsidRPr="00B26FE6">
              <w:t xml:space="preserve">Приобретение вычислительной и оргтехники: </w:t>
            </w:r>
          </w:p>
          <w:p w:rsidR="00B26FE6" w:rsidRPr="00B26FE6" w:rsidRDefault="00B26FE6" w:rsidP="008D3EEC">
            <w:pPr>
              <w:jc w:val="center"/>
            </w:pPr>
            <w:r w:rsidRPr="00B26FE6">
              <w:t>МФУ</w:t>
            </w:r>
          </w:p>
        </w:tc>
        <w:tc>
          <w:tcPr>
            <w:tcW w:w="2268" w:type="dxa"/>
          </w:tcPr>
          <w:p w:rsidR="00B26FE6" w:rsidRPr="00B26FE6" w:rsidRDefault="00B26FE6" w:rsidP="008D3EEC">
            <w:pPr>
              <w:jc w:val="center"/>
            </w:pPr>
            <w:r w:rsidRPr="00B26FE6">
              <w:t>Автоматизация рабочих мест</w:t>
            </w:r>
          </w:p>
        </w:tc>
        <w:tc>
          <w:tcPr>
            <w:tcW w:w="2977" w:type="dxa"/>
          </w:tcPr>
          <w:p w:rsidR="00B26FE6" w:rsidRPr="00B26FE6" w:rsidRDefault="00B26FE6" w:rsidP="008D3EEC">
            <w:pPr>
              <w:jc w:val="center"/>
            </w:pPr>
          </w:p>
        </w:tc>
        <w:tc>
          <w:tcPr>
            <w:tcW w:w="1843" w:type="dxa"/>
          </w:tcPr>
          <w:p w:rsidR="00B26FE6" w:rsidRPr="00B26FE6" w:rsidRDefault="00B26FE6" w:rsidP="008D3EEC">
            <w:pPr>
              <w:jc w:val="center"/>
            </w:pPr>
          </w:p>
        </w:tc>
        <w:tc>
          <w:tcPr>
            <w:tcW w:w="1701" w:type="dxa"/>
          </w:tcPr>
          <w:p w:rsidR="00B26FE6" w:rsidRPr="00B26FE6" w:rsidRDefault="00B26FE6" w:rsidP="008D3EEC">
            <w:pPr>
              <w:jc w:val="center"/>
            </w:pPr>
            <w:r w:rsidRPr="00B26FE6">
              <w:t>Осуществление внутреннего государственного  финансового контроля, контроля за соблюдением законодательства РФ о контрактной системе в сфере закупок</w:t>
            </w:r>
          </w:p>
        </w:tc>
        <w:tc>
          <w:tcPr>
            <w:tcW w:w="1417" w:type="dxa"/>
          </w:tcPr>
          <w:p w:rsidR="00B26FE6" w:rsidRPr="00B26FE6" w:rsidRDefault="00B26FE6" w:rsidP="008D3EEC">
            <w:pPr>
              <w:jc w:val="center"/>
            </w:pPr>
            <w:r w:rsidRPr="00B26FE6">
              <w:t>Постановление Администрации Смоленской области от 02.12.2013 №1006</w:t>
            </w:r>
          </w:p>
          <w:p w:rsidR="00B26FE6" w:rsidRPr="00B26FE6" w:rsidRDefault="00B26FE6" w:rsidP="008D3EEC">
            <w:pPr>
              <w:jc w:val="center"/>
            </w:pPr>
            <w:r w:rsidRPr="00B26FE6">
              <w:t>раздел 2 Положения о Департаменте)</w:t>
            </w:r>
          </w:p>
        </w:tc>
        <w:tc>
          <w:tcPr>
            <w:tcW w:w="992" w:type="dxa"/>
          </w:tcPr>
          <w:p w:rsidR="00B26FE6" w:rsidRPr="00AD1084" w:rsidRDefault="00B26FE6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AD1084">
              <w:rPr>
                <w:sz w:val="24"/>
                <w:szCs w:val="24"/>
              </w:rPr>
              <w:t>,0</w:t>
            </w:r>
          </w:p>
        </w:tc>
        <w:tc>
          <w:tcPr>
            <w:tcW w:w="1532" w:type="dxa"/>
          </w:tcPr>
          <w:p w:rsidR="00B26FE6" w:rsidRPr="00AD1084" w:rsidRDefault="00B26FE6" w:rsidP="008D3EEC">
            <w:pPr>
              <w:jc w:val="center"/>
              <w:rPr>
                <w:sz w:val="24"/>
                <w:szCs w:val="24"/>
              </w:rPr>
            </w:pPr>
            <w:r w:rsidRPr="00AD1084">
              <w:rPr>
                <w:sz w:val="24"/>
                <w:szCs w:val="24"/>
              </w:rPr>
              <w:t>-</w:t>
            </w:r>
          </w:p>
        </w:tc>
      </w:tr>
    </w:tbl>
    <w:p w:rsidR="00B26FE6" w:rsidRDefault="00BC622C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</w:t>
      </w:r>
      <w:r w:rsidR="007C4ADB" w:rsidRPr="007C4ADB">
        <w:rPr>
          <w:b/>
          <w:sz w:val="28"/>
          <w:szCs w:val="28"/>
        </w:rPr>
        <w:t xml:space="preserve"> Смоленской области по образованию и науке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7C4ADB" w:rsidRPr="00035BD1" w:rsidTr="007C4ADB">
        <w:tc>
          <w:tcPr>
            <w:tcW w:w="284" w:type="dxa"/>
            <w:vAlign w:val="center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 xml:space="preserve">Подключение к </w:t>
            </w:r>
            <w:r w:rsidRPr="00035BD1">
              <w:rPr>
                <w:rFonts w:eastAsiaTheme="minorHAnsi"/>
                <w:color w:val="000000" w:themeColor="text1"/>
              </w:rPr>
              <w:t>Единой информационной системе планирования, реализации и контроля выполнения требований законодательства РФ в сфере защиты информации для органов власти Смоленской области на базе программного комплекса «</w:t>
            </w:r>
            <w:proofErr w:type="spellStart"/>
            <w:r w:rsidRPr="00035BD1">
              <w:rPr>
                <w:rFonts w:eastAsiaTheme="minorHAnsi"/>
                <w:color w:val="000000" w:themeColor="text1"/>
              </w:rPr>
              <w:t>АльфаДок</w:t>
            </w:r>
            <w:proofErr w:type="spellEnd"/>
            <w:r w:rsidRPr="00035BD1">
              <w:rPr>
                <w:rFonts w:eastAsiaTheme="minorHAnsi"/>
                <w:color w:val="000000" w:themeColor="text1"/>
              </w:rPr>
              <w:t xml:space="preserve">»  областных </w:t>
            </w:r>
            <w:r w:rsidRPr="00035BD1">
              <w:rPr>
                <w:rFonts w:eastAsiaTheme="minorHAnsi"/>
                <w:color w:val="000000" w:themeColor="text1"/>
              </w:rPr>
              <w:lastRenderedPageBreak/>
              <w:t>образовательных организаций, подведомственных Департаменту Смоленской области по образованию и науке (далее - Департамент)</w:t>
            </w:r>
          </w:p>
        </w:tc>
        <w:tc>
          <w:tcPr>
            <w:tcW w:w="2268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rFonts w:eastAsiaTheme="minorHAnsi"/>
                <w:color w:val="000000" w:themeColor="text1"/>
              </w:rPr>
              <w:lastRenderedPageBreak/>
              <w:t>Реализация и контроль выполнения требований законодательства РФ в сфере защиты информации в областных образовательных организациях, подведомственных Департаменту</w:t>
            </w:r>
          </w:p>
        </w:tc>
        <w:tc>
          <w:tcPr>
            <w:tcW w:w="297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Федеральный закон от 27.07.2006 N 152-ФЗ "О персональных данных" (глава 4)</w:t>
            </w:r>
          </w:p>
        </w:tc>
        <w:tc>
          <w:tcPr>
            <w:tcW w:w="1843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 xml:space="preserve">100% </w:t>
            </w:r>
            <w:r w:rsidRPr="00035BD1">
              <w:rPr>
                <w:rFonts w:eastAsiaTheme="minorHAnsi"/>
                <w:color w:val="000000" w:themeColor="text1"/>
              </w:rPr>
              <w:t>областных образовательных организаций, подведомственных Департаменту, выполняют требования законодательства РФ в сфере защиты информации</w:t>
            </w:r>
          </w:p>
        </w:tc>
        <w:tc>
          <w:tcPr>
            <w:tcW w:w="1701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rFonts w:eastAsiaTheme="minorHAnsi"/>
                <w:color w:val="000000" w:themeColor="text1"/>
                <w:sz w:val="18"/>
                <w:szCs w:val="18"/>
              </w:rPr>
              <w:t>Обеспечивает формирование и развитие единой информационной образовательной среды на территории Смоленской области. Осуществляет информационное обеспечение образовательных организаций.</w:t>
            </w:r>
          </w:p>
        </w:tc>
        <w:tc>
          <w:tcPr>
            <w:tcW w:w="141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Постановление Администрации Смоленской области от 30.12.2016 № 820 (пункт 3.4 Положения о Департаменте)</w:t>
            </w:r>
          </w:p>
        </w:tc>
        <w:tc>
          <w:tcPr>
            <w:tcW w:w="992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1 </w:t>
            </w:r>
            <w:r>
              <w:rPr>
                <w:color w:val="000000" w:themeColor="text1"/>
              </w:rPr>
              <w:t>408</w:t>
            </w:r>
          </w:p>
        </w:tc>
        <w:tc>
          <w:tcPr>
            <w:tcW w:w="1560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-</w:t>
            </w:r>
          </w:p>
        </w:tc>
      </w:tr>
      <w:tr w:rsidR="007C4ADB" w:rsidRPr="00035BD1" w:rsidTr="007C4ADB">
        <w:tc>
          <w:tcPr>
            <w:tcW w:w="284" w:type="dxa"/>
            <w:vAlign w:val="center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:rsidR="007C4ADB" w:rsidRDefault="007C4ADB" w:rsidP="008D3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Модернизация АИС «Образование» (модуль    </w:t>
            </w:r>
          </w:p>
          <w:p w:rsidR="007C4ADB" w:rsidRPr="00312FAD" w:rsidRDefault="007C4ADB" w:rsidP="008D3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«Запись на экзамен»)  </w:t>
            </w:r>
          </w:p>
        </w:tc>
        <w:tc>
          <w:tcPr>
            <w:tcW w:w="2268" w:type="dxa"/>
          </w:tcPr>
          <w:p w:rsidR="007C4ADB" w:rsidRPr="00195B20" w:rsidRDefault="007C4ADB" w:rsidP="008D3EEC">
            <w:pPr>
              <w:pStyle w:val="ConsPlusNormal"/>
              <w:ind w:firstLine="2"/>
              <w:rPr>
                <w:color w:val="000000" w:themeColor="text1"/>
              </w:rPr>
            </w:pPr>
            <w:r w:rsidRPr="00CF08BF">
              <w:rPr>
                <w:rFonts w:ascii="Times New Roman" w:hAnsi="Times New Roman" w:cs="Times New Roman"/>
                <w:color w:val="000000" w:themeColor="text1"/>
              </w:rPr>
              <w:t>Реализация проектов цифровой трансформации Департамента Смоленской области по образованию и науке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F08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повышение</w:t>
            </w:r>
            <w:r w:rsidRPr="00CF08BF">
              <w:rPr>
                <w:rFonts w:ascii="Times New Roman" w:hAnsi="Times New Roman" w:cs="Times New Roman"/>
                <w:color w:val="000000" w:themeColor="text1"/>
              </w:rPr>
              <w:t xml:space="preserve"> эффективности осуществления государственных функций в сфере образования</w:t>
            </w:r>
          </w:p>
        </w:tc>
        <w:tc>
          <w:tcPr>
            <w:tcW w:w="297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312FAD">
              <w:rPr>
                <w:color w:val="000000" w:themeColor="text1"/>
              </w:rPr>
              <w:t>Постановление Администрации Смоленской области от 27.08.2015 № 530</w:t>
            </w:r>
          </w:p>
        </w:tc>
        <w:tc>
          <w:tcPr>
            <w:tcW w:w="1843" w:type="dxa"/>
          </w:tcPr>
          <w:p w:rsidR="007C4ADB" w:rsidRPr="00195B20" w:rsidRDefault="007C4ADB" w:rsidP="008D3EEC">
            <w:pPr>
              <w:pStyle w:val="ConsPlusNormal"/>
              <w:ind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95B20">
              <w:rPr>
                <w:rFonts w:ascii="Times New Roman" w:hAnsi="Times New Roman" w:cs="Times New Roman"/>
                <w:color w:val="000000" w:themeColor="text1"/>
              </w:rPr>
              <w:t>Возможность подачи заявления на государственный итоговый экзамен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(ГИА)</w:t>
            </w:r>
            <w:r w:rsidRPr="00195B20">
              <w:rPr>
                <w:rFonts w:ascii="Times New Roman" w:hAnsi="Times New Roman" w:cs="Times New Roman"/>
                <w:color w:val="000000" w:themeColor="text1"/>
              </w:rPr>
              <w:t xml:space="preserve"> в электронном виде и подачу заявления на апелляцию результатов экзамена.</w:t>
            </w:r>
          </w:p>
          <w:p w:rsidR="007C4ADB" w:rsidRPr="00195B20" w:rsidRDefault="007C4ADB" w:rsidP="008D3EEC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rFonts w:eastAsiaTheme="minorHAnsi"/>
                <w:color w:val="000000" w:themeColor="text1"/>
                <w:sz w:val="18"/>
                <w:szCs w:val="18"/>
              </w:rPr>
              <w:t>Обеспечивает формирование и развитие единой информационной образовательной среды на территории Смоленской области. Осуществляет информационное обеспечение образовательных организаций.</w:t>
            </w:r>
          </w:p>
        </w:tc>
        <w:tc>
          <w:tcPr>
            <w:tcW w:w="141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Постановление Администрации Смоленской области от 30.12.2016 № 820 (пункт 3.4 Положения о Департаменте)</w:t>
            </w:r>
          </w:p>
        </w:tc>
        <w:tc>
          <w:tcPr>
            <w:tcW w:w="992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1 900</w:t>
            </w:r>
          </w:p>
        </w:tc>
        <w:tc>
          <w:tcPr>
            <w:tcW w:w="1560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</w:p>
        </w:tc>
      </w:tr>
      <w:tr w:rsidR="007C4ADB" w:rsidRPr="00035BD1" w:rsidTr="007C4ADB">
        <w:tc>
          <w:tcPr>
            <w:tcW w:w="284" w:type="dxa"/>
            <w:vAlign w:val="center"/>
          </w:tcPr>
          <w:p w:rsidR="007C4ADB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410" w:type="dxa"/>
          </w:tcPr>
          <w:p w:rsidR="007C4ADB" w:rsidRDefault="007C4ADB" w:rsidP="008D3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Модернизация АИС «Образование» (модуль     </w:t>
            </w:r>
          </w:p>
          <w:p w:rsidR="007C4ADB" w:rsidRDefault="007C4ADB" w:rsidP="008D3EEC">
            <w:pPr>
              <w:rPr>
                <w:lang w:eastAsia="en-US"/>
              </w:rPr>
            </w:pPr>
            <w:r>
              <w:rPr>
                <w:lang w:eastAsia="en-US"/>
              </w:rPr>
              <w:t>«Олимпиады»)</w:t>
            </w:r>
          </w:p>
        </w:tc>
        <w:tc>
          <w:tcPr>
            <w:tcW w:w="2268" w:type="dxa"/>
          </w:tcPr>
          <w:p w:rsidR="007C4ADB" w:rsidRPr="00195B20" w:rsidRDefault="007C4ADB" w:rsidP="008D3EEC">
            <w:pPr>
              <w:pStyle w:val="ConsPlusNormal"/>
              <w:ind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CF08BF">
              <w:rPr>
                <w:rFonts w:ascii="Times New Roman" w:hAnsi="Times New Roman" w:cs="Times New Roman"/>
                <w:color w:val="000000" w:themeColor="text1"/>
              </w:rPr>
              <w:t>Реализация проектов цифровой трансформации Департамента Смоленской области по образованию и науке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F08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повышение </w:t>
            </w:r>
            <w:r w:rsidRPr="00CF08BF">
              <w:rPr>
                <w:rFonts w:ascii="Times New Roman" w:hAnsi="Times New Roman" w:cs="Times New Roman"/>
                <w:color w:val="000000" w:themeColor="text1"/>
              </w:rPr>
              <w:t>эффективности осуществления государственных функций в сфере образования</w:t>
            </w:r>
          </w:p>
        </w:tc>
        <w:tc>
          <w:tcPr>
            <w:tcW w:w="297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312FAD">
              <w:rPr>
                <w:color w:val="000000" w:themeColor="text1"/>
              </w:rPr>
              <w:t>Постановление Администрации Смоленской области от 27.08.2015 № 530</w:t>
            </w:r>
          </w:p>
        </w:tc>
        <w:tc>
          <w:tcPr>
            <w:tcW w:w="1843" w:type="dxa"/>
          </w:tcPr>
          <w:p w:rsidR="007C4ADB" w:rsidRPr="00195B20" w:rsidRDefault="007C4ADB" w:rsidP="008D3EEC">
            <w:pPr>
              <w:pStyle w:val="ConsPlusNormal"/>
              <w:ind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95B20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подачи заявлений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участие,</w:t>
            </w:r>
            <w:r w:rsidRPr="00195B20">
              <w:rPr>
                <w:rFonts w:ascii="Times New Roman" w:hAnsi="Times New Roman" w:cs="Times New Roman"/>
                <w:color w:val="000000" w:themeColor="text1"/>
              </w:rPr>
              <w:t xml:space="preserve"> получение результатов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а также</w:t>
            </w:r>
            <w:r w:rsidRPr="00195B20">
              <w:rPr>
                <w:rFonts w:ascii="Times New Roman" w:hAnsi="Times New Roman" w:cs="Times New Roman"/>
                <w:color w:val="000000" w:themeColor="text1"/>
              </w:rPr>
              <w:t xml:space="preserve"> на апелляцию результатов всероссийской олимпиады школьников в электронном виде;</w:t>
            </w:r>
          </w:p>
          <w:p w:rsidR="007C4ADB" w:rsidRPr="00195B20" w:rsidRDefault="007C4ADB" w:rsidP="008D3EEC">
            <w:pPr>
              <w:pStyle w:val="ConsPlusNormal"/>
              <w:ind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95B20">
              <w:rPr>
                <w:rFonts w:ascii="Times New Roman" w:hAnsi="Times New Roman" w:cs="Times New Roman"/>
                <w:color w:val="000000" w:themeColor="text1"/>
              </w:rPr>
              <w:t>прием заявлений - планирование и проведение школьного, регионального, муниципального этапов всероссийской олимпиады школьников в электронном виде;</w:t>
            </w:r>
          </w:p>
          <w:p w:rsidR="007C4ADB" w:rsidRPr="00195B20" w:rsidRDefault="007C4ADB" w:rsidP="008D3EEC">
            <w:pPr>
              <w:pStyle w:val="ConsPlusNormal"/>
              <w:ind w:firstLine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195B20">
              <w:rPr>
                <w:rFonts w:ascii="Times New Roman" w:hAnsi="Times New Roman" w:cs="Times New Roman"/>
                <w:color w:val="000000" w:themeColor="text1"/>
              </w:rPr>
              <w:t xml:space="preserve">остроение </w:t>
            </w:r>
            <w:r w:rsidRPr="00195B20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аналитической и статистической отчетности в части достижений обучающихся и выявления одаренных детей.</w:t>
            </w:r>
          </w:p>
        </w:tc>
        <w:tc>
          <w:tcPr>
            <w:tcW w:w="1701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rFonts w:eastAsiaTheme="minorHAnsi"/>
                <w:color w:val="000000" w:themeColor="text1"/>
                <w:sz w:val="18"/>
                <w:szCs w:val="18"/>
              </w:rPr>
              <w:lastRenderedPageBreak/>
              <w:t>Обеспечивает формирование и развитие единой информационной образовательной среды на территории Смоленской области. Осуществляет информационное обеспечение образовательных организаций.</w:t>
            </w:r>
          </w:p>
        </w:tc>
        <w:tc>
          <w:tcPr>
            <w:tcW w:w="1417" w:type="dxa"/>
          </w:tcPr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035BD1">
              <w:rPr>
                <w:color w:val="000000" w:themeColor="text1"/>
              </w:rPr>
              <w:t>Постановление Администрации Смоленской области от 30.12.2016 № 820 (пункт 3.4 Положения о Департаменте)</w:t>
            </w:r>
          </w:p>
        </w:tc>
        <w:tc>
          <w:tcPr>
            <w:tcW w:w="992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1 300</w:t>
            </w:r>
          </w:p>
        </w:tc>
        <w:tc>
          <w:tcPr>
            <w:tcW w:w="1560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</w:p>
        </w:tc>
      </w:tr>
      <w:tr w:rsidR="007C4ADB" w:rsidRPr="00035BD1" w:rsidTr="007C4ADB">
        <w:tc>
          <w:tcPr>
            <w:tcW w:w="284" w:type="dxa"/>
            <w:vAlign w:val="center"/>
          </w:tcPr>
          <w:p w:rsidR="007C4ADB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:rsidR="007C4ADB" w:rsidRDefault="007C4ADB" w:rsidP="008D3EEC">
            <w:r>
              <w:t xml:space="preserve">Подключение к автоматизированной информационной системе тестирования </w:t>
            </w:r>
          </w:p>
          <w:p w:rsidR="007C4ADB" w:rsidRDefault="007C4ADB" w:rsidP="008D3EEC"/>
          <w:p w:rsidR="007C4ADB" w:rsidRDefault="007C4ADB" w:rsidP="008D3EEC"/>
          <w:p w:rsidR="007C4ADB" w:rsidRPr="00655679" w:rsidRDefault="007C4ADB" w:rsidP="008D3EEC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7C4ADB" w:rsidRPr="00F55EEE" w:rsidRDefault="007C4ADB" w:rsidP="008D3EEC">
            <w:r w:rsidRPr="00F55EEE">
              <w:t>Автоматизированный учет, проверка и анализ результатов анонимного социально-психологического тестирования</w:t>
            </w:r>
          </w:p>
          <w:p w:rsidR="007C4ADB" w:rsidRDefault="007C4ADB" w:rsidP="008D3EEC">
            <w:pPr>
              <w:jc w:val="both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7C4ADB" w:rsidRDefault="007C4ADB" w:rsidP="008D3EEC">
            <w:r w:rsidRPr="00655679">
              <w:t>Федеральн</w:t>
            </w:r>
            <w:r>
              <w:t>ый</w:t>
            </w:r>
            <w:r w:rsidRPr="00655679">
              <w:t xml:space="preserve"> Закон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    </w:r>
            <w:r>
              <w:t>»</w:t>
            </w:r>
            <w:r w:rsidRPr="00655679">
              <w:t xml:space="preserve">, </w:t>
            </w:r>
          </w:p>
          <w:p w:rsidR="007C4ADB" w:rsidRPr="00655679" w:rsidRDefault="007C4ADB" w:rsidP="008D3EEC">
            <w:pPr>
              <w:rPr>
                <w:color w:val="000000" w:themeColor="text1"/>
              </w:rPr>
            </w:pPr>
            <w:r w:rsidRPr="00655679">
              <w:t>приказ Министерства просвещения Российской Федерации от 20.02.2020 № 59 «Об утверждения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    </w:r>
          </w:p>
        </w:tc>
        <w:tc>
          <w:tcPr>
            <w:tcW w:w="1843" w:type="dxa"/>
          </w:tcPr>
          <w:p w:rsidR="007C4ADB" w:rsidRDefault="007C4ADB" w:rsidP="008D3EEC">
            <w:pPr>
              <w:rPr>
                <w:color w:val="000000" w:themeColor="text1"/>
              </w:rPr>
            </w:pPr>
            <w:r>
              <w:t>Р</w:t>
            </w:r>
            <w:r w:rsidRPr="0030021B">
              <w:t>аннее выявление незаконного потребления наркотических средств и психотропных веществ</w:t>
            </w:r>
            <w:r>
              <w:t xml:space="preserve"> </w:t>
            </w:r>
            <w:r w:rsidRPr="00655679">
              <w:t>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</w:tcPr>
          <w:p w:rsidR="007C4ADB" w:rsidRPr="00035BD1" w:rsidRDefault="007C4ADB" w:rsidP="008D3EEC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t>П</w:t>
            </w:r>
            <w:r w:rsidRPr="00655679">
              <w:t>роведение социально-психологического тестирования лиц, обучающихся в общеобразовательных организациях и профессиональных образовательных организациях, подведомственных Департаменту Смоленской области по образованию и науке, Департаменту Смоленской области по здравоохранению, Департаменту Смоленской области по культуре,</w:t>
            </w:r>
          </w:p>
        </w:tc>
        <w:tc>
          <w:tcPr>
            <w:tcW w:w="1417" w:type="dxa"/>
          </w:tcPr>
          <w:p w:rsidR="007C4ADB" w:rsidRPr="0030021B" w:rsidRDefault="007C4ADB" w:rsidP="008D3EEC">
            <w:pPr>
              <w:rPr>
                <w:rFonts w:eastAsiaTheme="minorHAnsi"/>
              </w:rPr>
            </w:pPr>
            <w:r>
              <w:rPr>
                <w:color w:val="000000" w:themeColor="text1"/>
              </w:rPr>
              <w:t xml:space="preserve">Приказ Департамента Смоленской области по образованию и науке от 01.09.2020№ 604-ОД </w:t>
            </w:r>
            <w:r w:rsidRPr="0030021B">
              <w:t>«</w:t>
            </w:r>
            <w:r w:rsidRPr="0030021B">
              <w:rPr>
                <w:rFonts w:eastAsiaTheme="minorHAnsi"/>
              </w:rPr>
              <w:t>О проведении ежегодного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«с</w:t>
            </w:r>
            <w:r w:rsidRPr="0030021B">
              <w:rPr>
                <w:rFonts w:eastAsiaTheme="minorHAnsi"/>
              </w:rPr>
              <w:t>оциально</w:t>
            </w:r>
            <w:r>
              <w:rPr>
                <w:rFonts w:eastAsiaTheme="minorHAnsi"/>
              </w:rPr>
              <w:t>-</w:t>
            </w:r>
            <w:r w:rsidRPr="0030021B">
              <w:rPr>
                <w:rFonts w:eastAsiaTheme="minorHAnsi"/>
              </w:rPr>
              <w:t>психологического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те</w:t>
            </w:r>
            <w:r>
              <w:rPr>
                <w:rFonts w:eastAsiaTheme="minorHAnsi"/>
              </w:rPr>
              <w:t>стирования лиц,</w:t>
            </w:r>
            <w:r w:rsidRPr="0030021B">
              <w:rPr>
                <w:rFonts w:eastAsiaTheme="minorHAnsi"/>
              </w:rPr>
              <w:t xml:space="preserve"> обучающихся в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общеобразовательных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организациях и профессиональных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образовательных организациях,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направленного на раннее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выявление незаконного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потребления наркотических</w:t>
            </w:r>
          </w:p>
          <w:p w:rsidR="007C4ADB" w:rsidRPr="0030021B" w:rsidRDefault="007C4ADB" w:rsidP="008D3EEC">
            <w:pPr>
              <w:rPr>
                <w:rFonts w:eastAsiaTheme="minorHAnsi"/>
              </w:rPr>
            </w:pPr>
            <w:r w:rsidRPr="0030021B">
              <w:rPr>
                <w:rFonts w:eastAsiaTheme="minorHAnsi"/>
              </w:rPr>
              <w:t>средств и психотропных веществ, с</w:t>
            </w:r>
          </w:p>
          <w:p w:rsidR="007C4ADB" w:rsidRPr="00035BD1" w:rsidRDefault="007C4ADB" w:rsidP="008D3EEC">
            <w:pPr>
              <w:rPr>
                <w:color w:val="000000" w:themeColor="text1"/>
              </w:rPr>
            </w:pPr>
            <w:r w:rsidRPr="0030021B">
              <w:rPr>
                <w:rFonts w:eastAsiaTheme="minorHAnsi"/>
              </w:rPr>
              <w:lastRenderedPageBreak/>
              <w:t>использованием единой методики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992" w:type="dxa"/>
          </w:tcPr>
          <w:p w:rsidR="007C4ADB" w:rsidRDefault="007C4ADB" w:rsidP="008D3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150</w:t>
            </w:r>
          </w:p>
        </w:tc>
        <w:tc>
          <w:tcPr>
            <w:tcW w:w="1560" w:type="dxa"/>
          </w:tcPr>
          <w:p w:rsidR="007C4ADB" w:rsidRPr="00035BD1" w:rsidRDefault="007C4ADB" w:rsidP="008D3EEC">
            <w:pPr>
              <w:jc w:val="center"/>
              <w:rPr>
                <w:color w:val="000000" w:themeColor="text1"/>
              </w:rPr>
            </w:pPr>
          </w:p>
        </w:tc>
      </w:tr>
    </w:tbl>
    <w:p w:rsidR="007C4ADB" w:rsidRDefault="008A7A5B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Главное управление Смоленской области по обеспечению деятельности противопожарно-спасательной службы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992"/>
        <w:gridCol w:w="1560"/>
      </w:tblGrid>
      <w:tr w:rsidR="008A7A5B" w:rsidTr="008A7A5B">
        <w:tc>
          <w:tcPr>
            <w:tcW w:w="284" w:type="dxa"/>
          </w:tcPr>
          <w:p w:rsidR="008A7A5B" w:rsidRDefault="008A7A5B" w:rsidP="008D3EE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A7A5B" w:rsidRDefault="008A7A5B" w:rsidP="008D3EEC">
            <w:r>
              <w:t>Приобретение отечественного офисного пакета</w:t>
            </w:r>
          </w:p>
        </w:tc>
        <w:tc>
          <w:tcPr>
            <w:tcW w:w="2268" w:type="dxa"/>
          </w:tcPr>
          <w:p w:rsidR="008A7A5B" w:rsidRDefault="008A7A5B" w:rsidP="008D3EEC">
            <w:r>
              <w:t>Переход на использование отечественного программного обеспечения</w:t>
            </w:r>
          </w:p>
        </w:tc>
        <w:tc>
          <w:tcPr>
            <w:tcW w:w="2977" w:type="dxa"/>
          </w:tcPr>
          <w:p w:rsidR="008A7A5B" w:rsidRDefault="008A7A5B" w:rsidP="008D3EEC">
            <w:r>
              <w:t>Распоряжение Администрации Смоленской области от 07.08.2019 № 1325-р/</w:t>
            </w:r>
            <w:proofErr w:type="spellStart"/>
            <w:r>
              <w:t>адм</w:t>
            </w:r>
            <w:proofErr w:type="spellEnd"/>
            <w:r>
              <w:t xml:space="preserve"> «О переходе органов исполнительной власти Смоленской области на использование отечественного офисного программного обеспечения»</w:t>
            </w:r>
          </w:p>
        </w:tc>
        <w:tc>
          <w:tcPr>
            <w:tcW w:w="1843" w:type="dxa"/>
          </w:tcPr>
          <w:p w:rsidR="008A7A5B" w:rsidRDefault="008A7A5B" w:rsidP="008D3EEC">
            <w:r>
              <w:t>Рабочие места с отечественным программным обеспечением</w:t>
            </w:r>
          </w:p>
        </w:tc>
        <w:tc>
          <w:tcPr>
            <w:tcW w:w="1701" w:type="dxa"/>
          </w:tcPr>
          <w:p w:rsidR="008A7A5B" w:rsidRDefault="008A7A5B" w:rsidP="008D3EEC">
            <w:r>
              <w:t>В соответствии с положением о Главном управлении Смоленской области по обеспечению деятельности противопожарно-спасательной службы</w:t>
            </w:r>
          </w:p>
        </w:tc>
        <w:tc>
          <w:tcPr>
            <w:tcW w:w="1417" w:type="dxa"/>
          </w:tcPr>
          <w:p w:rsidR="008A7A5B" w:rsidRDefault="008A7A5B" w:rsidP="008D3EEC">
            <w:r>
              <w:t>Постановление Администрации Смоленской области от 16.04.2015 № 182 «</w:t>
            </w:r>
            <w:r w:rsidRPr="00C75EA4">
              <w:t>О переименовании Главного управления гражданской защиты и пожарной безопасности Смоленской области и об утверждении Положения о Главном управлении Смоленской области по обеспечению деятельности противопожарно-спасательной службы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8A7A5B" w:rsidRDefault="008A7A5B" w:rsidP="008D3EEC">
            <w:pPr>
              <w:jc w:val="center"/>
            </w:pPr>
            <w:r>
              <w:t>267,8</w:t>
            </w:r>
          </w:p>
        </w:tc>
        <w:tc>
          <w:tcPr>
            <w:tcW w:w="1560" w:type="dxa"/>
            <w:vAlign w:val="center"/>
          </w:tcPr>
          <w:p w:rsidR="008A7A5B" w:rsidRDefault="008A7A5B" w:rsidP="008D3EEC">
            <w:pPr>
              <w:jc w:val="center"/>
            </w:pPr>
            <w:r>
              <w:t>-</w:t>
            </w:r>
          </w:p>
        </w:tc>
      </w:tr>
      <w:tr w:rsidR="008A7A5B" w:rsidTr="008A7A5B">
        <w:tc>
          <w:tcPr>
            <w:tcW w:w="284" w:type="dxa"/>
          </w:tcPr>
          <w:p w:rsidR="008A7A5B" w:rsidRDefault="008A7A5B" w:rsidP="008D3EEC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A7A5B" w:rsidRDefault="008A7A5B" w:rsidP="008D3EEC">
            <w:r>
              <w:t>Приобретение отечественной операционной системы</w:t>
            </w:r>
          </w:p>
        </w:tc>
        <w:tc>
          <w:tcPr>
            <w:tcW w:w="2268" w:type="dxa"/>
          </w:tcPr>
          <w:p w:rsidR="008A7A5B" w:rsidRDefault="008A7A5B" w:rsidP="008D3EEC">
            <w:r>
              <w:t>Переход на использование отечественного программного обеспечения</w:t>
            </w:r>
          </w:p>
        </w:tc>
        <w:tc>
          <w:tcPr>
            <w:tcW w:w="2977" w:type="dxa"/>
          </w:tcPr>
          <w:p w:rsidR="008A7A5B" w:rsidRDefault="008A7A5B" w:rsidP="008D3EEC">
            <w:r>
              <w:t>Распоряжение Администрации Смоленской области от 07.08.2019 № 1325-р/</w:t>
            </w:r>
            <w:proofErr w:type="spellStart"/>
            <w:r>
              <w:t>адм</w:t>
            </w:r>
            <w:proofErr w:type="spellEnd"/>
            <w:r>
              <w:t xml:space="preserve"> «О переходе органов исполнительной власти Смоленской области на использование отечественного офисного программного обеспечения»</w:t>
            </w:r>
          </w:p>
        </w:tc>
        <w:tc>
          <w:tcPr>
            <w:tcW w:w="1843" w:type="dxa"/>
          </w:tcPr>
          <w:p w:rsidR="008A7A5B" w:rsidRDefault="008A7A5B" w:rsidP="008D3EEC">
            <w:r>
              <w:t>Рабочие места с отечественным программным обеспечением</w:t>
            </w:r>
          </w:p>
        </w:tc>
        <w:tc>
          <w:tcPr>
            <w:tcW w:w="1701" w:type="dxa"/>
          </w:tcPr>
          <w:p w:rsidR="008A7A5B" w:rsidRDefault="008A7A5B" w:rsidP="008D3EEC">
            <w:r>
              <w:t>В соответствии с положением о Главном управлении Смоленской области по обеспечению деятельности противопожарно-</w:t>
            </w:r>
            <w:r>
              <w:lastRenderedPageBreak/>
              <w:t>спасательной службы</w:t>
            </w:r>
          </w:p>
        </w:tc>
        <w:tc>
          <w:tcPr>
            <w:tcW w:w="1417" w:type="dxa"/>
          </w:tcPr>
          <w:p w:rsidR="008A7A5B" w:rsidRDefault="008A7A5B" w:rsidP="008D3EEC">
            <w:r>
              <w:lastRenderedPageBreak/>
              <w:t>Постановление Администрации Смоленской области от 16.04.2015 № 182 «</w:t>
            </w:r>
            <w:r w:rsidRPr="00C75EA4">
              <w:t xml:space="preserve">О переименовании Главного управления гражданской </w:t>
            </w:r>
            <w:r w:rsidRPr="00C75EA4">
              <w:lastRenderedPageBreak/>
              <w:t>защиты и пожарной безопасности Смоленской области и об утверждении Положения о Главном управлении Смоленской области по обеспечению деятельности противопожарно-спасательной службы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8A7A5B" w:rsidRDefault="008A7A5B" w:rsidP="008D3EEC">
            <w:pPr>
              <w:jc w:val="center"/>
            </w:pPr>
            <w:r>
              <w:lastRenderedPageBreak/>
              <w:t>264,6</w:t>
            </w:r>
          </w:p>
        </w:tc>
        <w:tc>
          <w:tcPr>
            <w:tcW w:w="1560" w:type="dxa"/>
            <w:vAlign w:val="center"/>
          </w:tcPr>
          <w:p w:rsidR="008A7A5B" w:rsidRDefault="008A7A5B" w:rsidP="008D3EEC">
            <w:pPr>
              <w:jc w:val="center"/>
            </w:pPr>
            <w:r>
              <w:t>-</w:t>
            </w:r>
          </w:p>
        </w:tc>
      </w:tr>
    </w:tbl>
    <w:p w:rsidR="008A7A5B" w:rsidRDefault="00290B3D" w:rsidP="00B26FE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Департамент Смоленской области по социальному развитию</w:t>
      </w:r>
    </w:p>
    <w:tbl>
      <w:tblPr>
        <w:tblW w:w="15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20"/>
        <w:gridCol w:w="2258"/>
        <w:gridCol w:w="2977"/>
        <w:gridCol w:w="1843"/>
        <w:gridCol w:w="1701"/>
        <w:gridCol w:w="1417"/>
        <w:gridCol w:w="992"/>
        <w:gridCol w:w="1570"/>
      </w:tblGrid>
      <w:tr w:rsidR="00290B3D" w:rsidRPr="00794EC9" w:rsidTr="00290B3D">
        <w:trPr>
          <w:trHeight w:val="969"/>
        </w:trPr>
        <w:tc>
          <w:tcPr>
            <w:tcW w:w="284" w:type="dxa"/>
            <w:tcBorders>
              <w:top w:val="single" w:sz="4" w:space="0" w:color="auto"/>
            </w:tcBorders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 xml:space="preserve">Приобретение </w:t>
            </w:r>
            <w:r>
              <w:rPr>
                <w:sz w:val="18"/>
                <w:szCs w:val="18"/>
              </w:rPr>
              <w:t>50</w:t>
            </w:r>
            <w:r w:rsidRPr="00794EC9">
              <w:rPr>
                <w:sz w:val="18"/>
                <w:szCs w:val="18"/>
              </w:rPr>
              <w:t xml:space="preserve"> рабочих станций для отделов социальной защиты населения в муниципальных образованиях Смоленской области</w:t>
            </w:r>
            <w:r>
              <w:rPr>
                <w:sz w:val="18"/>
                <w:szCs w:val="18"/>
              </w:rPr>
              <w:t xml:space="preserve"> *</w:t>
            </w: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A35EF0" w:rsidRDefault="00290B3D" w:rsidP="00C870AC">
            <w:pPr>
              <w:jc w:val="both"/>
              <w:rPr>
                <w:sz w:val="18"/>
                <w:szCs w:val="18"/>
              </w:rPr>
            </w:pPr>
            <w:r w:rsidRPr="00A35EF0">
              <w:rPr>
                <w:sz w:val="18"/>
                <w:szCs w:val="18"/>
              </w:rPr>
              <w:t xml:space="preserve">Обеспечение бесперебойной работы компьютерной техники, при использовании которой организован процесс предоставления государственных услуг гражданам в сфере социальной защиты и поддержки населения, также обеспечение первоочередных мер по защите информации в распределенной </w:t>
            </w:r>
            <w:proofErr w:type="spellStart"/>
            <w:r w:rsidRPr="00A35EF0">
              <w:rPr>
                <w:sz w:val="18"/>
                <w:szCs w:val="18"/>
              </w:rPr>
              <w:t>мультисервисной</w:t>
            </w:r>
            <w:proofErr w:type="spellEnd"/>
            <w:r w:rsidRPr="00A35EF0">
              <w:rPr>
                <w:sz w:val="18"/>
                <w:szCs w:val="18"/>
              </w:rPr>
              <w:t xml:space="preserve"> сети связи и передачи данных Смоленской области           (всего более 300 тысяч граждан)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290B3D" w:rsidRDefault="00290B3D" w:rsidP="00C870AC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90B3D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Постановление Администрации Смоленской области от 08.11.2013 № 906 «Об утверждении  областной государственной программы «Информационное общество  Смоленской области»  (Раздел 3 п. 2 подпункт 7)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>Обеспечение бесперебойной работы компьютерной техники</w:t>
            </w:r>
            <w:r>
              <w:rPr>
                <w:sz w:val="18"/>
                <w:szCs w:val="18"/>
              </w:rPr>
              <w:t>,</w:t>
            </w:r>
            <w:r w:rsidRPr="00794EC9">
              <w:rPr>
                <w:sz w:val="18"/>
                <w:szCs w:val="18"/>
              </w:rPr>
              <w:t xml:space="preserve"> при использовании которой организован процесс предоставления государственных услуг гражданам в сфере социальной защиты и поддержки населения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>Информатизация в сфере социальной защиты населения,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 xml:space="preserve">Положение о Департаменте </w:t>
            </w:r>
            <w:r>
              <w:rPr>
                <w:sz w:val="18"/>
                <w:szCs w:val="18"/>
              </w:rPr>
              <w:t xml:space="preserve">Смоленской области </w:t>
            </w:r>
            <w:r w:rsidRPr="00794EC9">
              <w:rPr>
                <w:sz w:val="18"/>
                <w:szCs w:val="18"/>
              </w:rPr>
              <w:t>по социальному развитию, утвержденное постановлением Администрации Смоленской области        от 26.05.2014 № 391 391 (п.  3.20 функции Департамента)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Pr="00794EC9">
              <w:rPr>
                <w:sz w:val="18"/>
                <w:szCs w:val="18"/>
              </w:rPr>
              <w:t>00</w:t>
            </w:r>
            <w:r w:rsidRPr="00794EC9">
              <w:rPr>
                <w:sz w:val="18"/>
                <w:szCs w:val="18"/>
                <w:lang w:val="en-US"/>
              </w:rPr>
              <w:t>,</w:t>
            </w:r>
            <w:r w:rsidRPr="00794EC9">
              <w:rPr>
                <w:sz w:val="18"/>
                <w:szCs w:val="18"/>
              </w:rPr>
              <w:t>00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Default="00290B3D" w:rsidP="00C870AC">
            <w:pPr>
              <w:jc w:val="center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90B3D" w:rsidRPr="00794EC9" w:rsidTr="00290B3D">
        <w:trPr>
          <w:trHeight w:val="18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 xml:space="preserve">Услуги по сопровождению </w:t>
            </w:r>
            <w:r>
              <w:rPr>
                <w:sz w:val="18"/>
                <w:szCs w:val="18"/>
              </w:rPr>
              <w:t>государственной автоматизированной информационной системы «Региональное социальное обеспечение».</w:t>
            </w:r>
            <w:r w:rsidRPr="00794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</w:t>
            </w:r>
            <w:r w:rsidRPr="00794EC9">
              <w:rPr>
                <w:sz w:val="18"/>
                <w:szCs w:val="18"/>
              </w:rPr>
              <w:t xml:space="preserve">еятельности по предоставлению мер социальной </w:t>
            </w:r>
            <w:proofErr w:type="gramStart"/>
            <w:r w:rsidRPr="00794EC9">
              <w:rPr>
                <w:sz w:val="18"/>
                <w:szCs w:val="18"/>
              </w:rPr>
              <w:t>поддержки  гражданам</w:t>
            </w:r>
            <w:proofErr w:type="gramEnd"/>
            <w:r w:rsidRPr="00794EC9">
              <w:rPr>
                <w:sz w:val="18"/>
                <w:szCs w:val="18"/>
              </w:rPr>
              <w:t>, проживающим в Смоленской области</w:t>
            </w:r>
          </w:p>
          <w:p w:rsidR="00290B3D" w:rsidRDefault="00290B3D" w:rsidP="00C870AC">
            <w:pPr>
              <w:jc w:val="both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>Выполнение обязанности поставщика информации в Един</w:t>
            </w:r>
            <w:r>
              <w:rPr>
                <w:sz w:val="18"/>
                <w:szCs w:val="18"/>
              </w:rPr>
              <w:t>ую</w:t>
            </w:r>
            <w:r w:rsidRPr="00794EC9">
              <w:rPr>
                <w:sz w:val="18"/>
                <w:szCs w:val="18"/>
              </w:rPr>
              <w:t xml:space="preserve"> государственн</w:t>
            </w:r>
            <w:r>
              <w:rPr>
                <w:sz w:val="18"/>
                <w:szCs w:val="18"/>
              </w:rPr>
              <w:t>ую</w:t>
            </w:r>
            <w:r w:rsidRPr="00794EC9">
              <w:rPr>
                <w:sz w:val="18"/>
                <w:szCs w:val="18"/>
              </w:rPr>
              <w:t xml:space="preserve"> информационн</w:t>
            </w:r>
            <w:r>
              <w:rPr>
                <w:sz w:val="18"/>
                <w:szCs w:val="18"/>
              </w:rPr>
              <w:t>ую</w:t>
            </w:r>
            <w:r w:rsidRPr="00794EC9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у</w:t>
            </w:r>
            <w:r w:rsidRPr="00794EC9">
              <w:rPr>
                <w:sz w:val="18"/>
                <w:szCs w:val="18"/>
              </w:rPr>
              <w:t xml:space="preserve"> социального обеспечения (далее – ЕГИССО)</w:t>
            </w: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>при передаче актуальных сведений по получателям мер социальной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Default="00290B3D" w:rsidP="00C870AC">
            <w:pPr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94EC9">
              <w:rPr>
                <w:bCs/>
                <w:color w:val="000000"/>
                <w:sz w:val="18"/>
                <w:szCs w:val="18"/>
                <w:shd w:val="clear" w:color="auto" w:fill="FFFFFF"/>
              </w:rPr>
              <w:t>Постановление Правительства РФ от 14.02.2017 № 181</w:t>
            </w:r>
            <w:r w:rsidRPr="00794EC9"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794EC9">
              <w:rPr>
                <w:bCs/>
                <w:color w:val="000000"/>
                <w:sz w:val="18"/>
                <w:szCs w:val="18"/>
                <w:shd w:val="clear" w:color="auto" w:fill="FFFFFF"/>
              </w:rPr>
              <w:t>О Единой государственной информационной системе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социального обеспечения»</w:t>
            </w:r>
          </w:p>
          <w:p w:rsidR="00290B3D" w:rsidRDefault="00290B3D" w:rsidP="00C870AC">
            <w:pPr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290B3D" w:rsidRPr="001D1702" w:rsidRDefault="00290B3D" w:rsidP="00C870AC">
            <w:pPr>
              <w:jc w:val="both"/>
              <w:rPr>
                <w:sz w:val="18"/>
                <w:szCs w:val="18"/>
              </w:rPr>
            </w:pPr>
            <w:r w:rsidRPr="001D1702">
              <w:rPr>
                <w:bCs/>
                <w:spacing w:val="2"/>
                <w:sz w:val="18"/>
                <w:szCs w:val="18"/>
              </w:rPr>
              <w:t xml:space="preserve">Постановление Администрации Смоленской области от 08.11.2013 № 906 «Об утверждении  областной государственной программы </w:t>
            </w:r>
            <w:r>
              <w:rPr>
                <w:bCs/>
                <w:spacing w:val="2"/>
                <w:sz w:val="18"/>
                <w:szCs w:val="18"/>
              </w:rPr>
              <w:t>«</w:t>
            </w:r>
            <w:r w:rsidRPr="001D1702">
              <w:rPr>
                <w:bCs/>
                <w:spacing w:val="2"/>
                <w:sz w:val="18"/>
                <w:szCs w:val="18"/>
              </w:rPr>
              <w:t>Информационное общество  Смоленской области</w:t>
            </w:r>
            <w:r>
              <w:rPr>
                <w:bCs/>
                <w:spacing w:val="2"/>
                <w:sz w:val="18"/>
                <w:szCs w:val="18"/>
              </w:rPr>
              <w:t>»</w:t>
            </w:r>
            <w:r w:rsidRPr="001D1702">
              <w:rPr>
                <w:bCs/>
                <w:spacing w:val="2"/>
                <w:sz w:val="18"/>
                <w:szCs w:val="18"/>
              </w:rPr>
              <w:t xml:space="preserve"> (Раздел 3 п. 2 подпункт</w:t>
            </w:r>
            <w:r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1D1702">
              <w:rPr>
                <w:bCs/>
                <w:spacing w:val="2"/>
                <w:sz w:val="18"/>
                <w:szCs w:val="18"/>
              </w:rPr>
              <w:t>7)</w:t>
            </w:r>
            <w:r w:rsidRPr="001D1702">
              <w:rPr>
                <w:bCs/>
                <w:color w:val="000000"/>
                <w:sz w:val="18"/>
                <w:szCs w:val="18"/>
              </w:rPr>
              <w:br/>
            </w:r>
            <w:r w:rsidRPr="001D1702">
              <w:rPr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 xml:space="preserve">Осуществление бесперебойной работы программного обеспечения по </w:t>
            </w:r>
            <w:proofErr w:type="gramStart"/>
            <w:r w:rsidRPr="00794EC9">
              <w:rPr>
                <w:sz w:val="18"/>
                <w:szCs w:val="18"/>
              </w:rPr>
              <w:t>взаимодействию  ЕГИССО</w:t>
            </w:r>
            <w:proofErr w:type="gramEnd"/>
            <w:r>
              <w:rPr>
                <w:sz w:val="18"/>
                <w:szCs w:val="18"/>
              </w:rPr>
              <w:t>, а также других подсистем и модулей автоматизированной информационной системы «Региональное социальное обеспечение».</w:t>
            </w:r>
          </w:p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pacing w:val="2"/>
                <w:sz w:val="18"/>
                <w:szCs w:val="18"/>
                <w:shd w:val="clear" w:color="auto" w:fill="FFFFFF"/>
              </w:rPr>
              <w:t>Информатизация в сфере социальной защиты населения,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 xml:space="preserve">Положение о Департаменте </w:t>
            </w:r>
            <w:r>
              <w:rPr>
                <w:sz w:val="18"/>
                <w:szCs w:val="18"/>
              </w:rPr>
              <w:t xml:space="preserve">Смоленской области </w:t>
            </w:r>
            <w:r w:rsidRPr="00794EC9">
              <w:rPr>
                <w:sz w:val="18"/>
                <w:szCs w:val="18"/>
              </w:rPr>
              <w:t>по социальному развитию, утвержденное постановлением Администрации Смоленской области        от 26.05.2014 № 391 (п.  3.20. функции Департамента)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Default="00290B3D" w:rsidP="00C870AC">
            <w:pPr>
              <w:jc w:val="center"/>
              <w:rPr>
                <w:sz w:val="18"/>
                <w:szCs w:val="18"/>
              </w:rPr>
            </w:pPr>
          </w:p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Default="00290B3D" w:rsidP="00C870AC">
            <w:pPr>
              <w:jc w:val="center"/>
              <w:rPr>
                <w:sz w:val="18"/>
                <w:szCs w:val="18"/>
              </w:rPr>
            </w:pPr>
          </w:p>
          <w:p w:rsidR="00290B3D" w:rsidRPr="0058590C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90B3D" w:rsidRPr="00794EC9" w:rsidTr="00290B3D">
        <w:trPr>
          <w:trHeight w:val="33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аттестации государственной информационной системы «Региональное социальное обеспечение»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A35EF0" w:rsidRDefault="00290B3D" w:rsidP="00C870AC">
            <w:pPr>
              <w:jc w:val="both"/>
              <w:rPr>
                <w:sz w:val="18"/>
                <w:szCs w:val="18"/>
              </w:rPr>
            </w:pPr>
            <w:r w:rsidRPr="00A35EF0">
              <w:rPr>
                <w:sz w:val="18"/>
                <w:szCs w:val="18"/>
                <w:shd w:val="clear" w:color="auto" w:fill="FFFFFF"/>
              </w:rPr>
              <w:t xml:space="preserve">Подтверждение соответствия системы защиты информации </w:t>
            </w:r>
            <w:r w:rsidRPr="00A35EF0">
              <w:rPr>
                <w:sz w:val="18"/>
                <w:szCs w:val="18"/>
              </w:rPr>
              <w:t>государственной информационной системы «Региональное социальное обеспечение»</w:t>
            </w:r>
            <w:r w:rsidRPr="00A35EF0">
              <w:rPr>
                <w:sz w:val="18"/>
                <w:szCs w:val="18"/>
                <w:shd w:val="clear" w:color="auto" w:fill="FFFFFF"/>
              </w:rPr>
              <w:t xml:space="preserve"> требуемому уровню безопасности при обработке информации конфиденциального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A35EF0" w:rsidRDefault="00290B3D" w:rsidP="00C870AC">
            <w:pPr>
              <w:jc w:val="both"/>
              <w:rPr>
                <w:sz w:val="18"/>
                <w:szCs w:val="18"/>
              </w:rPr>
            </w:pPr>
            <w:r w:rsidRPr="00A35EF0">
              <w:rPr>
                <w:sz w:val="18"/>
                <w:szCs w:val="18"/>
              </w:rPr>
              <w:t>Распоряжение Губернатора Смоленской области от 30.04.2021 №  497-р «Об утверждении плана мероприятий по аттестации государственных информационных систем»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A35EF0" w:rsidRDefault="00290B3D" w:rsidP="00C870AC">
            <w:pPr>
              <w:jc w:val="both"/>
              <w:rPr>
                <w:sz w:val="18"/>
                <w:szCs w:val="18"/>
              </w:rPr>
            </w:pPr>
            <w:r w:rsidRPr="00A35EF0">
              <w:rPr>
                <w:sz w:val="18"/>
                <w:szCs w:val="18"/>
              </w:rPr>
              <w:t>Получение аттестата соответствия государственной информационной системы «Региональное социальное обеспечение»</w:t>
            </w:r>
            <w:r w:rsidRPr="00A35EF0">
              <w:rPr>
                <w:sz w:val="18"/>
                <w:szCs w:val="18"/>
                <w:shd w:val="clear" w:color="auto" w:fill="FFFFFF"/>
              </w:rPr>
              <w:t xml:space="preserve"> требуемому уровню безопасности при обработке информации конфиденциального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A35EF0" w:rsidRDefault="00290B3D" w:rsidP="00C870AC">
            <w:pPr>
              <w:jc w:val="both"/>
              <w:rPr>
                <w:sz w:val="18"/>
                <w:szCs w:val="18"/>
              </w:rPr>
            </w:pPr>
            <w:r w:rsidRPr="00A35EF0">
              <w:rPr>
                <w:spacing w:val="2"/>
                <w:sz w:val="18"/>
                <w:szCs w:val="18"/>
                <w:shd w:val="clear" w:color="auto" w:fill="FFFFFF"/>
              </w:rPr>
              <w:t>Информатизация в сфере социальной защиты населения,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 w:rsidRPr="00794EC9">
              <w:rPr>
                <w:sz w:val="18"/>
                <w:szCs w:val="18"/>
              </w:rPr>
              <w:t>Положение о Департаменте</w:t>
            </w:r>
            <w:r>
              <w:rPr>
                <w:sz w:val="18"/>
                <w:szCs w:val="18"/>
              </w:rPr>
              <w:t xml:space="preserve"> Смоленской области</w:t>
            </w:r>
            <w:r w:rsidRPr="00794EC9">
              <w:rPr>
                <w:sz w:val="18"/>
                <w:szCs w:val="18"/>
              </w:rPr>
              <w:t xml:space="preserve"> по социальному развитию, утвержденное постановлением Администрации Смоленской области        от 26.05.2014 № 391 (п.  3.20 функции Департамента)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90B3D" w:rsidRPr="004F72B3" w:rsidTr="00290B3D">
        <w:trPr>
          <w:trHeight w:val="33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монтажу локально-вычислительной сети первого этажа в здании Департамента Смоленской области по социальному развитию      (г. Смоленск, ул. Багратиона, д. 23)</w:t>
            </w:r>
            <w:r w:rsidRPr="00794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***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F2731F" w:rsidRDefault="00290B3D" w:rsidP="00C870AC">
            <w:pPr>
              <w:jc w:val="both"/>
              <w:rPr>
                <w:sz w:val="18"/>
                <w:szCs w:val="18"/>
              </w:rPr>
            </w:pPr>
            <w:r w:rsidRPr="00F2731F">
              <w:rPr>
                <w:sz w:val="18"/>
                <w:szCs w:val="18"/>
              </w:rPr>
              <w:t xml:space="preserve">Обеспечение безопасной и устойчивой работы специалистов Департамента Смоленской области по социальному развитию с </w:t>
            </w:r>
            <w:r w:rsidRPr="00F2731F">
              <w:rPr>
                <w:sz w:val="18"/>
                <w:szCs w:val="18"/>
                <w:shd w:val="clear" w:color="auto" w:fill="FFFFFF"/>
              </w:rPr>
              <w:t xml:space="preserve">распределенной </w:t>
            </w:r>
            <w:proofErr w:type="spellStart"/>
            <w:r w:rsidRPr="00F2731F">
              <w:rPr>
                <w:sz w:val="18"/>
                <w:szCs w:val="18"/>
                <w:shd w:val="clear" w:color="auto" w:fill="FFFFFF"/>
              </w:rPr>
              <w:t>мультисервисной</w:t>
            </w:r>
            <w:proofErr w:type="spellEnd"/>
            <w:r w:rsidRPr="00F2731F">
              <w:rPr>
                <w:sz w:val="18"/>
                <w:szCs w:val="18"/>
                <w:shd w:val="clear" w:color="auto" w:fill="FFFFFF"/>
              </w:rPr>
              <w:t xml:space="preserve"> сетью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F2731F" w:rsidRDefault="00290B3D" w:rsidP="00C870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F2731F" w:rsidRDefault="00290B3D" w:rsidP="00C870AC">
            <w:pPr>
              <w:jc w:val="both"/>
              <w:rPr>
                <w:sz w:val="18"/>
                <w:szCs w:val="18"/>
              </w:rPr>
            </w:pPr>
            <w:r w:rsidRPr="00F2731F">
              <w:rPr>
                <w:sz w:val="18"/>
                <w:szCs w:val="18"/>
              </w:rPr>
              <w:t xml:space="preserve">Обеспечение безопасной и устойчивой работы специалистов Департамента Смоленской области по социальному развитию с </w:t>
            </w:r>
            <w:r w:rsidRPr="00F2731F">
              <w:rPr>
                <w:sz w:val="18"/>
                <w:szCs w:val="18"/>
                <w:shd w:val="clear" w:color="auto" w:fill="FFFFFF"/>
              </w:rPr>
              <w:t xml:space="preserve">распределенной </w:t>
            </w:r>
            <w:proofErr w:type="spellStart"/>
            <w:r w:rsidRPr="00F2731F">
              <w:rPr>
                <w:sz w:val="18"/>
                <w:szCs w:val="18"/>
                <w:shd w:val="clear" w:color="auto" w:fill="FFFFFF"/>
              </w:rPr>
              <w:t>мультисервисной</w:t>
            </w:r>
            <w:proofErr w:type="spellEnd"/>
            <w:r w:rsidRPr="00F2731F">
              <w:rPr>
                <w:sz w:val="18"/>
                <w:szCs w:val="18"/>
                <w:shd w:val="clear" w:color="auto" w:fill="FFFFFF"/>
              </w:rPr>
              <w:t xml:space="preserve"> сетью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F2731F" w:rsidRDefault="00290B3D" w:rsidP="00C870AC">
            <w:pPr>
              <w:jc w:val="both"/>
              <w:rPr>
                <w:sz w:val="18"/>
                <w:szCs w:val="18"/>
              </w:rPr>
            </w:pPr>
            <w:r w:rsidRPr="00F2731F">
              <w:rPr>
                <w:spacing w:val="2"/>
                <w:sz w:val="18"/>
                <w:szCs w:val="18"/>
                <w:shd w:val="clear" w:color="auto" w:fill="FFFFFF"/>
              </w:rPr>
              <w:t>Информатизация в сфере социальной защиты населения,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F2731F" w:rsidRDefault="00290B3D" w:rsidP="00C870AC">
            <w:pPr>
              <w:jc w:val="both"/>
              <w:rPr>
                <w:sz w:val="18"/>
                <w:szCs w:val="18"/>
              </w:rPr>
            </w:pPr>
            <w:r w:rsidRPr="00F2731F">
              <w:rPr>
                <w:sz w:val="18"/>
                <w:szCs w:val="18"/>
              </w:rPr>
              <w:t>Положение о Департаменте Смоленской области по социальному развитию, утвержденное постановлением Администрации Смоленской области   от 26.05.2014 № 391 (п.  3.20 функции Департамента)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794EC9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  <w:p w:rsidR="00290B3D" w:rsidRDefault="00290B3D" w:rsidP="00C870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290B3D" w:rsidRPr="004F72B3" w:rsidRDefault="00290B3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90B3D" w:rsidRPr="00290B3D" w:rsidRDefault="00290B3D" w:rsidP="00290B3D">
      <w:pPr>
        <w:ind w:firstLine="709"/>
        <w:jc w:val="both"/>
        <w:rPr>
          <w:sz w:val="16"/>
          <w:szCs w:val="16"/>
        </w:rPr>
      </w:pPr>
      <w:r w:rsidRPr="00290B3D">
        <w:rPr>
          <w:sz w:val="16"/>
          <w:szCs w:val="16"/>
        </w:rPr>
        <w:t xml:space="preserve">* необходимость приобретения новых компьютеров связана с тем, </w:t>
      </w:r>
      <w:proofErr w:type="gramStart"/>
      <w:r w:rsidRPr="00290B3D">
        <w:rPr>
          <w:sz w:val="16"/>
          <w:szCs w:val="16"/>
        </w:rPr>
        <w:t>что  порядка</w:t>
      </w:r>
      <w:proofErr w:type="gramEnd"/>
      <w:r w:rsidRPr="00290B3D">
        <w:rPr>
          <w:sz w:val="16"/>
          <w:szCs w:val="16"/>
        </w:rPr>
        <w:t xml:space="preserve"> 40%  вычислительной техники,  находящейся в  отделах социальной защиты, составляют компьютеры  2006-2010 годов выпуска, с операционной системой  </w:t>
      </w:r>
      <w:r w:rsidRPr="00290B3D">
        <w:rPr>
          <w:sz w:val="16"/>
          <w:szCs w:val="16"/>
          <w:lang w:val="en-US"/>
        </w:rPr>
        <w:t>Windows</w:t>
      </w:r>
      <w:r w:rsidRPr="00290B3D">
        <w:rPr>
          <w:sz w:val="16"/>
          <w:szCs w:val="16"/>
        </w:rPr>
        <w:t xml:space="preserve"> </w:t>
      </w:r>
      <w:r w:rsidRPr="00290B3D">
        <w:rPr>
          <w:sz w:val="16"/>
          <w:szCs w:val="16"/>
          <w:lang w:val="en-US"/>
        </w:rPr>
        <w:t>XP</w:t>
      </w:r>
      <w:r w:rsidRPr="00290B3D">
        <w:rPr>
          <w:sz w:val="16"/>
          <w:szCs w:val="16"/>
        </w:rPr>
        <w:t xml:space="preserve">, которые морально устарели  и физически изношены. На этих компьютерах невозможно установить и полноценно эксплуатировать сертифицированные антивирусные средства, что приводит к нарушению требований по защите информации в распределенной </w:t>
      </w:r>
      <w:proofErr w:type="spellStart"/>
      <w:r w:rsidRPr="00290B3D">
        <w:rPr>
          <w:sz w:val="16"/>
          <w:szCs w:val="16"/>
        </w:rPr>
        <w:t>мультисервисной</w:t>
      </w:r>
      <w:proofErr w:type="spellEnd"/>
      <w:r w:rsidRPr="00290B3D">
        <w:rPr>
          <w:sz w:val="16"/>
          <w:szCs w:val="16"/>
        </w:rPr>
        <w:t xml:space="preserve"> сети связи и передачи данных Смоленской области, изложенные </w:t>
      </w:r>
      <w:proofErr w:type="gramStart"/>
      <w:r w:rsidRPr="00290B3D">
        <w:rPr>
          <w:sz w:val="16"/>
          <w:szCs w:val="16"/>
        </w:rPr>
        <w:t>в  постановлении</w:t>
      </w:r>
      <w:proofErr w:type="gramEnd"/>
      <w:r w:rsidRPr="00290B3D">
        <w:rPr>
          <w:sz w:val="16"/>
          <w:szCs w:val="16"/>
        </w:rPr>
        <w:t xml:space="preserve"> Администрации Смоленской области от 20.06.2015  № 424. </w:t>
      </w:r>
    </w:p>
    <w:p w:rsidR="00290B3D" w:rsidRPr="00290B3D" w:rsidRDefault="00290B3D" w:rsidP="00290B3D">
      <w:pPr>
        <w:jc w:val="both"/>
        <w:rPr>
          <w:sz w:val="16"/>
          <w:szCs w:val="16"/>
        </w:rPr>
      </w:pPr>
      <w:r w:rsidRPr="00290B3D">
        <w:rPr>
          <w:sz w:val="16"/>
          <w:szCs w:val="16"/>
        </w:rPr>
        <w:tab/>
      </w:r>
      <w:r w:rsidRPr="00290B3D">
        <w:rPr>
          <w:b/>
          <w:sz w:val="16"/>
          <w:szCs w:val="16"/>
        </w:rPr>
        <w:t xml:space="preserve">** </w:t>
      </w:r>
      <w:r w:rsidRPr="00290B3D">
        <w:rPr>
          <w:sz w:val="16"/>
          <w:szCs w:val="16"/>
        </w:rPr>
        <w:t>необходимо запрашивать коммерческие предложения.</w:t>
      </w:r>
    </w:p>
    <w:p w:rsidR="00290B3D" w:rsidRPr="00290B3D" w:rsidRDefault="00290B3D" w:rsidP="00290B3D">
      <w:pPr>
        <w:jc w:val="both"/>
        <w:rPr>
          <w:sz w:val="16"/>
          <w:szCs w:val="16"/>
        </w:rPr>
      </w:pPr>
      <w:r w:rsidRPr="00290B3D">
        <w:rPr>
          <w:sz w:val="16"/>
          <w:szCs w:val="16"/>
        </w:rPr>
        <w:tab/>
        <w:t xml:space="preserve">*** необходимость в модернизации локально-вычислительной сети 1-го этажа Департамента Смоленской области по социальному развитию связана с тем, что компьютеры, установленные на 1-м этаже, соединены в сеть по временной схеме, состоящей из сегментов разнородных кабелей и сетевых концентраторов. Периодически возникающие сбои в работе вычислительной сети на 1-ом этаже здания Департамента приводят к потере рабочего времени и сбою в работе информационных систем. </w:t>
      </w:r>
      <w:r w:rsidRPr="00290B3D">
        <w:rPr>
          <w:sz w:val="16"/>
          <w:szCs w:val="16"/>
          <w:shd w:val="clear" w:color="auto" w:fill="FFFFFF"/>
        </w:rPr>
        <w:t xml:space="preserve">Рабочий проект, необходимый для монтажа вычислительной сети </w:t>
      </w:r>
      <w:r w:rsidRPr="00290B3D">
        <w:rPr>
          <w:sz w:val="16"/>
          <w:szCs w:val="16"/>
        </w:rPr>
        <w:t>1-го этажа Департамента разработан в 2011 году и является на данный момент времени актуальным.</w:t>
      </w:r>
    </w:p>
    <w:p w:rsidR="00290B3D" w:rsidRDefault="00E9045F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 Смоленской области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46"/>
        <w:gridCol w:w="2332"/>
        <w:gridCol w:w="2977"/>
        <w:gridCol w:w="1843"/>
        <w:gridCol w:w="1701"/>
        <w:gridCol w:w="1417"/>
        <w:gridCol w:w="992"/>
        <w:gridCol w:w="1560"/>
      </w:tblGrid>
      <w:tr w:rsidR="00E9045F" w:rsidRPr="00BA03E7" w:rsidTr="00E9045F">
        <w:tc>
          <w:tcPr>
            <w:tcW w:w="284" w:type="dxa"/>
          </w:tcPr>
          <w:p w:rsidR="00E9045F" w:rsidRPr="00BA03E7" w:rsidRDefault="00E9045F" w:rsidP="00C870AC">
            <w:r>
              <w:t>1.</w:t>
            </w:r>
          </w:p>
        </w:tc>
        <w:tc>
          <w:tcPr>
            <w:tcW w:w="2346" w:type="dxa"/>
          </w:tcPr>
          <w:p w:rsidR="00E9045F" w:rsidRPr="00BA03E7" w:rsidRDefault="00E9045F" w:rsidP="00C870AC">
            <w:r>
              <w:t>Техническая поддержка и абонентское обслуживание в 2023 году неисключительных прав программного обеспечения «Автоматизированная система Управления государственным и муниципальным имуществом» (ПО «АС УГМИ»)</w:t>
            </w:r>
          </w:p>
        </w:tc>
        <w:tc>
          <w:tcPr>
            <w:tcW w:w="2332" w:type="dxa"/>
          </w:tcPr>
          <w:p w:rsidR="00E9045F" w:rsidRPr="00BA03E7" w:rsidRDefault="00E9045F" w:rsidP="00C870AC">
            <w:r>
              <w:t>Бесперебойная работа неисключительных прав ПО «АС УГМИ»</w:t>
            </w:r>
          </w:p>
        </w:tc>
        <w:tc>
          <w:tcPr>
            <w:tcW w:w="2977" w:type="dxa"/>
          </w:tcPr>
          <w:p w:rsidR="00E9045F" w:rsidRPr="00BA03E7" w:rsidRDefault="00E9045F" w:rsidP="00C870AC">
            <w:pPr>
              <w:jc w:val="center"/>
            </w:pPr>
            <w:r>
              <w:t>П</w:t>
            </w:r>
            <w:r w:rsidRPr="00DD5FF7">
              <w:t>остановление</w:t>
            </w:r>
            <w:r>
              <w:t xml:space="preserve"> </w:t>
            </w:r>
            <w:r w:rsidRPr="00DD5FF7">
              <w:t xml:space="preserve">Администрации Смоленской области от 22.11.2013 </w:t>
            </w:r>
            <w:r>
              <w:t>№</w:t>
            </w:r>
            <w:r w:rsidRPr="00DD5FF7">
              <w:t xml:space="preserve"> 936 </w:t>
            </w:r>
            <w:r>
              <w:t>«</w:t>
            </w:r>
            <w:r w:rsidRPr="00DD5FF7">
              <w:t xml:space="preserve">Об утверждении областной государственной программы </w:t>
            </w:r>
            <w:r>
              <w:t>«</w:t>
            </w:r>
            <w:r w:rsidRPr="00DD5FF7">
              <w:t>Управление имуществом и земельными ресурсами Смоленской области</w:t>
            </w:r>
            <w:r>
              <w:t>»</w:t>
            </w:r>
          </w:p>
        </w:tc>
        <w:tc>
          <w:tcPr>
            <w:tcW w:w="1843" w:type="dxa"/>
          </w:tcPr>
          <w:p w:rsidR="00E9045F" w:rsidRPr="00BA03E7" w:rsidRDefault="00E9045F" w:rsidP="00C870AC">
            <w:pPr>
              <w:jc w:val="center"/>
            </w:pPr>
            <w:r>
              <w:t>12 мес.</w:t>
            </w:r>
          </w:p>
        </w:tc>
        <w:tc>
          <w:tcPr>
            <w:tcW w:w="1701" w:type="dxa"/>
          </w:tcPr>
          <w:p w:rsidR="00E9045F" w:rsidRPr="00BA03E7" w:rsidRDefault="00E9045F" w:rsidP="00C870AC">
            <w:pPr>
              <w:jc w:val="center"/>
            </w:pPr>
            <w:r w:rsidRPr="00CA035E">
              <w:t>Осуществляет учет объектов государственной собственности Смоленской области и ведение реестра государственной с</w:t>
            </w:r>
            <w:r>
              <w:t>обственности Смоленской области</w:t>
            </w:r>
          </w:p>
        </w:tc>
        <w:tc>
          <w:tcPr>
            <w:tcW w:w="1417" w:type="dxa"/>
          </w:tcPr>
          <w:p w:rsidR="00E9045F" w:rsidRPr="00BA03E7" w:rsidRDefault="00E9045F" w:rsidP="00C870AC">
            <w:pPr>
              <w:jc w:val="center"/>
            </w:pPr>
            <w:r>
              <w:t>п. 3.15. раздела 3 постановления Администрации Смоленской области от 20.02.2009 № 86</w:t>
            </w:r>
          </w:p>
        </w:tc>
        <w:tc>
          <w:tcPr>
            <w:tcW w:w="992" w:type="dxa"/>
          </w:tcPr>
          <w:p w:rsidR="00E9045F" w:rsidRPr="00BA03E7" w:rsidRDefault="00E9045F" w:rsidP="00C870AC">
            <w:pPr>
              <w:jc w:val="center"/>
            </w:pPr>
            <w:r>
              <w:t>4 328,66</w:t>
            </w:r>
          </w:p>
        </w:tc>
        <w:tc>
          <w:tcPr>
            <w:tcW w:w="1560" w:type="dxa"/>
          </w:tcPr>
          <w:p w:rsidR="00E9045F" w:rsidRPr="00BA03E7" w:rsidRDefault="00E9045F" w:rsidP="00C870AC">
            <w:pPr>
              <w:jc w:val="center"/>
            </w:pPr>
            <w:r>
              <w:t>-</w:t>
            </w:r>
          </w:p>
        </w:tc>
      </w:tr>
    </w:tbl>
    <w:p w:rsidR="00E9045F" w:rsidRPr="004516B4" w:rsidRDefault="004516B4" w:rsidP="00B26FE6">
      <w:pPr>
        <w:jc w:val="center"/>
        <w:rPr>
          <w:sz w:val="24"/>
          <w:szCs w:val="22"/>
        </w:rPr>
      </w:pPr>
      <w:r w:rsidRPr="004516B4">
        <w:rPr>
          <w:b/>
          <w:sz w:val="28"/>
          <w:szCs w:val="24"/>
        </w:rPr>
        <w:lastRenderedPageBreak/>
        <w:t>Аппарат Администрации Смоленской области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851"/>
        <w:gridCol w:w="1701"/>
      </w:tblGrid>
      <w:tr w:rsidR="004516B4" w:rsidRPr="00435925" w:rsidTr="004516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435925" w:rsidRDefault="004516B4" w:rsidP="00C870AC"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DA2C82">
              <w:t xml:space="preserve">Проведение </w:t>
            </w:r>
            <w:proofErr w:type="spellStart"/>
            <w:r w:rsidRPr="00DA2C82">
              <w:t>спецпроверки</w:t>
            </w:r>
            <w:proofErr w:type="spellEnd"/>
            <w:r w:rsidRPr="00DA2C82">
              <w:t xml:space="preserve"> и </w:t>
            </w:r>
            <w:proofErr w:type="spellStart"/>
            <w:r w:rsidRPr="00DA2C82">
              <w:t>специсследований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DA2C82">
              <w:t>Приведение в соответствие оборудования требованиям, предъявляемыми ФСТЭК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DA2C82">
              <w:t>Приказ ФСТЭК № 025</w:t>
            </w:r>
            <w:r w:rsidRPr="00DA2C82">
              <w:rPr>
                <w:lang w:val="en-US"/>
              </w:rPr>
              <w:t xml:space="preserve"> </w:t>
            </w:r>
            <w:r w:rsidRPr="00DA2C82">
              <w:t>от 20.10.2016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DA2C82">
              <w:t>Соответствие оборудования требованиям, предъявляемыми ФСТЭК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>
              <w:t>Обеспечение Губернатора Смоленской области документальной связью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>
              <w:t>Положение об отделе специальной работы, п.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>
              <w:t>нет</w:t>
            </w:r>
          </w:p>
        </w:tc>
      </w:tr>
      <w:tr w:rsidR="004516B4" w:rsidRPr="00435925" w:rsidTr="004516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8D3D33">
              <w:t>Оказание услуг по сопровождению программного обеспечения «1С:Предприятие»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162278">
              <w:t>Обеспечивает в установленном порядке финансово-хозяйственное обслуживание текущей деятельности Губернатора, Администрации,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162278" w:rsidRDefault="004516B4" w:rsidP="00C870AC">
            <w:pPr>
              <w:jc w:val="center"/>
            </w:pPr>
            <w:r w:rsidRPr="00162278">
              <w:t>постановлением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Администрации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Смоленской области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от 01.02.2008 N 64</w:t>
            </w:r>
            <w:r>
              <w:t xml:space="preserve"> «</w:t>
            </w:r>
            <w:r w:rsidRPr="00162278">
              <w:t>Положение</w:t>
            </w:r>
          </w:p>
          <w:p w:rsidR="004516B4" w:rsidRPr="00162278" w:rsidRDefault="004516B4" w:rsidP="00C870AC">
            <w:pPr>
              <w:jc w:val="center"/>
            </w:pPr>
            <w:r>
              <w:t>о</w:t>
            </w:r>
            <w:r w:rsidRPr="00162278">
              <w:t xml:space="preserve">б Аппарате Администрации Смоленской </w:t>
            </w:r>
            <w:r>
              <w:t>о</w:t>
            </w:r>
            <w:r w:rsidRPr="00162278">
              <w:t>бласти</w:t>
            </w:r>
            <w:r>
              <w:t xml:space="preserve">», п.3.29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162278" w:rsidRDefault="004516B4" w:rsidP="00C870AC">
            <w:pPr>
              <w:jc w:val="center"/>
            </w:pPr>
            <w:r w:rsidRPr="00162278">
              <w:t>С</w:t>
            </w:r>
            <w:r>
              <w:t>оответствие требованиям законодательства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 w:rsidRPr="00162278">
              <w:t>Обеспечивает в установленном порядке финансово-хозяйственное обслуживание текущей деятельности Губернатора, Администрации, Аппарата. В пределах своей компетенции осуществляет операции по бухгалтерскому учету, связанному с расходованием средств областного бюджета, обеспечивает инвентаризацию товарно-материальных ценностей.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162278" w:rsidRDefault="004516B4" w:rsidP="00C870AC">
            <w:pPr>
              <w:jc w:val="center"/>
            </w:pPr>
            <w:r w:rsidRPr="00162278">
              <w:t>постановлением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Администрации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Смоленской области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от 01.02.2008 N 64</w:t>
            </w:r>
            <w:r>
              <w:t xml:space="preserve"> «</w:t>
            </w:r>
            <w:r w:rsidRPr="00162278">
              <w:t>Положение</w:t>
            </w:r>
          </w:p>
          <w:p w:rsidR="004516B4" w:rsidRDefault="004516B4" w:rsidP="00C870AC">
            <w:pPr>
              <w:jc w:val="center"/>
            </w:pPr>
            <w:r>
              <w:t>о</w:t>
            </w:r>
            <w:r w:rsidRPr="00162278">
              <w:t xml:space="preserve">б Аппарате Администрации Смоленской </w:t>
            </w:r>
            <w:r>
              <w:t>о</w:t>
            </w:r>
            <w:r w:rsidRPr="00162278">
              <w:t>бласти</w:t>
            </w:r>
            <w:r>
              <w:t xml:space="preserve">», п.3.29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t>нет</w:t>
            </w:r>
          </w:p>
        </w:tc>
      </w:tr>
      <w:tr w:rsidR="004516B4" w:rsidRPr="00435925" w:rsidTr="004516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393962" w:rsidRDefault="004516B4" w:rsidP="00C870A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8D3D33" w:rsidRDefault="004516B4" w:rsidP="00C870AC">
            <w:pPr>
              <w:jc w:val="center"/>
            </w:pPr>
            <w:r w:rsidRPr="008D3D33">
              <w:t>Утилизация компьютерной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162278">
              <w:t>Обеспечивает в установленном порядке финансово-хозяйственное обслуживание текущей деятельности Губернатора, Администрации,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162278" w:rsidRDefault="004516B4" w:rsidP="00C870AC">
            <w:pPr>
              <w:jc w:val="center"/>
            </w:pPr>
            <w:r w:rsidRPr="00162278">
              <w:t>постановлением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Администрации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Смоленской области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от 01.02.2008 N 64</w:t>
            </w:r>
            <w:r>
              <w:t xml:space="preserve"> «</w:t>
            </w:r>
            <w:r w:rsidRPr="00162278">
              <w:t>Положение</w:t>
            </w:r>
          </w:p>
          <w:p w:rsidR="004516B4" w:rsidRPr="00DA2C82" w:rsidRDefault="004516B4" w:rsidP="00C870AC">
            <w:pPr>
              <w:jc w:val="center"/>
            </w:pPr>
            <w:r>
              <w:t>о</w:t>
            </w:r>
            <w:r w:rsidRPr="00162278">
              <w:t xml:space="preserve">б Аппарате Администрации Смоленской </w:t>
            </w:r>
            <w:r>
              <w:t>о</w:t>
            </w:r>
            <w:r w:rsidRPr="00162278">
              <w:t>бласти</w:t>
            </w:r>
            <w:r>
              <w:t xml:space="preserve">», п.3.29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DA2C82" w:rsidRDefault="004516B4" w:rsidP="00C870AC">
            <w:pPr>
              <w:jc w:val="center"/>
            </w:pPr>
            <w:r w:rsidRPr="00162278">
              <w:t>С</w:t>
            </w:r>
            <w:r>
              <w:t>оответствие требованиям законодательства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 w:rsidRPr="00162278">
              <w:t xml:space="preserve">Обеспечивает в установленном порядке финансово-хозяйственное обслуживание текущей деятельности </w:t>
            </w:r>
            <w:r w:rsidRPr="00162278">
              <w:lastRenderedPageBreak/>
              <w:t>Губернатора, Администрации, Аппарата. В пределах своей компетенции осуществляет операции по бухгалтерскому учету, связанному с расходованием средств областного бюджета, обеспечивает инвентаризацию товарно-материальных ценностей.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162278" w:rsidRDefault="004516B4" w:rsidP="00C870AC">
            <w:pPr>
              <w:jc w:val="center"/>
            </w:pPr>
            <w:r w:rsidRPr="00162278">
              <w:lastRenderedPageBreak/>
              <w:t>постановлением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Администрации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Смоленской области</w:t>
            </w:r>
          </w:p>
          <w:p w:rsidR="004516B4" w:rsidRPr="00162278" w:rsidRDefault="004516B4" w:rsidP="00C870AC">
            <w:pPr>
              <w:jc w:val="center"/>
            </w:pPr>
            <w:r w:rsidRPr="00162278">
              <w:t>от 01.02.2008 N 64</w:t>
            </w:r>
            <w:r>
              <w:t xml:space="preserve"> «</w:t>
            </w:r>
            <w:r w:rsidRPr="00162278">
              <w:t>Положение</w:t>
            </w:r>
          </w:p>
          <w:p w:rsidR="004516B4" w:rsidRDefault="004516B4" w:rsidP="00C870AC">
            <w:pPr>
              <w:jc w:val="center"/>
            </w:pPr>
            <w:r>
              <w:t>о</w:t>
            </w:r>
            <w:r w:rsidRPr="00162278">
              <w:t xml:space="preserve">б Аппарате Администрации </w:t>
            </w:r>
            <w:r w:rsidRPr="00162278">
              <w:lastRenderedPageBreak/>
              <w:t xml:space="preserve">Смоленской </w:t>
            </w:r>
            <w:r>
              <w:t>о</w:t>
            </w:r>
            <w:r w:rsidRPr="00162278">
              <w:t>бласти</w:t>
            </w:r>
            <w:r>
              <w:t xml:space="preserve">», п.3.29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t>нет</w:t>
            </w:r>
          </w:p>
        </w:tc>
      </w:tr>
      <w:tr w:rsidR="004516B4" w:rsidRPr="00435925" w:rsidTr="004516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393962" w:rsidRDefault="004516B4" w:rsidP="00C870AC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8D3D33" w:rsidRDefault="004516B4" w:rsidP="00C870AC">
            <w:pPr>
              <w:jc w:val="center"/>
            </w:pPr>
            <w:r>
              <w:t xml:space="preserve">Обновление и техническое сопровождение правовой базы </w:t>
            </w:r>
            <w:proofErr w:type="spellStart"/>
            <w:r>
              <w:t>КонсультантПлюс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ind w:left="214" w:right="148"/>
            </w:pPr>
            <w:r>
              <w:t xml:space="preserve">формирование высокого уровня правовой культуры населения, традиции безусловного уважения к закону, правопорядку и суду, добропорядочности </w:t>
            </w:r>
          </w:p>
          <w:p w:rsidR="004516B4" w:rsidRPr="00435925" w:rsidRDefault="004516B4" w:rsidP="00C870AC">
            <w:pPr>
              <w:ind w:left="214" w:right="148"/>
            </w:pPr>
            <w:r>
              <w:t>и добросовестности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autoSpaceDE w:val="0"/>
              <w:autoSpaceDN w:val="0"/>
              <w:adjustRightInd w:val="0"/>
              <w:ind w:left="100" w:right="181"/>
              <w:jc w:val="both"/>
            </w:pPr>
            <w:r>
              <w:t>абз.13, п. 1.1, раздел 1 Постановления Администрации Смоленской области от 01.02.2008 № 64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00" w:right="181"/>
              <w:jc w:val="both"/>
            </w:pPr>
            <w:r>
              <w:t>«Об утверждении Положения об Аппарате Администрации Смоленской области»</w:t>
            </w:r>
          </w:p>
          <w:p w:rsidR="004516B4" w:rsidRPr="00435925" w:rsidRDefault="004516B4" w:rsidP="00C870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Pr="00435925" w:rsidRDefault="004516B4" w:rsidP="00C870AC">
            <w:pPr>
              <w:ind w:left="167" w:right="66"/>
            </w:pPr>
            <w:r>
              <w:t>повышение правовой грамотности населения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осуществление оказания гражданам бесплатной юридической помощи в виде правового консультирования в устной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и письменной формах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по вопросам, относящимся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>к компетенции Аппарата.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Осуществление иных полномочий в сфере обеспечения граждан бесплатной </w:t>
            </w:r>
            <w:r>
              <w:lastRenderedPageBreak/>
              <w:t xml:space="preserve">юридической помощью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в соответствии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 xml:space="preserve">с федеральным 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13" w:right="153"/>
              <w:jc w:val="both"/>
            </w:pPr>
            <w:r>
              <w:t>и областным законодательством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right="153"/>
              <w:jc w:val="both"/>
            </w:pPr>
          </w:p>
          <w:p w:rsidR="004516B4" w:rsidRPr="00435925" w:rsidRDefault="004516B4" w:rsidP="00C870AC">
            <w:pPr>
              <w:ind w:right="15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autoSpaceDE w:val="0"/>
              <w:autoSpaceDN w:val="0"/>
              <w:adjustRightInd w:val="0"/>
              <w:ind w:left="133" w:right="163"/>
              <w:jc w:val="both"/>
            </w:pPr>
            <w:proofErr w:type="spellStart"/>
            <w:r>
              <w:lastRenderedPageBreak/>
              <w:t>п.п</w:t>
            </w:r>
            <w:proofErr w:type="spellEnd"/>
            <w:r>
              <w:t>. 3.15, 3.17 Постановления Администрации Смоленской области от 01.02.2008 № 64</w:t>
            </w:r>
          </w:p>
          <w:p w:rsidR="004516B4" w:rsidRDefault="004516B4" w:rsidP="00C870AC">
            <w:pPr>
              <w:autoSpaceDE w:val="0"/>
              <w:autoSpaceDN w:val="0"/>
              <w:adjustRightInd w:val="0"/>
              <w:ind w:left="133" w:right="163"/>
              <w:jc w:val="both"/>
            </w:pPr>
            <w:r>
              <w:t>«Об утверждении Положения об Аппарате Администрации Смоленской области»</w:t>
            </w:r>
          </w:p>
          <w:p w:rsidR="004516B4" w:rsidRPr="00435925" w:rsidRDefault="004516B4" w:rsidP="00C870AC">
            <w:pPr>
              <w:ind w:left="13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B4" w:rsidRDefault="004516B4" w:rsidP="00C870AC">
            <w:pPr>
              <w:jc w:val="center"/>
            </w:pPr>
            <w:r>
              <w:t>нет</w:t>
            </w:r>
          </w:p>
        </w:tc>
      </w:tr>
    </w:tbl>
    <w:p w:rsidR="004516B4" w:rsidRDefault="0019247C" w:rsidP="00B26FE6">
      <w:pPr>
        <w:jc w:val="center"/>
        <w:rPr>
          <w:b/>
          <w:bCs/>
          <w:sz w:val="28"/>
          <w:szCs w:val="28"/>
        </w:rPr>
      </w:pPr>
      <w:r w:rsidRPr="003D22CA">
        <w:rPr>
          <w:b/>
          <w:bCs/>
          <w:sz w:val="28"/>
          <w:szCs w:val="28"/>
        </w:rPr>
        <w:t>Главно</w:t>
      </w:r>
      <w:r>
        <w:rPr>
          <w:b/>
          <w:bCs/>
          <w:sz w:val="28"/>
          <w:szCs w:val="28"/>
        </w:rPr>
        <w:t>е</w:t>
      </w:r>
      <w:r w:rsidRPr="003D22CA">
        <w:rPr>
          <w:b/>
          <w:bCs/>
          <w:sz w:val="28"/>
          <w:szCs w:val="28"/>
        </w:rPr>
        <w:t xml:space="preserve"> управлени</w:t>
      </w:r>
      <w:r>
        <w:rPr>
          <w:b/>
          <w:bCs/>
          <w:sz w:val="28"/>
          <w:szCs w:val="28"/>
        </w:rPr>
        <w:t>е</w:t>
      </w:r>
      <w:r w:rsidRPr="003D22CA">
        <w:rPr>
          <w:b/>
          <w:bCs/>
          <w:sz w:val="28"/>
          <w:szCs w:val="28"/>
        </w:rPr>
        <w:t xml:space="preserve"> «Государственная жилищная инспекция Смоленской области»</w:t>
      </w:r>
    </w:p>
    <w:tbl>
      <w:tblPr>
        <w:tblW w:w="1544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"/>
        <w:gridCol w:w="2410"/>
        <w:gridCol w:w="2268"/>
        <w:gridCol w:w="2977"/>
        <w:gridCol w:w="1843"/>
        <w:gridCol w:w="1701"/>
        <w:gridCol w:w="1417"/>
        <w:gridCol w:w="851"/>
        <w:gridCol w:w="1701"/>
      </w:tblGrid>
      <w:tr w:rsidR="0019247C" w:rsidRPr="0077382E" w:rsidTr="0019247C">
        <w:tc>
          <w:tcPr>
            <w:tcW w:w="274" w:type="dxa"/>
          </w:tcPr>
          <w:p w:rsidR="0019247C" w:rsidRPr="0077382E" w:rsidRDefault="0019247C" w:rsidP="00DA60B7">
            <w:pPr>
              <w:jc w:val="center"/>
            </w:pPr>
            <w:r>
              <w:t>1</w:t>
            </w:r>
            <w:r w:rsidRPr="0077382E">
              <w:t>.</w:t>
            </w:r>
          </w:p>
        </w:tc>
        <w:tc>
          <w:tcPr>
            <w:tcW w:w="2410" w:type="dxa"/>
          </w:tcPr>
          <w:p w:rsidR="0019247C" w:rsidRPr="0077382E" w:rsidRDefault="0019247C" w:rsidP="00DA60B7">
            <w:r>
              <w:t>М</w:t>
            </w:r>
            <w:r w:rsidRPr="0077382E">
              <w:t xml:space="preserve">одернизация и приобретение вычислительной и офисной техники </w:t>
            </w:r>
            <w:r>
              <w:t>Главного управления «Государственная жилищная инспекция Смоленской области»</w:t>
            </w:r>
          </w:p>
        </w:tc>
        <w:tc>
          <w:tcPr>
            <w:tcW w:w="2268" w:type="dxa"/>
          </w:tcPr>
          <w:p w:rsidR="0019247C" w:rsidRPr="0077382E" w:rsidRDefault="0019247C" w:rsidP="00DA60B7">
            <w:pPr>
              <w:autoSpaceDE w:val="0"/>
              <w:autoSpaceDN w:val="0"/>
              <w:adjustRightInd w:val="0"/>
            </w:pPr>
            <w:r w:rsidRPr="0077382E">
              <w:t>Обеспечение бесперебойной работы оборудования в целях повышения</w:t>
            </w:r>
            <w:r>
              <w:t xml:space="preserve"> качества исполнения полномочий</w:t>
            </w:r>
          </w:p>
        </w:tc>
        <w:tc>
          <w:tcPr>
            <w:tcW w:w="2977" w:type="dxa"/>
          </w:tcPr>
          <w:p w:rsidR="0019247C" w:rsidRPr="0077382E" w:rsidRDefault="0019247C" w:rsidP="00DA60B7">
            <w:r w:rsidRPr="00F11F27">
              <w:t xml:space="preserve">Постановление Администрации Смоленской области от 09.11.2006 </w:t>
            </w:r>
            <w:r>
              <w:t>№</w:t>
            </w:r>
            <w:r w:rsidRPr="00F11F27">
              <w:t xml:space="preserve"> 397</w:t>
            </w:r>
            <w:r w:rsidRPr="00CF7D76">
              <w:t>"Об утверждении Положения о</w:t>
            </w:r>
            <w:r>
              <w:t xml:space="preserve"> Главном управлении «Государственная жилищная инспекция Смоленской области»</w:t>
            </w:r>
          </w:p>
        </w:tc>
        <w:tc>
          <w:tcPr>
            <w:tcW w:w="1843" w:type="dxa"/>
          </w:tcPr>
          <w:p w:rsidR="0019247C" w:rsidRPr="0077382E" w:rsidRDefault="0019247C" w:rsidP="00DA60B7">
            <w:pPr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19247C" w:rsidRPr="0077382E" w:rsidRDefault="0019247C" w:rsidP="00DA60B7">
            <w:pPr>
              <w:ind w:firstLine="1"/>
              <w:rPr>
                <w:spacing w:val="-2"/>
              </w:rPr>
            </w:pPr>
            <w:r w:rsidRPr="005B7285">
              <w:rPr>
                <w:spacing w:val="-2"/>
              </w:rPr>
              <w:t>Жилищный надзор</w:t>
            </w:r>
            <w:r>
              <w:rPr>
                <w:spacing w:val="-2"/>
              </w:rPr>
              <w:t xml:space="preserve"> и лицензионный</w:t>
            </w:r>
            <w:r w:rsidRPr="005B7285">
              <w:rPr>
                <w:spacing w:val="-2"/>
              </w:rPr>
              <w:t xml:space="preserve"> контроль</w:t>
            </w:r>
          </w:p>
        </w:tc>
        <w:tc>
          <w:tcPr>
            <w:tcW w:w="1417" w:type="dxa"/>
          </w:tcPr>
          <w:p w:rsidR="0019247C" w:rsidRPr="0077382E" w:rsidRDefault="0019247C" w:rsidP="00DA60B7">
            <w:r w:rsidRPr="00F11F27">
              <w:t xml:space="preserve">Постановление Администрации Смоленской области от 09.11.2006 </w:t>
            </w:r>
            <w:r>
              <w:t>№</w:t>
            </w:r>
            <w:r w:rsidRPr="00F11F27">
              <w:t xml:space="preserve"> 397</w:t>
            </w:r>
            <w:r w:rsidRPr="00CF7D76">
              <w:t>"Об утверждении Положения о</w:t>
            </w:r>
            <w:r>
              <w:t xml:space="preserve"> Главном управлении «Государственная жилищная инспекция Смоленской области»</w:t>
            </w:r>
          </w:p>
        </w:tc>
        <w:tc>
          <w:tcPr>
            <w:tcW w:w="851" w:type="dxa"/>
          </w:tcPr>
          <w:p w:rsidR="0019247C" w:rsidRPr="0077382E" w:rsidRDefault="0019247C" w:rsidP="00DA6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375.00</w:t>
            </w:r>
          </w:p>
        </w:tc>
        <w:tc>
          <w:tcPr>
            <w:tcW w:w="1701" w:type="dxa"/>
          </w:tcPr>
          <w:p w:rsidR="0019247C" w:rsidRPr="0077382E" w:rsidRDefault="0019247C" w:rsidP="00DA60B7">
            <w:pPr>
              <w:ind w:hanging="5"/>
              <w:jc w:val="center"/>
            </w:pPr>
            <w:r>
              <w:t>-</w:t>
            </w:r>
          </w:p>
        </w:tc>
      </w:tr>
      <w:tr w:rsidR="0019247C" w:rsidRPr="0077382E" w:rsidTr="0019247C">
        <w:tc>
          <w:tcPr>
            <w:tcW w:w="274" w:type="dxa"/>
          </w:tcPr>
          <w:p w:rsidR="0019247C" w:rsidRDefault="0019247C" w:rsidP="00DA60B7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19247C" w:rsidRPr="0077382E" w:rsidRDefault="0019247C" w:rsidP="00DA60B7">
            <w:r>
              <w:t>Приобретение оборудования для организации и участия в ВКС</w:t>
            </w:r>
          </w:p>
        </w:tc>
        <w:tc>
          <w:tcPr>
            <w:tcW w:w="2268" w:type="dxa"/>
          </w:tcPr>
          <w:p w:rsidR="0019247C" w:rsidRPr="0077382E" w:rsidRDefault="0019247C" w:rsidP="00DA60B7">
            <w:pPr>
              <w:autoSpaceDE w:val="0"/>
              <w:autoSpaceDN w:val="0"/>
              <w:adjustRightInd w:val="0"/>
            </w:pPr>
            <w:r>
              <w:t>Организация и участия в ВКС</w:t>
            </w:r>
          </w:p>
        </w:tc>
        <w:tc>
          <w:tcPr>
            <w:tcW w:w="2977" w:type="dxa"/>
          </w:tcPr>
          <w:p w:rsidR="0019247C" w:rsidRPr="0077382E" w:rsidRDefault="0019247C" w:rsidP="00DA60B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9247C" w:rsidRPr="0077382E" w:rsidRDefault="0019247C" w:rsidP="00DA60B7">
            <w:pPr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19247C" w:rsidRPr="0077382E" w:rsidRDefault="0019247C" w:rsidP="00DA60B7">
            <w:pPr>
              <w:ind w:firstLine="1"/>
              <w:rPr>
                <w:spacing w:val="-2"/>
              </w:rPr>
            </w:pPr>
            <w:r w:rsidRPr="005B7285">
              <w:rPr>
                <w:spacing w:val="-2"/>
              </w:rPr>
              <w:t>Жилищный надзор</w:t>
            </w:r>
            <w:r>
              <w:rPr>
                <w:spacing w:val="-2"/>
              </w:rPr>
              <w:t xml:space="preserve"> и лицензионный</w:t>
            </w:r>
            <w:r w:rsidRPr="005B7285">
              <w:rPr>
                <w:spacing w:val="-2"/>
              </w:rPr>
              <w:t xml:space="preserve"> контроль</w:t>
            </w:r>
          </w:p>
        </w:tc>
        <w:tc>
          <w:tcPr>
            <w:tcW w:w="1417" w:type="dxa"/>
          </w:tcPr>
          <w:p w:rsidR="0019247C" w:rsidRPr="0077382E" w:rsidRDefault="0019247C" w:rsidP="00DA60B7">
            <w:r w:rsidRPr="00F11F27">
              <w:t xml:space="preserve">Постановление Администрации Смоленской области от 09.11.2006 </w:t>
            </w:r>
            <w:r>
              <w:t>№</w:t>
            </w:r>
            <w:r w:rsidRPr="00F11F27">
              <w:t xml:space="preserve"> 397</w:t>
            </w:r>
            <w:r w:rsidRPr="00CF7D76">
              <w:t>"Об утверждении Положения о</w:t>
            </w:r>
            <w:r>
              <w:t xml:space="preserve"> Главном управлении «Государственная жилищная инспекция Смоленской области»</w:t>
            </w:r>
          </w:p>
        </w:tc>
        <w:tc>
          <w:tcPr>
            <w:tcW w:w="851" w:type="dxa"/>
          </w:tcPr>
          <w:p w:rsidR="0019247C" w:rsidRDefault="0019247C" w:rsidP="00DA6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701" w:type="dxa"/>
          </w:tcPr>
          <w:p w:rsidR="0019247C" w:rsidRPr="0077382E" w:rsidRDefault="0019247C" w:rsidP="00DA60B7">
            <w:pPr>
              <w:ind w:hanging="5"/>
              <w:jc w:val="center"/>
            </w:pPr>
            <w:r>
              <w:t>-</w:t>
            </w:r>
          </w:p>
        </w:tc>
      </w:tr>
    </w:tbl>
    <w:p w:rsidR="0019247C" w:rsidRDefault="00090950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Смоленской области по сельскому хозяйству и продовольствию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27"/>
        <w:gridCol w:w="841"/>
        <w:gridCol w:w="1701"/>
      </w:tblGrid>
      <w:tr w:rsidR="00090950" w:rsidTr="00090950">
        <w:tc>
          <w:tcPr>
            <w:tcW w:w="284" w:type="dxa"/>
          </w:tcPr>
          <w:p w:rsidR="00090950" w:rsidRDefault="00090950" w:rsidP="00DA60B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90950" w:rsidRDefault="00090950" w:rsidP="00DA60B7">
            <w:r>
              <w:t>Р</w:t>
            </w:r>
            <w:r w:rsidRPr="002D6371">
              <w:t>азвити</w:t>
            </w:r>
            <w:r>
              <w:t>е</w:t>
            </w:r>
            <w:r w:rsidRPr="002D6371">
              <w:t xml:space="preserve"> специализированного программного средства «Учет бюджетных средств, предоставленных сельскохозяйственным товаропроизводителям в форме субсидий» в части обеспечения электронного взаимодействия с сельскохозяйственными товаропроизводителями</w:t>
            </w:r>
          </w:p>
        </w:tc>
        <w:tc>
          <w:tcPr>
            <w:tcW w:w="2268" w:type="dxa"/>
          </w:tcPr>
          <w:p w:rsidR="00090950" w:rsidRPr="00545DB3" w:rsidRDefault="00090950" w:rsidP="00DA60B7">
            <w:pPr>
              <w:pStyle w:val="11"/>
              <w:ind w:left="44" w:hanging="38"/>
            </w:pPr>
            <w:r>
              <w:rPr>
                <w:rFonts w:ascii="Times New Roman" w:hAnsi="Times New Roman" w:cs="Times New Roman"/>
              </w:rPr>
              <w:t>С</w:t>
            </w:r>
            <w:r w:rsidRPr="00545DB3">
              <w:rPr>
                <w:rFonts w:ascii="Times New Roman" w:hAnsi="Times New Roman" w:cs="Times New Roman"/>
              </w:rPr>
              <w:t>оздание условий для эффективного выполнения возложенных на Департамент функций в рамках предоставления субсидий сельскохозяйственным товаропроизводителям Смоленской области путем оптимизации информационного взаимодействия участников, а также сокращения времени выполнения трудоемких рутинных операций, выполняемых вручную, на всех этапах работы с документацией;</w:t>
            </w:r>
          </w:p>
          <w:p w:rsidR="00090950" w:rsidRPr="00545DB3" w:rsidRDefault="00090950" w:rsidP="00DA60B7">
            <w:pPr>
              <w:pStyle w:val="11"/>
            </w:pPr>
            <w:r w:rsidRPr="00545DB3">
              <w:rPr>
                <w:rFonts w:ascii="Times New Roman" w:hAnsi="Times New Roman" w:cs="Times New Roman"/>
              </w:rPr>
              <w:t>сокращение временных и материальных затрат при подаче на рассмотрения документов на предоставление субсидий сельскохозяйственным товаропроизводителям Смоленской области за счет автоматизации процессов информационного обмена и принятия решений;</w:t>
            </w:r>
          </w:p>
          <w:p w:rsidR="00090950" w:rsidRDefault="00090950" w:rsidP="00DA60B7">
            <w:r w:rsidRPr="00545DB3">
              <w:t xml:space="preserve">повышение открытости и прозрачности деятельности Департамента в рамках предоставления субсидий сельскохозяйственным </w:t>
            </w:r>
            <w:r w:rsidRPr="00545DB3">
              <w:lastRenderedPageBreak/>
              <w:t>товаропроизводителям Смоленской области.</w:t>
            </w:r>
          </w:p>
        </w:tc>
        <w:tc>
          <w:tcPr>
            <w:tcW w:w="2977" w:type="dxa"/>
          </w:tcPr>
          <w:p w:rsidR="00090950" w:rsidRDefault="00090950" w:rsidP="00DA60B7">
            <w: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№717.</w:t>
            </w:r>
          </w:p>
          <w:p w:rsidR="00090950" w:rsidRDefault="00090950" w:rsidP="00DA60B7"/>
        </w:tc>
        <w:tc>
          <w:tcPr>
            <w:tcW w:w="1843" w:type="dxa"/>
          </w:tcPr>
          <w:p w:rsidR="00090950" w:rsidRDefault="00090950" w:rsidP="00DA60B7">
            <w:r>
              <w:t xml:space="preserve">перевод </w:t>
            </w:r>
            <w:r w:rsidRPr="00EB0CFF">
              <w:t>двух</w:t>
            </w:r>
            <w:r>
              <w:t xml:space="preserve"> мер государственной поддержки в электронный вид</w:t>
            </w:r>
          </w:p>
        </w:tc>
        <w:tc>
          <w:tcPr>
            <w:tcW w:w="1701" w:type="dxa"/>
          </w:tcPr>
          <w:p w:rsidR="00090950" w:rsidRDefault="00090950" w:rsidP="00DA60B7">
            <w:r>
              <w:t xml:space="preserve">Поддержка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(выплата субсидий)</w:t>
            </w:r>
          </w:p>
        </w:tc>
        <w:tc>
          <w:tcPr>
            <w:tcW w:w="1427" w:type="dxa"/>
          </w:tcPr>
          <w:p w:rsidR="00090950" w:rsidRDefault="00090950" w:rsidP="00DA60B7">
            <w:pPr>
              <w:ind w:left="10"/>
            </w:pPr>
            <w:r>
              <w:t xml:space="preserve">Постановление Администрации Смоленской области от 31 мая 2019 г. N 333 "Об утверждении Порядка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содержание товарного </w:t>
            </w:r>
            <w:r>
              <w:lastRenderedPageBreak/>
              <w:t>поголовья молочных коров"</w:t>
            </w:r>
          </w:p>
          <w:p w:rsidR="00090950" w:rsidRDefault="00090950" w:rsidP="00DA60B7">
            <w:pPr>
              <w:ind w:left="10"/>
            </w:pPr>
          </w:p>
          <w:p w:rsidR="00090950" w:rsidRDefault="00090950" w:rsidP="00DA60B7">
            <w:pPr>
              <w:ind w:left="10"/>
            </w:pPr>
            <w:r w:rsidRPr="00855439">
              <w:t xml:space="preserve">Постановление Администрации Смоленской области от 22 июля 2021 г. N 486 "Об утверждении Порядка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приобретение </w:t>
            </w:r>
            <w:r w:rsidRPr="00855439">
              <w:lastRenderedPageBreak/>
              <w:t>племенного молодняка"</w:t>
            </w:r>
          </w:p>
        </w:tc>
        <w:tc>
          <w:tcPr>
            <w:tcW w:w="841" w:type="dxa"/>
          </w:tcPr>
          <w:p w:rsidR="00090950" w:rsidRDefault="00090950" w:rsidP="00DA60B7">
            <w:pPr>
              <w:jc w:val="center"/>
            </w:pPr>
            <w:r>
              <w:lastRenderedPageBreak/>
              <w:t>3000</w:t>
            </w:r>
          </w:p>
        </w:tc>
        <w:tc>
          <w:tcPr>
            <w:tcW w:w="1701" w:type="dxa"/>
          </w:tcPr>
          <w:p w:rsidR="00090950" w:rsidRDefault="00090950" w:rsidP="00DA60B7">
            <w:pPr>
              <w:jc w:val="center"/>
            </w:pPr>
            <w:r>
              <w:t>нет</w:t>
            </w:r>
          </w:p>
        </w:tc>
      </w:tr>
    </w:tbl>
    <w:p w:rsidR="00090950" w:rsidRDefault="003C18F8" w:rsidP="00B26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</w:t>
      </w:r>
      <w:r>
        <w:rPr>
          <w:b/>
          <w:sz w:val="28"/>
          <w:szCs w:val="28"/>
        </w:rPr>
        <w:t xml:space="preserve"> экономического развития Смоленской области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2268"/>
        <w:gridCol w:w="2977"/>
        <w:gridCol w:w="1843"/>
        <w:gridCol w:w="1701"/>
        <w:gridCol w:w="1417"/>
        <w:gridCol w:w="851"/>
        <w:gridCol w:w="1701"/>
      </w:tblGrid>
      <w:tr w:rsidR="003C18F8" w:rsidTr="003C18F8">
        <w:tc>
          <w:tcPr>
            <w:tcW w:w="284" w:type="dxa"/>
          </w:tcPr>
          <w:p w:rsidR="003C18F8" w:rsidRDefault="003C18F8" w:rsidP="00027D9F">
            <w:r>
              <w:t>1.</w:t>
            </w:r>
          </w:p>
        </w:tc>
        <w:tc>
          <w:tcPr>
            <w:tcW w:w="2410" w:type="dxa"/>
          </w:tcPr>
          <w:p w:rsidR="003C18F8" w:rsidRDefault="003C18F8" w:rsidP="00027D9F">
            <w:r>
              <w:t>Создание программного комплекса по оценке рисков при реализации региональных проектов</w:t>
            </w:r>
          </w:p>
        </w:tc>
        <w:tc>
          <w:tcPr>
            <w:tcW w:w="2268" w:type="dxa"/>
          </w:tcPr>
          <w:p w:rsidR="003C18F8" w:rsidRDefault="003C18F8" w:rsidP="00027D9F">
            <w:r>
              <w:t>Оптимизация оценки рисков при реализации региональных проектов</w:t>
            </w:r>
          </w:p>
        </w:tc>
        <w:tc>
          <w:tcPr>
            <w:tcW w:w="2977" w:type="dxa"/>
          </w:tcPr>
          <w:p w:rsidR="003C18F8" w:rsidRDefault="003C18F8" w:rsidP="00027D9F">
            <w:proofErr w:type="spellStart"/>
            <w:r>
              <w:t>пп</w:t>
            </w:r>
            <w:proofErr w:type="spellEnd"/>
            <w:r>
              <w:t>. «у» п. 30 Функциональной структуры проектной деятельности в Правительстве Российской Федерации, утвержденной Постановлением Правительства РФ от 31.10.2018 № 1288 «Об организации проектной деятельности в Правительстве Российской Федерации»</w:t>
            </w:r>
          </w:p>
        </w:tc>
        <w:tc>
          <w:tcPr>
            <w:tcW w:w="1843" w:type="dxa"/>
          </w:tcPr>
          <w:p w:rsidR="003C18F8" w:rsidRDefault="003C18F8" w:rsidP="00027D9F">
            <w:r>
              <w:t>Автоматизация оценки рисков при реализации региональных проектов</w:t>
            </w:r>
          </w:p>
        </w:tc>
        <w:tc>
          <w:tcPr>
            <w:tcW w:w="1701" w:type="dxa"/>
          </w:tcPr>
          <w:p w:rsidR="003C18F8" w:rsidRDefault="003C18F8" w:rsidP="00027D9F">
            <w:r w:rsidRPr="001520A8">
              <w:t>Выполняет функции регионального проектного офиса в системе управления проектной деятельностью в Смоленской области</w:t>
            </w:r>
          </w:p>
        </w:tc>
        <w:tc>
          <w:tcPr>
            <w:tcW w:w="1417" w:type="dxa"/>
          </w:tcPr>
          <w:p w:rsidR="003C18F8" w:rsidRDefault="003C18F8" w:rsidP="00027D9F">
            <w:r>
              <w:t xml:space="preserve">п. 3.64.2. Постановления Администрации Смоленской области от 06.04.2016 № 198 </w:t>
            </w:r>
          </w:p>
        </w:tc>
        <w:tc>
          <w:tcPr>
            <w:tcW w:w="851" w:type="dxa"/>
          </w:tcPr>
          <w:p w:rsidR="003C18F8" w:rsidRDefault="003C18F8" w:rsidP="00027D9F">
            <w:r>
              <w:t>300,0</w:t>
            </w:r>
          </w:p>
        </w:tc>
        <w:tc>
          <w:tcPr>
            <w:tcW w:w="1701" w:type="dxa"/>
          </w:tcPr>
          <w:p w:rsidR="003C18F8" w:rsidRDefault="003C18F8" w:rsidP="00027D9F">
            <w:r>
              <w:t>нет</w:t>
            </w:r>
          </w:p>
        </w:tc>
      </w:tr>
    </w:tbl>
    <w:p w:rsidR="003C18F8" w:rsidRPr="007C4ADB" w:rsidRDefault="003C18F8" w:rsidP="00B26FE6">
      <w:pPr>
        <w:jc w:val="center"/>
        <w:rPr>
          <w:sz w:val="22"/>
          <w:szCs w:val="22"/>
        </w:rPr>
      </w:pPr>
    </w:p>
    <w:p w:rsidR="001F2142" w:rsidRDefault="001F214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F2142" w:rsidRPr="00B26FE6" w:rsidRDefault="001F2142" w:rsidP="001F214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B26FE6">
        <w:rPr>
          <w:rFonts w:ascii="Times New Roman" w:hAnsi="Times New Roman" w:cs="Times New Roman"/>
          <w:b/>
          <w:sz w:val="28"/>
        </w:rPr>
        <w:lastRenderedPageBreak/>
        <w:t>2. Примерные спецификации оборудования, программного</w:t>
      </w:r>
    </w:p>
    <w:p w:rsidR="001F2142" w:rsidRPr="00B26FE6" w:rsidRDefault="001F2142" w:rsidP="001F214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B26FE6">
        <w:rPr>
          <w:rFonts w:ascii="Times New Roman" w:hAnsi="Times New Roman" w:cs="Times New Roman"/>
          <w:b/>
          <w:sz w:val="28"/>
        </w:rPr>
        <w:t>обеспечения по работам (услугам), мероприятиям по информатизации</w:t>
      </w:r>
    </w:p>
    <w:p w:rsidR="001F2142" w:rsidRPr="00BE6454" w:rsidRDefault="001F2142" w:rsidP="001F2142">
      <w:pPr>
        <w:pStyle w:val="ConsPlusNormal"/>
        <w:rPr>
          <w:rFonts w:ascii="Times New Roman" w:hAnsi="Times New Roman" w:cs="Times New Roman"/>
        </w:rPr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5825"/>
        <w:gridCol w:w="6379"/>
        <w:gridCol w:w="1417"/>
        <w:gridCol w:w="1134"/>
      </w:tblGrid>
      <w:tr w:rsidR="001F2142" w:rsidRPr="00BE6454" w:rsidTr="002B4A8D">
        <w:trPr>
          <w:trHeight w:val="8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Наименование мероприятия, работы (услуги)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Наименование оборудования, программного обеспечения, а также работ (услуг)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Оборудование, лицензии программного обеспечения, работы (услуги)</w:t>
            </w:r>
          </w:p>
        </w:tc>
      </w:tr>
      <w:tr w:rsidR="001F2142" w:rsidRPr="00BE6454" w:rsidTr="002B4A8D">
        <w:trPr>
          <w:trHeight w:val="2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стоимость (тыс. руб.)</w:t>
            </w:r>
          </w:p>
        </w:tc>
      </w:tr>
      <w:tr w:rsidR="001F2142" w:rsidRPr="00BE6454" w:rsidTr="002B4A8D">
        <w:trPr>
          <w:trHeight w:val="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142" w:rsidRPr="00BE6454" w:rsidRDefault="001F2142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454">
              <w:rPr>
                <w:rFonts w:ascii="Times New Roman" w:hAnsi="Times New Roman" w:cs="Times New Roman"/>
              </w:rPr>
              <w:t>5</w:t>
            </w:r>
          </w:p>
        </w:tc>
      </w:tr>
    </w:tbl>
    <w:p w:rsidR="001F2142" w:rsidRPr="007B3C45" w:rsidRDefault="00812513" w:rsidP="00812513">
      <w:pPr>
        <w:jc w:val="center"/>
        <w:rPr>
          <w:b/>
          <w:sz w:val="28"/>
          <w:szCs w:val="22"/>
        </w:rPr>
      </w:pPr>
      <w:r w:rsidRPr="007B3C45">
        <w:rPr>
          <w:b/>
          <w:sz w:val="28"/>
          <w:szCs w:val="22"/>
        </w:rPr>
        <w:t xml:space="preserve">Департамента Смоленской области по энергетике, </w:t>
      </w:r>
      <w:proofErr w:type="spellStart"/>
      <w:r w:rsidRPr="007B3C45">
        <w:rPr>
          <w:b/>
          <w:sz w:val="28"/>
          <w:szCs w:val="22"/>
        </w:rPr>
        <w:t>энергоэффективности</w:t>
      </w:r>
      <w:proofErr w:type="spellEnd"/>
      <w:r w:rsidRPr="007B3C45">
        <w:rPr>
          <w:b/>
          <w:sz w:val="28"/>
          <w:szCs w:val="22"/>
        </w:rPr>
        <w:t>, тарифной политике</w:t>
      </w: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802"/>
        <w:gridCol w:w="6379"/>
        <w:gridCol w:w="1417"/>
        <w:gridCol w:w="1134"/>
      </w:tblGrid>
      <w:tr w:rsidR="00812513" w:rsidRPr="00B61FE0" w:rsidTr="008125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оборудования для организации ВКС в Департамент Смоленской области  по энергетике,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>, тарифной политике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812513" w:rsidRDefault="00812513" w:rsidP="002B4A8D">
            <w:pPr>
              <w:pStyle w:val="1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Yealink</w:t>
            </w:r>
            <w:proofErr w:type="spellEnd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UVC84-mic-2-</w:t>
            </w:r>
            <w:proofErr w:type="gramStart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Wired  (</w:t>
            </w:r>
            <w:proofErr w:type="gramEnd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Комплект из USB PTZ-камеры, </w:t>
            </w:r>
            <w:proofErr w:type="spellStart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Саундбара</w:t>
            </w:r>
            <w:proofErr w:type="spellEnd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Mspeaker</w:t>
            </w:r>
            <w:proofErr w:type="spellEnd"/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II и двух микрофонов VCM34)</w:t>
            </w:r>
          </w:p>
          <w:p w:rsidR="00812513" w:rsidRPr="00812513" w:rsidRDefault="00812513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812513" w:rsidRPr="00B61FE0" w:rsidTr="008125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оборудования для организации ВКС в Департамент Смоленской области  по энергетике,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>, тарифной политике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812513" w:rsidRDefault="00812513" w:rsidP="002B4A8D">
            <w:pPr>
              <w:pStyle w:val="1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125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Персональный компьютер (комплект) для организации ВКС</w:t>
            </w:r>
          </w:p>
          <w:p w:rsidR="00812513" w:rsidRPr="00812513" w:rsidRDefault="00812513" w:rsidP="002B4A8D">
            <w:pPr>
              <w:pStyle w:val="1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513" w:rsidRPr="00B61FE0" w:rsidRDefault="00812513" w:rsidP="002B4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812513" w:rsidRPr="007B3C45" w:rsidRDefault="007B3C45" w:rsidP="007B3C45">
      <w:pPr>
        <w:jc w:val="center"/>
        <w:rPr>
          <w:sz w:val="24"/>
          <w:szCs w:val="22"/>
        </w:rPr>
      </w:pPr>
      <w:r w:rsidRPr="007B3C45">
        <w:rPr>
          <w:b/>
          <w:sz w:val="28"/>
          <w:szCs w:val="26"/>
        </w:rPr>
        <w:t>Департамента бюджета и финансов Смоленской области</w:t>
      </w:r>
    </w:p>
    <w:tbl>
      <w:tblPr>
        <w:tblW w:w="1516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6379"/>
        <w:gridCol w:w="1417"/>
        <w:gridCol w:w="1134"/>
      </w:tblGrid>
      <w:tr w:rsidR="007B3C45" w:rsidRPr="00B61FE0" w:rsidTr="00C77E42">
        <w:trPr>
          <w:trHeight w:val="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C77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Default="007B3C45" w:rsidP="002B4A8D">
            <w:r>
              <w:t>Приобретение программного комплекса «Бюджет</w:t>
            </w:r>
            <w:r w:rsidRPr="00FD31FE">
              <w:t>-</w:t>
            </w:r>
            <w:r>
              <w:rPr>
                <w:lang w:val="en-US"/>
              </w:rPr>
              <w:t>Next</w:t>
            </w:r>
            <w: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</w:t>
            </w:r>
          </w:p>
        </w:tc>
      </w:tr>
      <w:tr w:rsidR="007B3C45" w:rsidRPr="00B61FE0" w:rsidTr="00C77E42">
        <w:trPr>
          <w:trHeight w:val="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C77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Default="007B3C45" w:rsidP="002B4A8D">
            <w:r>
              <w:t>Приобретение оборудования для программного комплекса «Бюджет-</w:t>
            </w:r>
            <w:r>
              <w:rPr>
                <w:lang w:val="en-US"/>
              </w:rPr>
              <w:t>Next</w:t>
            </w:r>
            <w: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5" w:rsidRPr="00B61FE0" w:rsidRDefault="007B3C45" w:rsidP="002B4A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5629" w:rsidRDefault="00145629" w:rsidP="00145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</w:t>
      </w:r>
      <w:r w:rsidRPr="00FB3378">
        <w:rPr>
          <w:b/>
          <w:bCs/>
          <w:sz w:val="28"/>
          <w:szCs w:val="28"/>
        </w:rPr>
        <w:t xml:space="preserve"> государственной службы занятости населения Смоленской области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802"/>
        <w:gridCol w:w="6379"/>
        <w:gridCol w:w="1417"/>
        <w:gridCol w:w="1134"/>
      </w:tblGrid>
      <w:tr w:rsidR="00145629" w:rsidRPr="00B61FE0" w:rsidTr="0014562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ведомственной прикладной информационной системы </w:t>
            </w:r>
            <w:r w:rsidRPr="0008269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автоматизации предоставления государственных услуг и выполнения государственных функций в сфере занятости населения</w:t>
            </w:r>
            <w:r w:rsidRPr="002D3443">
              <w:t xml:space="preserve"> 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ПК «Катарсис» версии 8) в Департаменте ГСЗН Смоленской области и подведомственных ему учреждениях Центрах 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Смоленской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2D3443" w:rsidRDefault="00145629" w:rsidP="008D3EEC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годовой лицензии программного обеспечения ПК «Катарсис» вер. 8.</w:t>
            </w:r>
          </w:p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numPr>
                <w:ilvl w:val="1"/>
                <w:numId w:val="1"/>
              </w:numPr>
              <w:rPr>
                <w:sz w:val="24"/>
              </w:rPr>
            </w:pPr>
            <w:r w:rsidRPr="00145629">
              <w:rPr>
                <w:sz w:val="24"/>
              </w:rPr>
              <w:lastRenderedPageBreak/>
              <w:t>Сопровождение программного обеспечения «Интерактивный портал службы занятости населения Смоленской области»</w:t>
            </w:r>
          </w:p>
          <w:p w:rsidR="00145629" w:rsidRPr="00145629" w:rsidRDefault="00145629" w:rsidP="00145629">
            <w:pPr>
              <w:ind w:left="360"/>
              <w:rPr>
                <w:sz w:val="24"/>
              </w:rPr>
            </w:pPr>
          </w:p>
          <w:p w:rsidR="00145629" w:rsidRDefault="00145629" w:rsidP="008D3EEC">
            <w:pPr>
              <w:numPr>
                <w:ilvl w:val="1"/>
                <w:numId w:val="1"/>
              </w:numPr>
              <w:rPr>
                <w:color w:val="000000"/>
                <w:sz w:val="24"/>
              </w:rPr>
            </w:pPr>
            <w:r w:rsidRPr="00145629">
              <w:rPr>
                <w:color w:val="000000"/>
                <w:sz w:val="24"/>
              </w:rPr>
              <w:t>Обновление СЗИ «</w:t>
            </w:r>
            <w:r w:rsidRPr="00145629">
              <w:rPr>
                <w:color w:val="000000"/>
                <w:sz w:val="24"/>
                <w:lang w:val="en-US"/>
              </w:rPr>
              <w:t>Dallas</w:t>
            </w:r>
            <w:r w:rsidRPr="00145629">
              <w:rPr>
                <w:color w:val="000000"/>
                <w:sz w:val="24"/>
              </w:rPr>
              <w:t xml:space="preserve"> </w:t>
            </w:r>
            <w:r w:rsidRPr="00145629">
              <w:rPr>
                <w:color w:val="000000"/>
                <w:sz w:val="24"/>
                <w:lang w:val="en-US"/>
              </w:rPr>
              <w:t>Lock</w:t>
            </w:r>
            <w:r w:rsidRPr="00145629">
              <w:rPr>
                <w:color w:val="000000"/>
                <w:sz w:val="24"/>
              </w:rPr>
              <w:t xml:space="preserve"> 8.</w:t>
            </w:r>
            <w:r w:rsidRPr="00145629">
              <w:rPr>
                <w:color w:val="000000"/>
                <w:sz w:val="24"/>
                <w:lang w:val="en-US"/>
              </w:rPr>
              <w:t>x</w:t>
            </w:r>
            <w:r w:rsidRPr="00145629">
              <w:rPr>
                <w:color w:val="000000"/>
                <w:sz w:val="24"/>
              </w:rPr>
              <w:t xml:space="preserve">» до актуальной версии </w:t>
            </w:r>
            <w:proofErr w:type="gramStart"/>
            <w:r w:rsidRPr="00145629">
              <w:rPr>
                <w:color w:val="000000"/>
                <w:sz w:val="24"/>
              </w:rPr>
              <w:t>в  СОГКУ</w:t>
            </w:r>
            <w:proofErr w:type="gramEnd"/>
            <w:r w:rsidRPr="00145629">
              <w:rPr>
                <w:color w:val="000000"/>
                <w:sz w:val="24"/>
              </w:rPr>
              <w:t xml:space="preserve"> ЦЗН</w:t>
            </w:r>
          </w:p>
          <w:p w:rsidR="00145629" w:rsidRDefault="00145629" w:rsidP="00145629">
            <w:pPr>
              <w:pStyle w:val="a3"/>
              <w:rPr>
                <w:color w:val="000000"/>
                <w:sz w:val="24"/>
              </w:rPr>
            </w:pPr>
          </w:p>
          <w:p w:rsidR="00145629" w:rsidRPr="00145629" w:rsidRDefault="00145629" w:rsidP="00145629">
            <w:pPr>
              <w:ind w:left="360"/>
              <w:rPr>
                <w:color w:val="000000"/>
                <w:sz w:val="24"/>
              </w:rPr>
            </w:pPr>
          </w:p>
          <w:p w:rsidR="00145629" w:rsidRDefault="00145629" w:rsidP="008D3EEC">
            <w:pPr>
              <w:numPr>
                <w:ilvl w:val="1"/>
                <w:numId w:val="1"/>
              </w:numPr>
              <w:ind w:left="421" w:hanging="426"/>
              <w:rPr>
                <w:sz w:val="24"/>
              </w:rPr>
            </w:pPr>
            <w:r w:rsidRPr="00145629">
              <w:rPr>
                <w:color w:val="000000"/>
                <w:sz w:val="24"/>
              </w:rPr>
              <w:t xml:space="preserve"> Обновление СЗИ до актуальной версии </w:t>
            </w:r>
            <w:proofErr w:type="gramStart"/>
            <w:r w:rsidRPr="00145629">
              <w:rPr>
                <w:color w:val="000000"/>
                <w:sz w:val="24"/>
              </w:rPr>
              <w:t>в  Департаменте</w:t>
            </w:r>
            <w:proofErr w:type="gramEnd"/>
            <w:r w:rsidRPr="00145629">
              <w:rPr>
                <w:color w:val="000000"/>
                <w:sz w:val="24"/>
              </w:rPr>
              <w:t xml:space="preserve"> («</w:t>
            </w:r>
            <w:r w:rsidRPr="00145629">
              <w:rPr>
                <w:color w:val="000000"/>
                <w:sz w:val="24"/>
                <w:lang w:val="en-US"/>
              </w:rPr>
              <w:t>Dallas</w:t>
            </w:r>
            <w:r w:rsidRPr="00145629">
              <w:rPr>
                <w:color w:val="000000"/>
                <w:sz w:val="24"/>
              </w:rPr>
              <w:t xml:space="preserve"> </w:t>
            </w:r>
            <w:r w:rsidRPr="00145629">
              <w:rPr>
                <w:color w:val="000000"/>
                <w:sz w:val="24"/>
                <w:lang w:val="en-US"/>
              </w:rPr>
              <w:t>Lock</w:t>
            </w:r>
            <w:r w:rsidRPr="00145629">
              <w:rPr>
                <w:color w:val="000000"/>
                <w:sz w:val="24"/>
              </w:rPr>
              <w:t xml:space="preserve"> 8.</w:t>
            </w:r>
            <w:r w:rsidRPr="00145629">
              <w:rPr>
                <w:color w:val="000000"/>
                <w:sz w:val="24"/>
                <w:lang w:val="en-US"/>
              </w:rPr>
              <w:t>x</w:t>
            </w:r>
            <w:r w:rsidRPr="00145629">
              <w:rPr>
                <w:color w:val="000000"/>
                <w:sz w:val="24"/>
              </w:rPr>
              <w:t>» 20 шт., Сервер</w:t>
            </w:r>
            <w:r w:rsidRPr="00145629">
              <w:rPr>
                <w:sz w:val="24"/>
              </w:rPr>
              <w:t xml:space="preserve"> безопасности</w:t>
            </w:r>
            <w:r w:rsidRPr="00145629">
              <w:rPr>
                <w:color w:val="000000"/>
                <w:sz w:val="24"/>
              </w:rPr>
              <w:t xml:space="preserve"> «</w:t>
            </w:r>
            <w:r w:rsidRPr="00145629">
              <w:rPr>
                <w:color w:val="000000"/>
                <w:sz w:val="24"/>
                <w:lang w:val="en-US"/>
              </w:rPr>
              <w:t>Dallas</w:t>
            </w:r>
            <w:r w:rsidRPr="00145629">
              <w:rPr>
                <w:color w:val="000000"/>
                <w:sz w:val="24"/>
              </w:rPr>
              <w:t xml:space="preserve"> </w:t>
            </w:r>
            <w:r w:rsidRPr="00145629">
              <w:rPr>
                <w:color w:val="000000"/>
                <w:sz w:val="24"/>
                <w:lang w:val="en-US"/>
              </w:rPr>
              <w:t>Lock</w:t>
            </w:r>
            <w:r w:rsidRPr="00145629">
              <w:rPr>
                <w:color w:val="000000"/>
                <w:sz w:val="24"/>
              </w:rPr>
              <w:t xml:space="preserve"> 8.</w:t>
            </w:r>
            <w:r w:rsidRPr="00145629">
              <w:rPr>
                <w:color w:val="000000"/>
                <w:sz w:val="24"/>
                <w:lang w:val="en-US"/>
              </w:rPr>
              <w:t>x</w:t>
            </w:r>
            <w:r w:rsidRPr="00145629">
              <w:rPr>
                <w:color w:val="000000"/>
                <w:sz w:val="24"/>
              </w:rPr>
              <w:t xml:space="preserve">», </w:t>
            </w:r>
            <w:proofErr w:type="spellStart"/>
            <w:r w:rsidRPr="00145629">
              <w:rPr>
                <w:sz w:val="24"/>
              </w:rPr>
              <w:t>XSpider</w:t>
            </w:r>
            <w:proofErr w:type="spellEnd"/>
            <w:r w:rsidRPr="00145629">
              <w:rPr>
                <w:sz w:val="24"/>
              </w:rPr>
              <w:t xml:space="preserve"> 7.8,</w:t>
            </w:r>
            <w:r w:rsidRPr="00145629">
              <w:rPr>
                <w:color w:val="000000"/>
                <w:sz w:val="24"/>
              </w:rPr>
              <w:t xml:space="preserve"> «</w:t>
            </w:r>
            <w:r w:rsidRPr="00145629">
              <w:rPr>
                <w:color w:val="000000"/>
                <w:sz w:val="24"/>
                <w:lang w:val="en-US"/>
              </w:rPr>
              <w:t>Dallas</w:t>
            </w:r>
            <w:r w:rsidRPr="00145629">
              <w:rPr>
                <w:color w:val="000000"/>
                <w:sz w:val="24"/>
              </w:rPr>
              <w:t xml:space="preserve"> </w:t>
            </w:r>
            <w:r w:rsidRPr="00145629">
              <w:rPr>
                <w:color w:val="000000"/>
                <w:sz w:val="24"/>
                <w:lang w:val="en-US"/>
              </w:rPr>
              <w:t>Lock</w:t>
            </w:r>
            <w:r w:rsidRPr="00145629">
              <w:rPr>
                <w:color w:val="000000"/>
                <w:sz w:val="24"/>
              </w:rPr>
              <w:t xml:space="preserve"> 8.</w:t>
            </w:r>
            <w:r w:rsidRPr="00145629">
              <w:rPr>
                <w:color w:val="000000"/>
                <w:sz w:val="24"/>
                <w:lang w:val="en-US"/>
              </w:rPr>
              <w:t>x</w:t>
            </w:r>
            <w:r w:rsidRPr="00145629">
              <w:rPr>
                <w:color w:val="000000"/>
                <w:sz w:val="24"/>
              </w:rPr>
              <w:t xml:space="preserve">» хост 4 шт.), </w:t>
            </w:r>
            <w:r w:rsidRPr="00145629">
              <w:rPr>
                <w:sz w:val="24"/>
              </w:rPr>
              <w:t xml:space="preserve">Пакет дополнений </w:t>
            </w:r>
            <w:proofErr w:type="spellStart"/>
            <w:r w:rsidRPr="00145629">
              <w:rPr>
                <w:sz w:val="24"/>
              </w:rPr>
              <w:t>Positive</w:t>
            </w:r>
            <w:proofErr w:type="spellEnd"/>
            <w:r w:rsidRPr="00145629">
              <w:rPr>
                <w:sz w:val="24"/>
              </w:rPr>
              <w:t xml:space="preserve"> </w:t>
            </w:r>
            <w:proofErr w:type="spellStart"/>
            <w:r w:rsidRPr="00145629">
              <w:rPr>
                <w:sz w:val="24"/>
              </w:rPr>
              <w:t>Technologies</w:t>
            </w:r>
            <w:proofErr w:type="spellEnd"/>
            <w:r w:rsidRPr="00145629">
              <w:rPr>
                <w:sz w:val="24"/>
              </w:rPr>
              <w:t xml:space="preserve"> </w:t>
            </w:r>
            <w:proofErr w:type="spellStart"/>
            <w:r w:rsidRPr="00145629">
              <w:rPr>
                <w:sz w:val="24"/>
              </w:rPr>
              <w:t>Application</w:t>
            </w:r>
            <w:proofErr w:type="spellEnd"/>
            <w:r w:rsidRPr="00145629">
              <w:rPr>
                <w:sz w:val="24"/>
              </w:rPr>
              <w:t xml:space="preserve"> </w:t>
            </w:r>
            <w:proofErr w:type="spellStart"/>
            <w:r w:rsidRPr="00145629">
              <w:rPr>
                <w:sz w:val="24"/>
              </w:rPr>
              <w:t>Firewall</w:t>
            </w:r>
            <w:proofErr w:type="spellEnd"/>
            <w:r w:rsidRPr="00145629">
              <w:rPr>
                <w:sz w:val="24"/>
              </w:rPr>
              <w:t xml:space="preserve"> в Департаменте, основная лицензия на 1 000 RPS, гарантийные обязательства в течение 1 (одного) года, ПО «</w:t>
            </w:r>
            <w:proofErr w:type="spellStart"/>
            <w:r w:rsidRPr="00145629">
              <w:rPr>
                <w:sz w:val="24"/>
              </w:rPr>
              <w:t>АльфаДок</w:t>
            </w:r>
            <w:proofErr w:type="spellEnd"/>
            <w:r w:rsidRPr="00145629">
              <w:rPr>
                <w:sz w:val="24"/>
              </w:rPr>
              <w:t>. Платформа»</w:t>
            </w:r>
          </w:p>
          <w:p w:rsidR="00145629" w:rsidRPr="00145629" w:rsidRDefault="00145629" w:rsidP="00145629">
            <w:pPr>
              <w:ind w:left="421"/>
              <w:rPr>
                <w:sz w:val="24"/>
              </w:rPr>
            </w:pPr>
          </w:p>
          <w:p w:rsidR="00145629" w:rsidRDefault="00145629" w:rsidP="008D3EEC">
            <w:pPr>
              <w:pStyle w:val="ConsPlusNormal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новой аппаратной платформы ПАК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Coordinator</w:t>
            </w:r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</w:t>
            </w:r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  <w:p w:rsidR="00145629" w:rsidRDefault="00145629" w:rsidP="00145629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новой аппаратной платформы ПАК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Coordinator</w:t>
            </w:r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</w:t>
            </w:r>
            <w:r w:rsidRPr="0081421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145629" w:rsidRDefault="00145629" w:rsidP="00145629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3F591D" w:rsidRDefault="00145629" w:rsidP="008D3EEC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5D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планшет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5D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Wacom</w:t>
            </w:r>
            <w:proofErr w:type="spellEnd"/>
            <w:r w:rsidRPr="005D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DTU-1031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DTH-1152, </w:t>
            </w:r>
            <w:proofErr w:type="spellStart"/>
            <w:r w:rsidRPr="008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Wacom</w:t>
            </w:r>
            <w:proofErr w:type="spellEnd"/>
            <w:r w:rsidRPr="008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DTU-1031AX или </w:t>
            </w:r>
            <w:proofErr w:type="spellStart"/>
            <w:r w:rsidRPr="008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Wacom</w:t>
            </w:r>
            <w:proofErr w:type="spellEnd"/>
            <w:r w:rsidRPr="008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DTU-1141B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СОГКУ «Центр занятости населения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220 лицензий на рабочие </w:t>
            </w:r>
            <w:proofErr w:type="gramStart"/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станции  +</w:t>
            </w:r>
            <w:proofErr w:type="gramEnd"/>
            <w:r w:rsidRPr="00675D29">
              <w:rPr>
                <w:rFonts w:ascii="Times New Roman" w:hAnsi="Times New Roman" w:cs="Times New Roman"/>
                <w:sz w:val="24"/>
                <w:szCs w:val="24"/>
              </w:rPr>
              <w:t xml:space="preserve">  16 на устройства (инф. 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киоски)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5D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675D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145629" w:rsidRPr="003473AF" w:rsidTr="0014562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развитие информационно-технологической и программной инфраструктуры, в том числе модернизация и приобретение вычислительной и офисной техники, лицензионного программного обеспечения Департамента ГСЗН 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Pr="003F0664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AE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AE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автоподатчиком</w:t>
            </w:r>
            <w:proofErr w:type="spellEnd"/>
          </w:p>
          <w:p w:rsidR="00145629" w:rsidRPr="00AE7A3F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AE7A3F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A3F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серверная</w:t>
            </w:r>
          </w:p>
          <w:p w:rsidR="00145629" w:rsidRPr="00AE7A3F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3F0664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  Приобретение</w:t>
            </w:r>
            <w:proofErr w:type="gramEnd"/>
            <w:r w:rsidRPr="00AE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сканера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автоподатчиком</w:t>
            </w:r>
            <w:proofErr w:type="spellEnd"/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762B52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2.4  Приобретение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станции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C9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телефонии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629" w:rsidRPr="007931CA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сетевого коммутатора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85,00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  <w:p w:rsidR="00145629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29" w:rsidRPr="002D3443" w:rsidRDefault="00145629" w:rsidP="008D3E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B3C45" w:rsidRDefault="00973D04" w:rsidP="001F2142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>Департамент промышленности и торговли Смоленской области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802"/>
        <w:gridCol w:w="6379"/>
        <w:gridCol w:w="1417"/>
        <w:gridCol w:w="1134"/>
      </w:tblGrid>
      <w:tr w:rsidR="00973D04" w:rsidRPr="00B61FE0" w:rsidTr="00973D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>Приобретение компьютерной техники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B33762" w:rsidRDefault="00973D04" w:rsidP="008D3EEC">
            <w:pPr>
              <w:jc w:val="both"/>
            </w:pPr>
            <w:r>
              <w:t>Тип печати</w:t>
            </w:r>
            <w:r w:rsidRPr="00646898">
              <w:t>:</w:t>
            </w:r>
            <w:r>
              <w:t xml:space="preserve"> монохромная.</w:t>
            </w:r>
          </w:p>
          <w:p w:rsidR="00973D04" w:rsidRPr="00646898" w:rsidRDefault="00973D04" w:rsidP="008D3EEC">
            <w:r>
              <w:t>Технология печати</w:t>
            </w:r>
            <w:r w:rsidRPr="00646898">
              <w:t xml:space="preserve">: </w:t>
            </w:r>
            <w:r w:rsidRPr="00F7683D">
              <w:t>лазерная</w:t>
            </w:r>
            <w:r>
              <w:t>.</w:t>
            </w:r>
          </w:p>
          <w:p w:rsidR="00973D04" w:rsidRPr="00646898" w:rsidRDefault="00973D04" w:rsidP="008D3EEC">
            <w:r>
              <w:t>Скорость печати</w:t>
            </w:r>
            <w:r w:rsidRPr="00646898">
              <w:t>:</w:t>
            </w:r>
            <w:r>
              <w:t xml:space="preserve"> не менее 37</w:t>
            </w:r>
            <w:r w:rsidRPr="00F7683D">
              <w:t xml:space="preserve"> </w:t>
            </w:r>
            <w:proofErr w:type="spellStart"/>
            <w:r w:rsidRPr="00F7683D">
              <w:t>стр</w:t>
            </w:r>
            <w:proofErr w:type="spellEnd"/>
            <w:r w:rsidRPr="00F7683D">
              <w:t>/мин</w:t>
            </w:r>
            <w:r>
              <w:t>.</w:t>
            </w:r>
          </w:p>
          <w:p w:rsidR="00973D04" w:rsidRDefault="00973D04" w:rsidP="008D3EEC">
            <w:r>
              <w:t>Скорость сканирования</w:t>
            </w:r>
            <w:r w:rsidRPr="00646898">
              <w:t>:</w:t>
            </w:r>
            <w:r>
              <w:t xml:space="preserve"> не менее 40 </w:t>
            </w:r>
            <w:proofErr w:type="spellStart"/>
            <w:r>
              <w:t>стр</w:t>
            </w:r>
            <w:proofErr w:type="spellEnd"/>
            <w:r>
              <w:t>/мин.</w:t>
            </w:r>
          </w:p>
          <w:p w:rsidR="00973D04" w:rsidRDefault="00973D04" w:rsidP="008D3EEC">
            <w:r>
              <w:t>Двусторонняя печать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>Сетевая печать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>Сетевое сканирование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>ЖК дисплей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r w:rsidRPr="00C20C5C">
              <w:t>Функции сканера</w:t>
            </w:r>
            <w:r w:rsidRPr="00B33762">
              <w:t xml:space="preserve">: </w:t>
            </w:r>
            <w:r w:rsidRPr="00C20C5C">
              <w:t xml:space="preserve">Сканирование в электронную почту, на FTP-сервер, </w:t>
            </w:r>
            <w:r>
              <w:t>на SMB-сервер,</w:t>
            </w:r>
            <w:r w:rsidRPr="00C20C5C">
              <w:t xml:space="preserve"> на USB-накопитель</w:t>
            </w:r>
            <w:r>
              <w:t>.</w:t>
            </w:r>
          </w:p>
          <w:p w:rsidR="00973D04" w:rsidRDefault="00973D04" w:rsidP="008D3EEC">
            <w:r>
              <w:t>Объем картриджа</w:t>
            </w:r>
            <w:r w:rsidRPr="00646898">
              <w:t xml:space="preserve">: </w:t>
            </w:r>
            <w:r>
              <w:t>Не менее 3500 стр.</w:t>
            </w:r>
          </w:p>
          <w:p w:rsidR="00973D04" w:rsidRPr="00B33762" w:rsidRDefault="00973D04" w:rsidP="008D3EEC">
            <w:r>
              <w:t>Первый отпечаток</w:t>
            </w:r>
            <w:r w:rsidRPr="00B33762">
              <w:t xml:space="preserve">: </w:t>
            </w:r>
            <w:r>
              <w:t>Не более 6 сек.</w:t>
            </w:r>
          </w:p>
          <w:p w:rsidR="00973D04" w:rsidRPr="00B33762" w:rsidRDefault="00973D04" w:rsidP="008D3EEC">
            <w:r>
              <w:t>Разрешение печати</w:t>
            </w:r>
            <w:r w:rsidRPr="00B33762">
              <w:t xml:space="preserve">: </w:t>
            </w:r>
            <w:r>
              <w:t xml:space="preserve">Не менее </w:t>
            </w:r>
            <w:r w:rsidRPr="00F7683D">
              <w:t>1200 x 1200 DPI</w:t>
            </w:r>
            <w:r>
              <w:t>.</w:t>
            </w:r>
          </w:p>
          <w:p w:rsidR="00973D04" w:rsidRPr="00B33762" w:rsidRDefault="00973D04" w:rsidP="008D3EEC">
            <w:r>
              <w:t>Емкость лотка вывода бумаги</w:t>
            </w:r>
            <w:r w:rsidRPr="00B33762">
              <w:t>:</w:t>
            </w:r>
            <w:r>
              <w:t xml:space="preserve"> Не менее </w:t>
            </w:r>
            <w:r w:rsidRPr="00F7683D">
              <w:t>150 листов</w:t>
            </w:r>
            <w:r>
              <w:t>.</w:t>
            </w:r>
          </w:p>
          <w:p w:rsidR="00973D04" w:rsidRPr="00B33762" w:rsidRDefault="00973D04" w:rsidP="008D3EEC">
            <w:r w:rsidRPr="00F7683D">
              <w:t>Е</w:t>
            </w:r>
            <w:r>
              <w:t>мкость лотка для подачи бумаги</w:t>
            </w:r>
            <w:r w:rsidRPr="00B33762">
              <w:t xml:space="preserve">: </w:t>
            </w:r>
            <w:r>
              <w:t>Не менее 30</w:t>
            </w:r>
            <w:r w:rsidRPr="00F7683D">
              <w:t>0 листов</w:t>
            </w:r>
            <w:r>
              <w:t>.</w:t>
            </w:r>
          </w:p>
          <w:p w:rsidR="00973D04" w:rsidRDefault="00973D04" w:rsidP="008D3EEC">
            <w:pPr>
              <w:jc w:val="both"/>
            </w:pPr>
            <w:r>
              <w:t>Печать из облака</w:t>
            </w:r>
            <w:r w:rsidRPr="00646898">
              <w:t xml:space="preserve">: </w:t>
            </w:r>
            <w:r>
              <w:t>Да.</w:t>
            </w:r>
          </w:p>
          <w:p w:rsidR="00973D04" w:rsidRPr="0026265F" w:rsidRDefault="00973D04" w:rsidP="008D3EEC">
            <w:pPr>
              <w:jc w:val="both"/>
            </w:pPr>
            <w:r>
              <w:rPr>
                <w:lang w:val="en-US"/>
              </w:rPr>
              <w:t>ADF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>Печать с USB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 w:rsidRPr="00F7683D">
              <w:t>П</w:t>
            </w:r>
            <w:r>
              <w:t>ечать с мобильного устройства</w:t>
            </w:r>
            <w:r w:rsidRPr="00646898">
              <w:t xml:space="preserve">: </w:t>
            </w:r>
            <w:r>
              <w:t>Да.</w:t>
            </w:r>
          </w:p>
          <w:p w:rsidR="00973D04" w:rsidRPr="00B33762" w:rsidRDefault="00973D04" w:rsidP="008D3EEC">
            <w:r>
              <w:t>Объем памяти</w:t>
            </w:r>
            <w:r w:rsidRPr="00B33762">
              <w:t xml:space="preserve">: </w:t>
            </w:r>
            <w:r>
              <w:t>Не менее 600</w:t>
            </w:r>
            <w:r w:rsidRPr="00F7683D">
              <w:t xml:space="preserve"> </w:t>
            </w:r>
            <w:r>
              <w:t>М</w:t>
            </w:r>
            <w:r w:rsidRPr="00F7683D">
              <w:t>Б</w:t>
            </w:r>
            <w:r>
              <w:t>.</w:t>
            </w:r>
          </w:p>
          <w:p w:rsidR="00973D04" w:rsidRPr="00B33762" w:rsidRDefault="00973D04" w:rsidP="008D3EEC">
            <w:r>
              <w:t xml:space="preserve">Максимальный </w:t>
            </w:r>
            <w:proofErr w:type="spellStart"/>
            <w:r>
              <w:t>обьем</w:t>
            </w:r>
            <w:proofErr w:type="spellEnd"/>
            <w:r>
              <w:t xml:space="preserve"> памяти</w:t>
            </w:r>
            <w:r w:rsidRPr="00B33762">
              <w:t xml:space="preserve">: </w:t>
            </w:r>
            <w:r>
              <w:t>Не менее 1.5 Гб.</w:t>
            </w:r>
          </w:p>
          <w:p w:rsidR="00973D04" w:rsidRDefault="00973D04" w:rsidP="008D3EEC">
            <w:r>
              <w:t>Нагрузка в месяц стр.</w:t>
            </w:r>
            <w:r w:rsidRPr="00B33762">
              <w:t>:</w:t>
            </w:r>
            <w:r>
              <w:t xml:space="preserve"> Не более </w:t>
            </w:r>
            <w:r w:rsidRPr="00F7683D">
              <w:t>50000</w:t>
            </w:r>
            <w:r>
              <w:t>, но не менее 2000.</w:t>
            </w:r>
          </w:p>
          <w:p w:rsidR="00973D04" w:rsidRDefault="00973D04" w:rsidP="008D3EEC">
            <w:r>
              <w:t>Плотность бумаги</w:t>
            </w:r>
            <w:r w:rsidRPr="00B33762">
              <w:t>:</w:t>
            </w:r>
            <w:r>
              <w:t xml:space="preserve"> Не менее 60, но не более </w:t>
            </w:r>
            <w:r w:rsidRPr="00F7683D">
              <w:t>2</w:t>
            </w:r>
            <w:r>
              <w:t>2</w:t>
            </w:r>
            <w:r w:rsidRPr="00F7683D">
              <w:t>0 г/</w:t>
            </w:r>
            <w:proofErr w:type="spellStart"/>
            <w:r w:rsidRPr="00F7683D">
              <w:t>кв.м</w:t>
            </w:r>
            <w:proofErr w:type="spellEnd"/>
            <w:r>
              <w:t>.</w:t>
            </w:r>
          </w:p>
          <w:p w:rsidR="00973D04" w:rsidRDefault="00973D04" w:rsidP="008D3EEC">
            <w:r>
              <w:t>Поддерживаемые языки</w:t>
            </w:r>
            <w:r w:rsidRPr="00B33762">
              <w:t xml:space="preserve">: </w:t>
            </w:r>
            <w:r w:rsidRPr="00F7683D">
              <w:rPr>
                <w:lang w:val="en-US"/>
              </w:rPr>
              <w:t>UFR</w:t>
            </w:r>
            <w:r w:rsidRPr="00B33762">
              <w:t xml:space="preserve"> </w:t>
            </w:r>
            <w:r w:rsidRPr="00F7683D">
              <w:rPr>
                <w:lang w:val="en-US"/>
              </w:rPr>
              <w:t>II</w:t>
            </w:r>
            <w:r w:rsidRPr="00B33762">
              <w:t xml:space="preserve">; </w:t>
            </w:r>
            <w:r w:rsidRPr="00F7683D">
              <w:rPr>
                <w:lang w:val="en-US"/>
              </w:rPr>
              <w:t>PCL</w:t>
            </w:r>
            <w:r w:rsidRPr="00B33762">
              <w:t xml:space="preserve"> 6; </w:t>
            </w:r>
            <w:r w:rsidRPr="00F7683D">
              <w:rPr>
                <w:lang w:val="en-US"/>
              </w:rPr>
              <w:t>PCL</w:t>
            </w:r>
            <w:r w:rsidRPr="00B33762">
              <w:t xml:space="preserve"> 5</w:t>
            </w:r>
            <w:r w:rsidRPr="00F7683D">
              <w:rPr>
                <w:lang w:val="en-US"/>
              </w:rPr>
              <w:t>c</w:t>
            </w:r>
            <w:r w:rsidRPr="00B33762">
              <w:t xml:space="preserve">; </w:t>
            </w:r>
            <w:r w:rsidRPr="00F7683D">
              <w:rPr>
                <w:lang w:val="en-US"/>
              </w:rPr>
              <w:t>Adobe</w:t>
            </w:r>
            <w:r w:rsidRPr="00B33762">
              <w:t xml:space="preserve"> </w:t>
            </w:r>
            <w:r w:rsidRPr="00F7683D">
              <w:rPr>
                <w:lang w:val="en-US"/>
              </w:rPr>
              <w:t>PostScript</w:t>
            </w:r>
            <w:r w:rsidRPr="00B33762">
              <w:t xml:space="preserve"> 3</w:t>
            </w:r>
            <w:r>
              <w:t>.</w:t>
            </w:r>
          </w:p>
          <w:p w:rsidR="00973D04" w:rsidRPr="00B33762" w:rsidRDefault="00973D04" w:rsidP="008D3EEC">
            <w:r>
              <w:t>Формат файла сканирования</w:t>
            </w:r>
            <w:r w:rsidRPr="00B33762">
              <w:t>:</w:t>
            </w:r>
            <w:r w:rsidRPr="00A233D7">
              <w:t xml:space="preserve"> TIF, PDF, JPG</w:t>
            </w:r>
            <w:r>
              <w:t>.</w:t>
            </w:r>
          </w:p>
          <w:p w:rsidR="00973D04" w:rsidRPr="00B33762" w:rsidRDefault="00973D04" w:rsidP="008D3EEC">
            <w:pPr>
              <w:jc w:val="both"/>
            </w:pPr>
            <w:r>
              <w:t>Функция факса</w:t>
            </w:r>
            <w:r w:rsidRPr="00B33762">
              <w:t xml:space="preserve">: </w:t>
            </w:r>
            <w:r>
              <w:t>Нет.</w:t>
            </w:r>
          </w:p>
          <w:p w:rsidR="00973D04" w:rsidRDefault="00973D04" w:rsidP="008D3EEC">
            <w:pPr>
              <w:jc w:val="both"/>
            </w:pPr>
            <w:r>
              <w:t>Интерфейс USB</w:t>
            </w:r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 xml:space="preserve">Интерфейс </w:t>
            </w:r>
            <w:proofErr w:type="spellStart"/>
            <w:r>
              <w:t>Ethernet</w:t>
            </w:r>
            <w:proofErr w:type="spellEnd"/>
            <w:r w:rsidRPr="00646898">
              <w:t xml:space="preserve">: </w:t>
            </w:r>
            <w:r>
              <w:t>Да.</w:t>
            </w:r>
          </w:p>
          <w:p w:rsidR="00973D04" w:rsidRDefault="00973D04" w:rsidP="008D3EEC">
            <w:pPr>
              <w:jc w:val="both"/>
            </w:pPr>
            <w:r>
              <w:t xml:space="preserve">Интерфейс </w:t>
            </w:r>
            <w:proofErr w:type="spellStart"/>
            <w:r>
              <w:t>Wi-Fi</w:t>
            </w:r>
            <w:proofErr w:type="spellEnd"/>
            <w:r>
              <w:t xml:space="preserve">: Нет. </w:t>
            </w:r>
          </w:p>
          <w:p w:rsidR="00973D04" w:rsidRPr="00B33762" w:rsidRDefault="00973D04" w:rsidP="008D3EEC">
            <w:r>
              <w:t>Потребляемая мощность</w:t>
            </w:r>
            <w:r w:rsidRPr="00B33762">
              <w:t xml:space="preserve">: </w:t>
            </w:r>
            <w:r>
              <w:t>Не боле 650 Вт.</w:t>
            </w:r>
          </w:p>
          <w:p w:rsidR="00973D04" w:rsidRPr="00B33762" w:rsidRDefault="00973D04" w:rsidP="008D3EEC">
            <w:r>
              <w:t>Уровень шума, дБ</w:t>
            </w:r>
            <w:r w:rsidRPr="00B33762">
              <w:t xml:space="preserve">: </w:t>
            </w:r>
            <w:r>
              <w:t>Не более 50.</w:t>
            </w:r>
          </w:p>
          <w:p w:rsidR="00973D04" w:rsidRDefault="00973D04" w:rsidP="008D3EEC">
            <w:r>
              <w:lastRenderedPageBreak/>
              <w:t>Комплект поставки</w:t>
            </w:r>
            <w:r w:rsidRPr="00B33762">
              <w:t xml:space="preserve">: </w:t>
            </w:r>
            <w:r w:rsidRPr="00A233D7">
              <w:t>Диск с ПО, кабель пи</w:t>
            </w:r>
            <w:r>
              <w:t>тания, картридж, и</w:t>
            </w:r>
            <w:r w:rsidRPr="00A233D7">
              <w:t>нтерфейсный USB-кабель</w:t>
            </w:r>
            <w:r>
              <w:t>.</w:t>
            </w:r>
          </w:p>
          <w:p w:rsidR="00973D04" w:rsidRDefault="00973D04" w:rsidP="008D3EEC">
            <w:pPr>
              <w:jc w:val="both"/>
            </w:pPr>
            <w:r w:rsidRPr="009D128E">
              <w:t>Габариты: длина, ширина, высота</w:t>
            </w:r>
          </w:p>
          <w:p w:rsidR="00973D04" w:rsidRDefault="00973D04" w:rsidP="008D3EEC">
            <w:proofErr w:type="spellStart"/>
            <w:r>
              <w:t>Ве</w:t>
            </w:r>
            <w:proofErr w:type="spellEnd"/>
            <w:r w:rsidRPr="00B33762">
              <w:t>:</w:t>
            </w:r>
            <w:r>
              <w:t xml:space="preserve"> Не более </w:t>
            </w:r>
            <w:r w:rsidRPr="00F7683D">
              <w:t>4</w:t>
            </w:r>
            <w:r>
              <w:t>40</w:t>
            </w:r>
            <w:r w:rsidRPr="00F7683D">
              <w:t xml:space="preserve"> x 4</w:t>
            </w:r>
            <w:r>
              <w:t>70</w:t>
            </w:r>
            <w:r w:rsidRPr="00F7683D">
              <w:t xml:space="preserve"> x </w:t>
            </w:r>
            <w:r>
              <w:t>4</w:t>
            </w:r>
            <w:r w:rsidRPr="00F7683D">
              <w:t>13 мм</w:t>
            </w:r>
          </w:p>
          <w:p w:rsidR="00973D04" w:rsidRPr="00C66A30" w:rsidRDefault="00973D04" w:rsidP="008D3EE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66A30">
              <w:rPr>
                <w:rFonts w:ascii="Times New Roman" w:hAnsi="Times New Roman" w:cs="Times New Roman"/>
              </w:rPr>
              <w:t>Не более 19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B43779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73D04" w:rsidRPr="00B61FE0" w:rsidTr="00973D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10F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программного обеспечения</w:t>
            </w:r>
            <w:r w:rsidRPr="003E10F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1 С: Предприятие»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 xml:space="preserve">Оказание услуг по сопровождению </w:t>
            </w:r>
            <w:r>
              <w:rPr>
                <w:rFonts w:ascii="Times New Roman" w:hAnsi="Times New Roman" w:cs="Times New Roman"/>
              </w:rPr>
              <w:t>программного обеспечения</w:t>
            </w:r>
            <w:r w:rsidRPr="003E10F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1 С: Предприятие»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973D04" w:rsidRPr="00B61FE0" w:rsidTr="00973D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4350FC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r>
              <w:t>Приобретение дополнительной лицензии для ведения кадровой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 xml:space="preserve">Оказание услуг по сопровождению </w:t>
            </w:r>
            <w:r>
              <w:rPr>
                <w:rFonts w:ascii="Times New Roman" w:hAnsi="Times New Roman" w:cs="Times New Roman"/>
              </w:rPr>
              <w:t xml:space="preserve">программного обеспечения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1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D04" w:rsidRPr="003E10F8" w:rsidRDefault="00973D04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250183" w:rsidRDefault="00250183" w:rsidP="0025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Смоленской области по осуществлению контроля и взаимодействию с </w:t>
      </w:r>
    </w:p>
    <w:p w:rsidR="00973D04" w:rsidRDefault="00250183" w:rsidP="0025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административными органами</w:t>
      </w:r>
    </w:p>
    <w:tbl>
      <w:tblPr>
        <w:tblStyle w:val="a4"/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6379"/>
        <w:gridCol w:w="1417"/>
        <w:gridCol w:w="1106"/>
      </w:tblGrid>
      <w:tr w:rsidR="00250183" w:rsidRPr="00781D84" w:rsidTr="00250183">
        <w:tc>
          <w:tcPr>
            <w:tcW w:w="567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1D84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50183" w:rsidRPr="00825F65" w:rsidRDefault="00250183" w:rsidP="008D3EEC">
            <w:pPr>
              <w:jc w:val="center"/>
              <w:rPr>
                <w:sz w:val="24"/>
                <w:szCs w:val="24"/>
              </w:rPr>
            </w:pPr>
            <w:r w:rsidRPr="00781D84">
              <w:rPr>
                <w:sz w:val="24"/>
                <w:szCs w:val="24"/>
              </w:rPr>
              <w:t>Приобретение лицензионного программного обеспечения (офисного)</w:t>
            </w:r>
          </w:p>
        </w:tc>
        <w:tc>
          <w:tcPr>
            <w:tcW w:w="6379" w:type="dxa"/>
            <w:vAlign w:val="center"/>
          </w:tcPr>
          <w:p w:rsidR="00250183" w:rsidRPr="000D313B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 ОС </w:t>
            </w:r>
          </w:p>
        </w:tc>
        <w:tc>
          <w:tcPr>
            <w:tcW w:w="1417" w:type="dxa"/>
            <w:vAlign w:val="center"/>
          </w:tcPr>
          <w:p w:rsidR="00250183" w:rsidRPr="000D313B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06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175,00</w:t>
            </w:r>
          </w:p>
        </w:tc>
      </w:tr>
      <w:tr w:rsidR="00250183" w:rsidRPr="00781D84" w:rsidTr="00250183">
        <w:tc>
          <w:tcPr>
            <w:tcW w:w="567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81D84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50183" w:rsidRPr="00145965" w:rsidRDefault="00250183" w:rsidP="008D3EEC">
            <w:pPr>
              <w:jc w:val="center"/>
              <w:rPr>
                <w:sz w:val="24"/>
                <w:szCs w:val="24"/>
              </w:rPr>
            </w:pPr>
            <w:r w:rsidRPr="00781D8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оргтехники</w:t>
            </w:r>
            <w:r w:rsidRPr="0014596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МФУ</w:t>
            </w:r>
          </w:p>
        </w:tc>
        <w:tc>
          <w:tcPr>
            <w:tcW w:w="6379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(метод печати – лазерный, тип печати – черно-белый, скорость печати – не менее 18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/мин, скорость сканирования – не менее 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 w:rsidRPr="00EF069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мин)</w:t>
            </w:r>
          </w:p>
        </w:tc>
        <w:tc>
          <w:tcPr>
            <w:tcW w:w="1417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250183" w:rsidRPr="00781D84" w:rsidRDefault="00250183" w:rsidP="008D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781D84">
              <w:rPr>
                <w:sz w:val="24"/>
                <w:szCs w:val="24"/>
              </w:rPr>
              <w:t>,0</w:t>
            </w:r>
          </w:p>
        </w:tc>
      </w:tr>
    </w:tbl>
    <w:p w:rsidR="00BC622C" w:rsidRDefault="00BC622C" w:rsidP="00BC6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</w:t>
      </w:r>
      <w:r w:rsidRPr="007C4ADB">
        <w:rPr>
          <w:b/>
          <w:sz w:val="28"/>
          <w:szCs w:val="28"/>
        </w:rPr>
        <w:t xml:space="preserve"> Смоленской области по образованию и науке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802"/>
        <w:gridCol w:w="6379"/>
        <w:gridCol w:w="1417"/>
        <w:gridCol w:w="1134"/>
      </w:tblGrid>
      <w:tr w:rsidR="00BC622C" w:rsidRPr="00035BD1" w:rsidTr="00BC62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35BD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35BD1">
              <w:rPr>
                <w:rFonts w:ascii="Times New Roman" w:hAnsi="Times New Roman" w:cs="Times New Roman"/>
                <w:color w:val="000000" w:themeColor="text1"/>
              </w:rPr>
              <w:t xml:space="preserve">Подключение к </w:t>
            </w:r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Единой информационной системе планирования, реализации и контроля выполнения требований законодательства РФ в сфере защиты информации для органов власти Смоленской области на базе программного комплекса «</w:t>
            </w:r>
            <w:proofErr w:type="spellStart"/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АльфаДок</w:t>
            </w:r>
            <w:proofErr w:type="spellEnd"/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» (ЕИС ПРК ЗИ) областных образовательных организаций, подведомственных Департаменту Смоленской области по образованию и науке (далее - Департамент)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Программный комплекс «</w:t>
            </w:r>
            <w:proofErr w:type="spellStart"/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АльфаДок</w:t>
            </w:r>
            <w:proofErr w:type="spellEnd"/>
            <w:r w:rsidRPr="00035BD1">
              <w:rPr>
                <w:rFonts w:ascii="Times New Roman" w:eastAsiaTheme="minorHAnsi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5BD1">
              <w:rPr>
                <w:rFonts w:ascii="Times New Roman" w:hAnsi="Times New Roman" w:cs="Times New Roman"/>
                <w:color w:val="000000" w:themeColor="text1"/>
              </w:rPr>
              <w:t>1 </w:t>
            </w:r>
            <w:r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</w:tr>
      <w:tr w:rsidR="00BC622C" w:rsidRPr="00035BD1" w:rsidTr="00BC62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312FAD" w:rsidRDefault="00BC622C" w:rsidP="008D3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Модернизация АИС «Образование» (модуль «Запись на экзамен»)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CF08BF" w:rsidRDefault="00BC622C" w:rsidP="008D3EEC">
            <w:pPr>
              <w:rPr>
                <w:rFonts w:eastAsiaTheme="minorHAnsi"/>
                <w:color w:val="000000" w:themeColor="text1"/>
              </w:rPr>
            </w:pPr>
            <w:r w:rsidRPr="00CF08BF">
              <w:rPr>
                <w:rFonts w:eastAsiaTheme="minorHAnsi"/>
                <w:color w:val="000000" w:themeColor="text1"/>
              </w:rPr>
              <w:t xml:space="preserve">АИС «Образование» (модуль    </w:t>
            </w:r>
          </w:p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CF08B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«Запись на экзамен»)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1 900</w:t>
            </w:r>
          </w:p>
        </w:tc>
      </w:tr>
      <w:tr w:rsidR="00BC622C" w:rsidRPr="00035BD1" w:rsidTr="00BC622C">
        <w:trPr>
          <w:trHeight w:val="4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Default="00BC622C" w:rsidP="008D3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Модернизация АИС «Образование» (модуль «Олимпиады»)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CF08BF" w:rsidRDefault="00BC622C" w:rsidP="008D3EEC">
            <w:pPr>
              <w:rPr>
                <w:rFonts w:eastAsiaTheme="minorHAnsi"/>
                <w:color w:val="000000" w:themeColor="text1"/>
              </w:rPr>
            </w:pPr>
            <w:r w:rsidRPr="00CF08BF">
              <w:rPr>
                <w:rFonts w:eastAsiaTheme="minorHAnsi"/>
                <w:color w:val="000000" w:themeColor="text1"/>
              </w:rPr>
              <w:t xml:space="preserve">АИС «Образование» (модуль     </w:t>
            </w:r>
          </w:p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CF08BF">
              <w:rPr>
                <w:rFonts w:ascii="Times New Roman" w:eastAsiaTheme="minorHAnsi" w:hAnsi="Times New Roman" w:cs="Times New Roman"/>
                <w:color w:val="000000" w:themeColor="text1"/>
              </w:rPr>
              <w:t>«Олимпиады»)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1 300</w:t>
            </w:r>
          </w:p>
        </w:tc>
      </w:tr>
      <w:tr w:rsidR="00BC622C" w:rsidRPr="00035BD1" w:rsidTr="00BC622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Default="00BC622C" w:rsidP="008D3EEC">
            <w:r>
              <w:t xml:space="preserve">Подключение к автоматизированной информационной системе тестирования </w:t>
            </w:r>
          </w:p>
          <w:p w:rsidR="00BC622C" w:rsidRPr="00035BD1" w:rsidRDefault="00BC622C" w:rsidP="008D3E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F55EEE" w:rsidRDefault="00BC622C" w:rsidP="008D3EEC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55EEE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Автоматизированная информационная система тестирования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DE0C17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2C" w:rsidRPr="00DE0C17" w:rsidRDefault="00BC622C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</w:tbl>
    <w:p w:rsidR="00E151E7" w:rsidRDefault="00E151E7" w:rsidP="00E15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Главное управление Смоленской области по обеспечению деятельности противопожарно-спасательной службы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6379"/>
        <w:gridCol w:w="1417"/>
        <w:gridCol w:w="1134"/>
      </w:tblGrid>
      <w:tr w:rsidR="00E151E7" w:rsidRPr="00B61FE0" w:rsidTr="00E15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007B">
              <w:rPr>
                <w:rFonts w:ascii="Times New Roman" w:hAnsi="Times New Roman" w:cs="Times New Roman"/>
              </w:rPr>
              <w:t>Приобретение отечественного офисного пакета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F710DD" w:rsidRDefault="00E151E7" w:rsidP="008D3EEC">
            <w:pPr>
              <w:pStyle w:val="5"/>
              <w:shd w:val="clear" w:color="auto" w:fill="FFFFFF"/>
              <w:spacing w:before="0" w:after="45" w:line="255" w:lineRule="atLeast"/>
              <w:rPr>
                <w:rFonts w:ascii="Times New Roman" w:hAnsi="Times New Roman"/>
                <w:b/>
                <w:i/>
                <w:color w:val="2A2A2A"/>
              </w:rPr>
            </w:pPr>
            <w:r w:rsidRPr="00F710DD">
              <w:rPr>
                <w:rFonts w:ascii="Times New Roman" w:hAnsi="Times New Roman"/>
                <w:color w:val="000000"/>
              </w:rPr>
              <w:t xml:space="preserve">Р7-Офис. </w:t>
            </w:r>
            <w:proofErr w:type="spellStart"/>
            <w:r w:rsidRPr="00F710DD">
              <w:rPr>
                <w:rStyle w:val="b-linktext"/>
                <w:rFonts w:ascii="Times New Roman" w:hAnsi="Times New Roman"/>
                <w:color w:val="2A2A2A"/>
              </w:rPr>
              <w:t>Десктопная</w:t>
            </w:r>
            <w:proofErr w:type="spellEnd"/>
            <w:r>
              <w:rPr>
                <w:rStyle w:val="b-linktext"/>
                <w:rFonts w:ascii="Times New Roman" w:hAnsi="Times New Roman"/>
                <w:color w:val="2A2A2A"/>
              </w:rPr>
              <w:t xml:space="preserve"> </w:t>
            </w:r>
            <w:r w:rsidRPr="00F710DD">
              <w:rPr>
                <w:rFonts w:ascii="Times New Roman" w:hAnsi="Times New Roman"/>
                <w:color w:val="000000"/>
              </w:rPr>
              <w:t xml:space="preserve">версия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267,8</w:t>
            </w:r>
          </w:p>
        </w:tc>
      </w:tr>
      <w:tr w:rsidR="00E151E7" w:rsidRPr="00B61FE0" w:rsidTr="00E15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007B">
              <w:rPr>
                <w:rFonts w:ascii="Times New Roman" w:hAnsi="Times New Roman" w:cs="Times New Roman"/>
              </w:rPr>
              <w:t>Приобретение отечественной операционной системы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F710DD" w:rsidRDefault="00E151E7" w:rsidP="008D3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«РЕД ОС» Специфицированная редакция, стандартный уровень гарантии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E7" w:rsidRPr="00B61FE0" w:rsidRDefault="00E151E7" w:rsidP="008D3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264,6</w:t>
            </w:r>
          </w:p>
        </w:tc>
      </w:tr>
    </w:tbl>
    <w:p w:rsidR="008E585D" w:rsidRDefault="008E585D" w:rsidP="008E585D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Департамент Смоленской области по социальному развитию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6379"/>
        <w:gridCol w:w="1417"/>
        <w:gridCol w:w="1134"/>
      </w:tblGrid>
      <w:tr w:rsidR="008E585D" w:rsidRPr="007C4737" w:rsidTr="008E585D">
        <w:trPr>
          <w:cantSplit/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5</w:t>
            </w: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>0 рабочих станций (компьютеры)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7C4737">
              <w:rPr>
                <w:sz w:val="18"/>
                <w:szCs w:val="18"/>
              </w:rPr>
              <w:t>Автоматизированное  рабочее</w:t>
            </w:r>
            <w:proofErr w:type="gramEnd"/>
            <w:r w:rsidRPr="007C4737">
              <w:rPr>
                <w:sz w:val="18"/>
                <w:szCs w:val="18"/>
              </w:rPr>
              <w:t xml:space="preserve"> место в</w:t>
            </w:r>
            <w:r>
              <w:rPr>
                <w:sz w:val="18"/>
                <w:szCs w:val="18"/>
              </w:rPr>
              <w:t xml:space="preserve"> </w:t>
            </w:r>
            <w:r w:rsidRPr="007C4737">
              <w:rPr>
                <w:sz w:val="18"/>
                <w:szCs w:val="18"/>
              </w:rPr>
              <w:t>составе:</w:t>
            </w:r>
          </w:p>
          <w:p w:rsidR="008E585D" w:rsidRPr="007803EA" w:rsidRDefault="008E585D" w:rsidP="00C870AC">
            <w:pPr>
              <w:pStyle w:val="Default"/>
              <w:jc w:val="both"/>
              <w:rPr>
                <w:sz w:val="18"/>
                <w:szCs w:val="18"/>
              </w:rPr>
            </w:pPr>
            <w:r w:rsidRPr="00DE29E9">
              <w:rPr>
                <w:sz w:val="18"/>
                <w:szCs w:val="18"/>
              </w:rPr>
              <w:t xml:space="preserve">- </w:t>
            </w:r>
            <w:r w:rsidRPr="007C4737">
              <w:rPr>
                <w:sz w:val="18"/>
                <w:szCs w:val="18"/>
              </w:rPr>
              <w:t>системный</w:t>
            </w:r>
            <w:r w:rsidRPr="00DE29E9">
              <w:rPr>
                <w:sz w:val="18"/>
                <w:szCs w:val="18"/>
              </w:rPr>
              <w:t xml:space="preserve"> </w:t>
            </w:r>
            <w:r w:rsidRPr="007C4737">
              <w:rPr>
                <w:sz w:val="18"/>
                <w:szCs w:val="18"/>
              </w:rPr>
              <w:t>блок</w:t>
            </w:r>
            <w:r w:rsidRPr="00DE29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Intel</w:t>
            </w:r>
            <w:r w:rsidRPr="00DE29E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3</w:t>
            </w:r>
            <w:r w:rsidRPr="00DE29E9">
              <w:rPr>
                <w:sz w:val="18"/>
                <w:szCs w:val="18"/>
              </w:rPr>
              <w:t xml:space="preserve"> </w:t>
            </w:r>
          </w:p>
          <w:p w:rsidR="008E585D" w:rsidRPr="007C4737" w:rsidRDefault="008E585D" w:rsidP="00C870AC">
            <w:pPr>
              <w:pStyle w:val="Default"/>
              <w:jc w:val="both"/>
              <w:rPr>
                <w:sz w:val="18"/>
                <w:szCs w:val="18"/>
              </w:rPr>
            </w:pPr>
            <w:r w:rsidRPr="007C4737">
              <w:rPr>
                <w:sz w:val="18"/>
                <w:szCs w:val="18"/>
              </w:rPr>
              <w:t xml:space="preserve">- монитор 24” </w:t>
            </w:r>
          </w:p>
          <w:p w:rsidR="008E585D" w:rsidRPr="007C4737" w:rsidRDefault="008E585D" w:rsidP="00C870AC">
            <w:pPr>
              <w:pStyle w:val="Default"/>
              <w:jc w:val="both"/>
              <w:rPr>
                <w:sz w:val="18"/>
                <w:szCs w:val="18"/>
              </w:rPr>
            </w:pPr>
            <w:r w:rsidRPr="007C4737">
              <w:rPr>
                <w:sz w:val="18"/>
                <w:szCs w:val="18"/>
              </w:rPr>
              <w:t>клавиатура, манипулятор</w:t>
            </w:r>
          </w:p>
          <w:p w:rsidR="008E585D" w:rsidRPr="00C70AA7" w:rsidRDefault="008E585D" w:rsidP="00C870AC">
            <w:pPr>
              <w:jc w:val="both"/>
              <w:rPr>
                <w:sz w:val="18"/>
                <w:szCs w:val="18"/>
              </w:rPr>
            </w:pPr>
            <w:r w:rsidRPr="007C4737">
              <w:rPr>
                <w:sz w:val="18"/>
                <w:szCs w:val="18"/>
              </w:rPr>
              <w:t>«мышь»</w:t>
            </w:r>
            <w:r>
              <w:rPr>
                <w:sz w:val="18"/>
                <w:szCs w:val="18"/>
              </w:rPr>
              <w:t>, отечественная 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7C47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E585D" w:rsidRPr="007C4737" w:rsidTr="008E585D">
        <w:trPr>
          <w:cantSplit/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1D1702" w:rsidRDefault="008E585D" w:rsidP="00C87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702">
              <w:rPr>
                <w:rFonts w:ascii="Times New Roman" w:hAnsi="Times New Roman" w:cs="Times New Roman"/>
                <w:sz w:val="18"/>
                <w:szCs w:val="18"/>
              </w:rPr>
              <w:t>Услуги по сопровождению автоматизированной информационной системы «Региональное социальное обеспечение».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jc w:val="both"/>
              <w:rPr>
                <w:sz w:val="18"/>
                <w:szCs w:val="18"/>
              </w:rPr>
            </w:pPr>
            <w:r w:rsidRPr="001D1702">
              <w:rPr>
                <w:sz w:val="18"/>
                <w:szCs w:val="18"/>
              </w:rPr>
              <w:t>Услуги по сопровождению автоматизированной информационной системы «Региональное социальное обеспечение».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7C4737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7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85D" w:rsidRPr="00DE29E9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8E585D" w:rsidRPr="007C4737" w:rsidTr="008E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7C4737" w:rsidRDefault="008E585D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85D" w:rsidRPr="007C4737" w:rsidRDefault="008E585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794EC9" w:rsidRDefault="008E585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аттестации государственной информационной системы «Региональное социальное обеспечение».</w:t>
            </w:r>
            <w:r w:rsidRPr="00794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5D" w:rsidRPr="00794EC9" w:rsidRDefault="008E585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аттестации государственной информационной системы «Региональное социальное обеспечение».</w:t>
            </w:r>
            <w:r w:rsidRPr="00794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585D" w:rsidRPr="007C4737" w:rsidRDefault="008E585D" w:rsidP="00C870AC">
            <w:pPr>
              <w:jc w:val="both"/>
              <w:rPr>
                <w:sz w:val="18"/>
                <w:szCs w:val="18"/>
              </w:rPr>
            </w:pPr>
            <w:r w:rsidRPr="007C4737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7C473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85D" w:rsidRPr="00C31B0B" w:rsidRDefault="008E585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E585D" w:rsidRPr="007C4737" w:rsidTr="008E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A768AE" w:rsidRDefault="008E585D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4902BF" w:rsidRDefault="008E585D" w:rsidP="00C87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2BF">
              <w:rPr>
                <w:rFonts w:ascii="Times New Roman" w:hAnsi="Times New Roman" w:cs="Times New Roman"/>
                <w:sz w:val="18"/>
                <w:szCs w:val="18"/>
              </w:rPr>
              <w:t>Услуги по монтажу локально-вычислительной сети первого этажа в здании Департамента Смоленской области по социальному развитию      (г. Смоленск, ул. Багратиона,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BF">
              <w:rPr>
                <w:rFonts w:ascii="Times New Roman" w:hAnsi="Times New Roman" w:cs="Times New Roman"/>
                <w:sz w:val="18"/>
                <w:szCs w:val="18"/>
              </w:rPr>
              <w:t xml:space="preserve">23)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5D" w:rsidRPr="004902BF" w:rsidRDefault="008E585D" w:rsidP="00C87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2BF">
              <w:rPr>
                <w:rFonts w:ascii="Times New Roman" w:hAnsi="Times New Roman" w:cs="Times New Roman"/>
                <w:sz w:val="18"/>
                <w:szCs w:val="18"/>
              </w:rPr>
              <w:t>Услуги по монтажу локально-вычислительной сети первого этажа в здании Департамента Смоленской области по социальному развитию      (г. Смоленск, ул. Багратиона,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BF">
              <w:rPr>
                <w:rFonts w:ascii="Times New Roman" w:hAnsi="Times New Roman" w:cs="Times New Roman"/>
                <w:sz w:val="18"/>
                <w:szCs w:val="18"/>
              </w:rPr>
              <w:t xml:space="preserve">23)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585D" w:rsidRPr="004902BF" w:rsidRDefault="008E585D" w:rsidP="00C870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85D" w:rsidRPr="007C4737" w:rsidRDefault="008E585D" w:rsidP="00C8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**</w:t>
            </w:r>
          </w:p>
        </w:tc>
      </w:tr>
    </w:tbl>
    <w:p w:rsidR="008E585D" w:rsidRPr="006C2C35" w:rsidRDefault="008E585D" w:rsidP="008E585D">
      <w:pPr>
        <w:ind w:firstLine="709"/>
        <w:jc w:val="both"/>
        <w:rPr>
          <w:sz w:val="16"/>
          <w:szCs w:val="16"/>
        </w:rPr>
      </w:pPr>
      <w:r w:rsidRPr="006C2C35">
        <w:rPr>
          <w:sz w:val="16"/>
          <w:szCs w:val="16"/>
        </w:rPr>
        <w:t xml:space="preserve">* необходимость приобретения новых компьютеров связана с тем, </w:t>
      </w:r>
      <w:proofErr w:type="gramStart"/>
      <w:r w:rsidRPr="006C2C35">
        <w:rPr>
          <w:sz w:val="16"/>
          <w:szCs w:val="16"/>
        </w:rPr>
        <w:t>что  порядка</w:t>
      </w:r>
      <w:proofErr w:type="gramEnd"/>
      <w:r w:rsidRPr="006C2C35">
        <w:rPr>
          <w:sz w:val="16"/>
          <w:szCs w:val="16"/>
        </w:rPr>
        <w:t xml:space="preserve"> 40%  вычислительной техники,  находящейся в  отделах социальной защиты, составляют компьютеры  2006-2010 годов выпуска, с операционной системой  </w:t>
      </w:r>
      <w:r w:rsidRPr="006C2C35">
        <w:rPr>
          <w:sz w:val="16"/>
          <w:szCs w:val="16"/>
          <w:lang w:val="en-US"/>
        </w:rPr>
        <w:t>Windows</w:t>
      </w:r>
      <w:r w:rsidRPr="006C2C35">
        <w:rPr>
          <w:sz w:val="16"/>
          <w:szCs w:val="16"/>
        </w:rPr>
        <w:t xml:space="preserve"> </w:t>
      </w:r>
      <w:r w:rsidRPr="006C2C35">
        <w:rPr>
          <w:sz w:val="16"/>
          <w:szCs w:val="16"/>
          <w:lang w:val="en-US"/>
        </w:rPr>
        <w:t>XP</w:t>
      </w:r>
      <w:r w:rsidRPr="006C2C35">
        <w:rPr>
          <w:sz w:val="16"/>
          <w:szCs w:val="16"/>
        </w:rPr>
        <w:t xml:space="preserve">, которые морально устарели  и физически изношены. На этих компьютерах невозможно установить и полноценно эксплуатировать сертифицированные антивирусные средства, что приводит к нарушению требований по защите информации в распределенной </w:t>
      </w:r>
      <w:proofErr w:type="spellStart"/>
      <w:r w:rsidRPr="006C2C35">
        <w:rPr>
          <w:sz w:val="16"/>
          <w:szCs w:val="16"/>
        </w:rPr>
        <w:t>мультисервисной</w:t>
      </w:r>
      <w:proofErr w:type="spellEnd"/>
      <w:r w:rsidRPr="006C2C35">
        <w:rPr>
          <w:sz w:val="16"/>
          <w:szCs w:val="16"/>
        </w:rPr>
        <w:t xml:space="preserve"> сети связи и передачи данных Смоленской области, изложенные </w:t>
      </w:r>
      <w:proofErr w:type="gramStart"/>
      <w:r w:rsidRPr="006C2C35">
        <w:rPr>
          <w:sz w:val="16"/>
          <w:szCs w:val="16"/>
        </w:rPr>
        <w:t>в  постановлении</w:t>
      </w:r>
      <w:proofErr w:type="gramEnd"/>
      <w:r w:rsidRPr="006C2C35">
        <w:rPr>
          <w:sz w:val="16"/>
          <w:szCs w:val="16"/>
        </w:rPr>
        <w:t xml:space="preserve"> Администрации Смоленской области от 20.06.2015  № 424. </w:t>
      </w:r>
    </w:p>
    <w:p w:rsidR="008E585D" w:rsidRPr="006C2C35" w:rsidRDefault="008E585D" w:rsidP="008E585D">
      <w:pPr>
        <w:jc w:val="both"/>
        <w:rPr>
          <w:sz w:val="16"/>
          <w:szCs w:val="16"/>
        </w:rPr>
      </w:pPr>
      <w:r w:rsidRPr="006C2C35">
        <w:rPr>
          <w:sz w:val="16"/>
          <w:szCs w:val="16"/>
        </w:rPr>
        <w:tab/>
      </w:r>
      <w:r w:rsidRPr="006C2C35">
        <w:rPr>
          <w:b/>
          <w:sz w:val="16"/>
          <w:szCs w:val="16"/>
        </w:rPr>
        <w:t xml:space="preserve">** </w:t>
      </w:r>
      <w:r w:rsidRPr="006C2C35">
        <w:rPr>
          <w:sz w:val="16"/>
          <w:szCs w:val="16"/>
        </w:rPr>
        <w:t>необходимо запрашивать коммерческие предложения.</w:t>
      </w:r>
    </w:p>
    <w:p w:rsidR="00250183" w:rsidRDefault="008E585D" w:rsidP="008E585D">
      <w:pPr>
        <w:jc w:val="both"/>
        <w:rPr>
          <w:sz w:val="24"/>
          <w:szCs w:val="24"/>
        </w:rPr>
      </w:pPr>
      <w:r w:rsidRPr="006C2C35">
        <w:rPr>
          <w:sz w:val="16"/>
          <w:szCs w:val="16"/>
        </w:rPr>
        <w:tab/>
        <w:t xml:space="preserve">*** необходимость в модернизации локально-вычислительной сети 1-го этажа Департамента Смоленской области по социальному развитию связана с тем, что компьютеры, установленные на 1-м этаже, соединены в сеть по временной схеме, состоящей из сегментов разнородных кабелей и сетевых концентраторов. Периодически возникающие сбои в работе вычислительной сети на 1-ом этаже здания Департамента приводят к потере рабочего времени и сбою в работе информационных систем. </w:t>
      </w:r>
      <w:r w:rsidRPr="006C2C35">
        <w:rPr>
          <w:sz w:val="16"/>
          <w:szCs w:val="16"/>
          <w:shd w:val="clear" w:color="auto" w:fill="FFFFFF"/>
        </w:rPr>
        <w:t xml:space="preserve">Рабочий проект, необходимый для монтажа вычислительной сети </w:t>
      </w:r>
      <w:r w:rsidRPr="006C2C35">
        <w:rPr>
          <w:sz w:val="16"/>
          <w:szCs w:val="16"/>
        </w:rPr>
        <w:t>1-го этажа Департамента разработан в 2011 году и является на данный момент времени актуальным.</w:t>
      </w:r>
    </w:p>
    <w:p w:rsidR="006C7292" w:rsidRDefault="006C7292" w:rsidP="006C7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 Смоленской области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6379"/>
        <w:gridCol w:w="1417"/>
        <w:gridCol w:w="1134"/>
      </w:tblGrid>
      <w:tr w:rsidR="006C7292" w:rsidRPr="00BA03E7" w:rsidTr="006C7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92" w:rsidRPr="00BA03E7" w:rsidRDefault="006C7292" w:rsidP="00C870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92" w:rsidRPr="00BA03E7" w:rsidRDefault="006C7292" w:rsidP="00C870AC">
            <w:pPr>
              <w:widowControl w:val="0"/>
              <w:autoSpaceDE w:val="0"/>
              <w:autoSpaceDN w:val="0"/>
              <w:adjustRightInd w:val="0"/>
            </w:pPr>
            <w:r>
              <w:t>Техническая поддержка и абонентское обслуживание в 2023 году неисключительных прав программного обеспечения «Автоматизированная система Управления государственным и муниципальным имуществом»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92" w:rsidRPr="00BA03E7" w:rsidRDefault="006C7292" w:rsidP="00C870AC">
            <w:pPr>
              <w:widowControl w:val="0"/>
              <w:autoSpaceDE w:val="0"/>
              <w:autoSpaceDN w:val="0"/>
              <w:adjustRightInd w:val="0"/>
            </w:pPr>
            <w:r>
              <w:t>Неисключительные права программного обеспечения «Автоматизированная система Управления государственным и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92" w:rsidRPr="00BA03E7" w:rsidRDefault="006C7292" w:rsidP="00C87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92" w:rsidRPr="00BA03E7" w:rsidRDefault="006C7292" w:rsidP="00C87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4 328,66</w:t>
            </w:r>
          </w:p>
        </w:tc>
      </w:tr>
    </w:tbl>
    <w:p w:rsidR="00F41E88" w:rsidRPr="004516B4" w:rsidRDefault="00F41E88" w:rsidP="00F41E88">
      <w:pPr>
        <w:jc w:val="center"/>
        <w:rPr>
          <w:sz w:val="24"/>
          <w:szCs w:val="22"/>
        </w:rPr>
      </w:pPr>
      <w:r w:rsidRPr="004516B4">
        <w:rPr>
          <w:b/>
          <w:sz w:val="28"/>
          <w:szCs w:val="24"/>
        </w:rPr>
        <w:t>Аппарат Администрации Смоленской области</w:t>
      </w:r>
    </w:p>
    <w:tbl>
      <w:tblPr>
        <w:tblW w:w="5255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781"/>
        <w:gridCol w:w="6381"/>
        <w:gridCol w:w="1417"/>
        <w:gridCol w:w="1129"/>
      </w:tblGrid>
      <w:tr w:rsidR="00F41E88" w:rsidRPr="00435925" w:rsidTr="00F41E8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435925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531063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6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просвещение, правовое информирование и оказание бесплатной юридической помощи на </w:t>
            </w:r>
            <w:r w:rsidRPr="0053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Смоленской области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F41E88" w:rsidRDefault="00F41E88" w:rsidP="00C870AC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1E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Web-</w:t>
            </w:r>
            <w:r w:rsidRPr="00F41E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камера</w:t>
            </w:r>
            <w:r w:rsidRPr="00F41E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Logitech HD Webcam C310, </w:t>
            </w:r>
          </w:p>
          <w:p w:rsidR="00F41E88" w:rsidRPr="00393962" w:rsidRDefault="00F41E88" w:rsidP="00C870AC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микрофоном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435925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435925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E88" w:rsidRPr="00435925" w:rsidTr="00F41E8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435925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D9091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спецпроверки</w:t>
            </w:r>
            <w:proofErr w:type="spellEnd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специсследований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D9091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 HP M443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D9091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D9091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E88" w:rsidRPr="00435925" w:rsidTr="00F41E8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435925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D9091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спецпроверки</w:t>
            </w:r>
            <w:proofErr w:type="spellEnd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специсследований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D9091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 HP M501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D9091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E88" w:rsidRPr="00D9091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E88" w:rsidRPr="00435925" w:rsidTr="00F41E8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39396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39396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</w:t>
            </w: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рабочего места в комплекте: системный блок, монитор, клавиатура, мышь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39396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блок: </w:t>
            </w:r>
          </w:p>
          <w:p w:rsidR="00F41E88" w:rsidRPr="00864979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8649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86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86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86497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6497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F41E88" w:rsidRPr="009209EF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ОЗУ</w:t>
            </w:r>
            <w:r w:rsidRPr="009209EF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</w:p>
          <w:p w:rsidR="00F41E88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 xml:space="preserve">HDD – 500 </w:t>
            </w:r>
            <w:proofErr w:type="spellStart"/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  <w:p w:rsidR="00F41E88" w:rsidRPr="009209EF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</w:t>
            </w:r>
          </w:p>
          <w:p w:rsidR="00F41E88" w:rsidRPr="0039396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Блок питания – 400W</w:t>
            </w:r>
          </w:p>
          <w:p w:rsidR="00F41E88" w:rsidRPr="00393962" w:rsidRDefault="00F41E88" w:rsidP="00C87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Монитор – 21,5”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39396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E88" w:rsidRPr="00393962" w:rsidRDefault="00F41E88" w:rsidP="00C87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6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</w:tbl>
    <w:p w:rsidR="0019247C" w:rsidRDefault="0019247C" w:rsidP="0019247C">
      <w:pPr>
        <w:jc w:val="center"/>
        <w:rPr>
          <w:b/>
          <w:bCs/>
          <w:sz w:val="28"/>
          <w:szCs w:val="28"/>
        </w:rPr>
      </w:pPr>
      <w:r w:rsidRPr="003D22CA">
        <w:rPr>
          <w:b/>
          <w:bCs/>
          <w:sz w:val="28"/>
          <w:szCs w:val="28"/>
        </w:rPr>
        <w:t>Главно</w:t>
      </w:r>
      <w:r>
        <w:rPr>
          <w:b/>
          <w:bCs/>
          <w:sz w:val="28"/>
          <w:szCs w:val="28"/>
        </w:rPr>
        <w:t>е</w:t>
      </w:r>
      <w:r w:rsidRPr="003D22CA">
        <w:rPr>
          <w:b/>
          <w:bCs/>
          <w:sz w:val="28"/>
          <w:szCs w:val="28"/>
        </w:rPr>
        <w:t xml:space="preserve"> управлени</w:t>
      </w:r>
      <w:r>
        <w:rPr>
          <w:b/>
          <w:bCs/>
          <w:sz w:val="28"/>
          <w:szCs w:val="28"/>
        </w:rPr>
        <w:t>е</w:t>
      </w:r>
      <w:r w:rsidRPr="003D22CA">
        <w:rPr>
          <w:b/>
          <w:bCs/>
          <w:sz w:val="28"/>
          <w:szCs w:val="28"/>
        </w:rPr>
        <w:t xml:space="preserve"> «Государственная жилищная инспекция Смоленской области»</w:t>
      </w:r>
    </w:p>
    <w:tbl>
      <w:tblPr>
        <w:tblW w:w="15309" w:type="dxa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6379"/>
        <w:gridCol w:w="1417"/>
        <w:gridCol w:w="1134"/>
      </w:tblGrid>
      <w:tr w:rsidR="0019247C" w:rsidRPr="003473AF" w:rsidTr="0019247C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2D3443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2D3443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1D0">
              <w:rPr>
                <w:rFonts w:ascii="Times New Roman" w:hAnsi="Times New Roman" w:cs="Times New Roman"/>
                <w:sz w:val="24"/>
                <w:szCs w:val="24"/>
              </w:rPr>
              <w:t>Модернизация и развитие информационно-технологической и программной инфраструктуры, в том числе модернизация и приобретение вычислительной и офисной техники, лицензионного программного обеспечения Главного управления «Государственная жилищная инспекция Смоленской области»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7931CA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МФУ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автоподатчиком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7C" w:rsidRPr="002D3443" w:rsidRDefault="0019247C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7C" w:rsidRPr="002D3443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9247C" w:rsidRPr="003473AF" w:rsidTr="0019247C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AA61D0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3F0664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Приобретение сканера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автоподатчиком</w:t>
            </w:r>
            <w:proofErr w:type="spellEnd"/>
          </w:p>
          <w:p w:rsidR="0019247C" w:rsidRPr="00AE7A3F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7C" w:rsidRPr="003473AF" w:rsidTr="0019247C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AA61D0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AE7A3F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Приобретение АРМ исполнения возложенных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19247C" w:rsidRPr="003473AF" w:rsidTr="001924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Pr="00AA61D0" w:rsidRDefault="0019247C" w:rsidP="00DA60B7">
            <w:r>
              <w:t>Приобретение оборудования для организации и участия в ВКС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13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(комплект)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участия в </w:t>
            </w:r>
            <w:r w:rsidRPr="00B73133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7C" w:rsidRDefault="0019247C" w:rsidP="00DA6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</w:tbl>
    <w:p w:rsidR="004C34E5" w:rsidRDefault="004C34E5" w:rsidP="004C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Смоленской области по сельскому хозяйству и продовольствию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802"/>
        <w:gridCol w:w="6379"/>
        <w:gridCol w:w="1417"/>
        <w:gridCol w:w="1134"/>
      </w:tblGrid>
      <w:tr w:rsidR="004C34E5" w:rsidRPr="00B61FE0" w:rsidTr="004C34E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4E5" w:rsidRPr="00B61FE0" w:rsidRDefault="004C34E5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4E5" w:rsidRPr="00B61FE0" w:rsidRDefault="004C34E5" w:rsidP="00DA60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1D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9C6544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использование отечественного офисного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4E5" w:rsidRPr="009C6544" w:rsidRDefault="004C34E5" w:rsidP="00DA60B7">
            <w:pPr>
              <w:pStyle w:val="1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44">
              <w:rPr>
                <w:rFonts w:ascii="Times New Roman" w:hAnsi="Times New Roman" w:cs="Times New Roman"/>
                <w:sz w:val="24"/>
                <w:szCs w:val="24"/>
              </w:rPr>
              <w:t>пакет приложений для работы с офисными документами «Р7 Офис»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4E5" w:rsidRPr="00B61FE0" w:rsidRDefault="004C34E5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4E5" w:rsidRPr="00B61FE0" w:rsidRDefault="004C34E5" w:rsidP="00DA60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77458F" w:rsidRDefault="0077458F" w:rsidP="0077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экономического развития Смоленской области</w:t>
      </w: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802"/>
        <w:gridCol w:w="6379"/>
        <w:gridCol w:w="1417"/>
        <w:gridCol w:w="1134"/>
      </w:tblGrid>
      <w:tr w:rsidR="0077458F" w:rsidRPr="00B61FE0" w:rsidTr="0077458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8F" w:rsidRPr="00B61FE0" w:rsidRDefault="0077458F" w:rsidP="00027D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8F" w:rsidRPr="00B61FE0" w:rsidRDefault="0077458F" w:rsidP="00027D9F">
            <w:r>
              <w:t>Программный комплекс по оценке рисков при реализации региональных проектов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8F" w:rsidRPr="00B61FE0" w:rsidRDefault="0077458F" w:rsidP="00027D9F">
            <w:r>
              <w:t>Программный комплекс по оценке рисков при реализации региональных проектов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8F" w:rsidRPr="00B61FE0" w:rsidRDefault="0077458F" w:rsidP="00027D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программа для 15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8F" w:rsidRPr="00B61FE0" w:rsidRDefault="0077458F" w:rsidP="00027D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8E585D" w:rsidRPr="001F2142" w:rsidRDefault="008E585D" w:rsidP="008E585D">
      <w:pPr>
        <w:jc w:val="center"/>
        <w:rPr>
          <w:sz w:val="22"/>
          <w:szCs w:val="22"/>
        </w:rPr>
      </w:pPr>
    </w:p>
    <w:sectPr w:rsidR="008E585D" w:rsidRPr="001F2142" w:rsidSect="001F2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5E11"/>
    <w:multiLevelType w:val="multilevel"/>
    <w:tmpl w:val="82100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97D8A"/>
    <w:multiLevelType w:val="multilevel"/>
    <w:tmpl w:val="D4CA0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F27115"/>
    <w:multiLevelType w:val="multilevel"/>
    <w:tmpl w:val="2962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2"/>
    <w:rsid w:val="00090950"/>
    <w:rsid w:val="00144B79"/>
    <w:rsid w:val="00145629"/>
    <w:rsid w:val="0019247C"/>
    <w:rsid w:val="001F2142"/>
    <w:rsid w:val="00250183"/>
    <w:rsid w:val="00290B3D"/>
    <w:rsid w:val="003C18F8"/>
    <w:rsid w:val="003E58BF"/>
    <w:rsid w:val="004516B4"/>
    <w:rsid w:val="004C34E5"/>
    <w:rsid w:val="006467F4"/>
    <w:rsid w:val="00657508"/>
    <w:rsid w:val="006B12AD"/>
    <w:rsid w:val="006C1BC4"/>
    <w:rsid w:val="006C2C35"/>
    <w:rsid w:val="006C7292"/>
    <w:rsid w:val="0077458F"/>
    <w:rsid w:val="007B3C45"/>
    <w:rsid w:val="007C4ADB"/>
    <w:rsid w:val="007E2586"/>
    <w:rsid w:val="00812513"/>
    <w:rsid w:val="008A7A5B"/>
    <w:rsid w:val="008E585D"/>
    <w:rsid w:val="00973D04"/>
    <w:rsid w:val="00B26FE6"/>
    <w:rsid w:val="00BC622C"/>
    <w:rsid w:val="00C77E42"/>
    <w:rsid w:val="00CA3714"/>
    <w:rsid w:val="00CD32E9"/>
    <w:rsid w:val="00D54E20"/>
    <w:rsid w:val="00E151E7"/>
    <w:rsid w:val="00E370AF"/>
    <w:rsid w:val="00E9045F"/>
    <w:rsid w:val="00F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A440"/>
  <w15:chartTrackingRefBased/>
  <w15:docId w15:val="{F4E24DDC-BC8F-4752-A395-BECDA76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B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2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2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F214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2142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5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B26F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151E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b-linktext">
    <w:name w:val="b-link__text"/>
    <w:rsid w:val="00E151E7"/>
  </w:style>
  <w:style w:type="character" w:customStyle="1" w:styleId="20">
    <w:name w:val="Заголовок 2 Знак"/>
    <w:basedOn w:val="a0"/>
    <w:link w:val="2"/>
    <w:uiPriority w:val="9"/>
    <w:semiHidden/>
    <w:rsid w:val="00290B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8E58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0909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69B039CBE2571264B1B0216D0502D7382602B9CC83CFA2E480F37F03566FA3E9D0B7DFDCCDD255DDv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5558</Words>
  <Characters>31686</Characters>
  <Application>Microsoft Office Word</Application>
  <DocSecurity>0</DocSecurity>
  <Lines>264</Lines>
  <Paragraphs>74</Paragraphs>
  <ScaleCrop>false</ScaleCrop>
  <Company/>
  <LinksUpToDate>false</LinksUpToDate>
  <CharactersWithSpaces>37170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Алена Игоревна</dc:creator>
  <cp:keywords/>
  <dc:description/>
  <cp:lastModifiedBy>Петухова Алена Игоревна</cp:lastModifiedBy>
  <cp:revision>37</cp:revision>
  <dcterms:created xsi:type="dcterms:W3CDTF">2022-08-04T12:39:00Z</dcterms:created>
  <dcterms:modified xsi:type="dcterms:W3CDTF">2022-08-12T06:59:00Z</dcterms:modified>
</cp:coreProperties>
</file>