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9EA5C" w14:textId="77777777" w:rsidR="0033792B" w:rsidRPr="007D5CDB" w:rsidRDefault="00FE55D9" w:rsidP="00FC0246">
      <w:pPr>
        <w:ind w:left="94"/>
        <w:jc w:val="center"/>
        <w:rPr>
          <w:rFonts w:ascii="Times New Roman" w:hAnsi="Times New Roman"/>
          <w:b/>
          <w:bCs/>
          <w:caps/>
          <w:sz w:val="24"/>
          <w:szCs w:val="24"/>
        </w:rPr>
      </w:pPr>
      <w:bookmarkStart w:id="0" w:name="_GoBack"/>
      <w:bookmarkEnd w:id="0"/>
      <w:r>
        <w:rPr>
          <w:rFonts w:ascii="Times New Roman" w:hAnsi="Times New Roman"/>
          <w:b/>
          <w:bCs/>
          <w:caps/>
          <w:sz w:val="24"/>
          <w:szCs w:val="24"/>
        </w:rPr>
        <w:t>сведения</w:t>
      </w:r>
    </w:p>
    <w:p w14:paraId="25508DF6" w14:textId="77777777" w:rsidR="007D5CDB" w:rsidRDefault="00FE55D9" w:rsidP="00A25E73">
      <w:pPr>
        <w:ind w:left="94"/>
        <w:jc w:val="center"/>
        <w:rPr>
          <w:rFonts w:ascii="Times New Roman" w:hAnsi="Times New Roman"/>
          <w:bCs/>
          <w:sz w:val="24"/>
          <w:szCs w:val="24"/>
        </w:rPr>
      </w:pPr>
      <w:r>
        <w:rPr>
          <w:rFonts w:ascii="Times New Roman" w:hAnsi="Times New Roman"/>
          <w:b/>
          <w:bCs/>
          <w:sz w:val="24"/>
          <w:szCs w:val="24"/>
        </w:rPr>
        <w:t xml:space="preserve">о выполнении плана-графика </w:t>
      </w:r>
      <w:r w:rsidR="007D5CDB">
        <w:rPr>
          <w:rFonts w:ascii="Times New Roman" w:hAnsi="Times New Roman"/>
          <w:b/>
          <w:bCs/>
          <w:sz w:val="24"/>
          <w:szCs w:val="24"/>
        </w:rPr>
        <w:t>реализаци</w:t>
      </w:r>
      <w:r w:rsidR="007D5CDB" w:rsidRPr="009122D2">
        <w:rPr>
          <w:rFonts w:ascii="Times New Roman" w:hAnsi="Times New Roman"/>
          <w:b/>
          <w:bCs/>
          <w:sz w:val="24"/>
          <w:szCs w:val="24"/>
        </w:rPr>
        <w:t>и областной</w:t>
      </w:r>
      <w:r w:rsidR="007D5CDB">
        <w:rPr>
          <w:rFonts w:ascii="Times New Roman" w:hAnsi="Times New Roman"/>
          <w:b/>
          <w:bCs/>
          <w:sz w:val="24"/>
          <w:szCs w:val="24"/>
        </w:rPr>
        <w:t xml:space="preserve"> </w:t>
      </w:r>
      <w:r w:rsidR="007D5CDB" w:rsidRPr="004100B2">
        <w:rPr>
          <w:rFonts w:ascii="Times New Roman" w:hAnsi="Times New Roman"/>
          <w:b/>
          <w:bCs/>
          <w:sz w:val="24"/>
          <w:szCs w:val="24"/>
        </w:rPr>
        <w:t>государственной программы</w:t>
      </w:r>
    </w:p>
    <w:p w14:paraId="1E62D53C" w14:textId="77777777" w:rsidR="00C747DC" w:rsidRDefault="00C747DC" w:rsidP="00C747DC">
      <w:pPr>
        <w:widowControl w:val="0"/>
        <w:autoSpaceDE w:val="0"/>
        <w:autoSpaceDN w:val="0"/>
        <w:adjustRightInd w:val="0"/>
        <w:jc w:val="center"/>
        <w:rPr>
          <w:rFonts w:ascii="Times New Roman" w:hAnsi="Times New Roman"/>
          <w:b/>
          <w:bCs/>
          <w:sz w:val="24"/>
          <w:szCs w:val="24"/>
        </w:rPr>
      </w:pPr>
      <w:r w:rsidRPr="007D5CDB">
        <w:rPr>
          <w:rFonts w:ascii="Times New Roman" w:hAnsi="Times New Roman"/>
          <w:b/>
          <w:bCs/>
          <w:sz w:val="24"/>
          <w:szCs w:val="24"/>
        </w:rPr>
        <w:t xml:space="preserve">«Информационное общество Смоленской области» </w:t>
      </w:r>
      <w:r w:rsidR="00C50099">
        <w:rPr>
          <w:rFonts w:ascii="Times New Roman" w:hAnsi="Times New Roman"/>
          <w:b/>
          <w:bCs/>
          <w:sz w:val="24"/>
          <w:szCs w:val="24"/>
        </w:rPr>
        <w:t>на 20</w:t>
      </w:r>
      <w:r w:rsidR="00A37438">
        <w:rPr>
          <w:rFonts w:ascii="Times New Roman" w:hAnsi="Times New Roman"/>
          <w:b/>
          <w:bCs/>
          <w:sz w:val="24"/>
          <w:szCs w:val="24"/>
        </w:rPr>
        <w:t>2</w:t>
      </w:r>
      <w:r w:rsidR="004E6811">
        <w:rPr>
          <w:rFonts w:ascii="Times New Roman" w:hAnsi="Times New Roman"/>
          <w:b/>
          <w:bCs/>
          <w:sz w:val="24"/>
          <w:szCs w:val="24"/>
        </w:rPr>
        <w:t>2</w:t>
      </w:r>
      <w:r w:rsidR="00C50099">
        <w:rPr>
          <w:rFonts w:ascii="Times New Roman" w:hAnsi="Times New Roman"/>
          <w:b/>
          <w:bCs/>
          <w:sz w:val="24"/>
          <w:szCs w:val="24"/>
        </w:rPr>
        <w:t xml:space="preserve"> год</w:t>
      </w:r>
    </w:p>
    <w:p w14:paraId="509B217B" w14:textId="77777777" w:rsidR="00DD1B1E" w:rsidRDefault="00DD1B1E" w:rsidP="00C747DC">
      <w:pPr>
        <w:widowControl w:val="0"/>
        <w:autoSpaceDE w:val="0"/>
        <w:autoSpaceDN w:val="0"/>
        <w:adjustRightInd w:val="0"/>
        <w:jc w:val="center"/>
        <w:rPr>
          <w:rFonts w:ascii="Times New Roman" w:hAnsi="Times New Roman"/>
          <w:b/>
          <w:bCs/>
          <w:sz w:val="24"/>
          <w:szCs w:val="24"/>
        </w:rPr>
      </w:pPr>
    </w:p>
    <w:p w14:paraId="6A605ED9" w14:textId="77777777" w:rsidR="00A664F3" w:rsidRPr="007D5CDB" w:rsidRDefault="00A664F3" w:rsidP="00C747D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за 6 месяцев 20</w:t>
      </w:r>
      <w:r w:rsidR="00A37438">
        <w:rPr>
          <w:rFonts w:ascii="Times New Roman" w:hAnsi="Times New Roman"/>
          <w:b/>
          <w:bCs/>
          <w:sz w:val="24"/>
          <w:szCs w:val="24"/>
        </w:rPr>
        <w:t>2</w:t>
      </w:r>
      <w:r w:rsidR="004E6811">
        <w:rPr>
          <w:rFonts w:ascii="Times New Roman" w:hAnsi="Times New Roman"/>
          <w:b/>
          <w:bCs/>
          <w:sz w:val="24"/>
          <w:szCs w:val="24"/>
        </w:rPr>
        <w:t>2</w:t>
      </w:r>
      <w:r>
        <w:rPr>
          <w:rFonts w:ascii="Times New Roman" w:hAnsi="Times New Roman"/>
          <w:b/>
          <w:bCs/>
          <w:sz w:val="24"/>
          <w:szCs w:val="24"/>
        </w:rPr>
        <w:t xml:space="preserve"> года</w:t>
      </w:r>
    </w:p>
    <w:p w14:paraId="0E238BA5" w14:textId="77777777" w:rsidR="00C747DC" w:rsidRDefault="00C747DC" w:rsidP="00A25E73">
      <w:pPr>
        <w:ind w:left="94"/>
        <w:jc w:val="center"/>
        <w:rPr>
          <w:rFonts w:ascii="Times New Roman" w:hAnsi="Times New Roman"/>
          <w:bCs/>
          <w:sz w:val="24"/>
          <w:szCs w:val="24"/>
        </w:rPr>
      </w:pPr>
    </w:p>
    <w:p w14:paraId="04B0E022" w14:textId="77777777" w:rsidR="00227414" w:rsidRPr="00DD79CF" w:rsidRDefault="00227414" w:rsidP="00227414">
      <w:pPr>
        <w:tabs>
          <w:tab w:val="left" w:pos="1603"/>
        </w:tabs>
        <w:rPr>
          <w:sz w:val="2"/>
          <w:szCs w:val="2"/>
        </w:rPr>
      </w:pPr>
      <w:r>
        <w:rPr>
          <w:sz w:val="2"/>
          <w:szCs w:val="2"/>
        </w:rPr>
        <w:tab/>
      </w:r>
    </w:p>
    <w:p w14:paraId="10932BC1" w14:textId="77777777" w:rsidR="00227414" w:rsidRPr="00D10BFF" w:rsidRDefault="00227414" w:rsidP="00227414">
      <w:pPr>
        <w:spacing w:line="24" w:lineRule="auto"/>
      </w:pPr>
    </w:p>
    <w:p w14:paraId="790255D0" w14:textId="77777777" w:rsidR="00763D01" w:rsidRDefault="00763D01"/>
    <w:tbl>
      <w:tblPr>
        <w:tblW w:w="15451" w:type="dxa"/>
        <w:tblInd w:w="137" w:type="dxa"/>
        <w:tblLayout w:type="fixed"/>
        <w:tblCellMar>
          <w:top w:w="28" w:type="dxa"/>
          <w:left w:w="28" w:type="dxa"/>
          <w:bottom w:w="28" w:type="dxa"/>
          <w:right w:w="28" w:type="dxa"/>
        </w:tblCellMar>
        <w:tblLook w:val="0000" w:firstRow="0" w:lastRow="0" w:firstColumn="0" w:lastColumn="0" w:noHBand="0" w:noVBand="0"/>
      </w:tblPr>
      <w:tblGrid>
        <w:gridCol w:w="567"/>
        <w:gridCol w:w="4111"/>
        <w:gridCol w:w="1276"/>
        <w:gridCol w:w="1275"/>
        <w:gridCol w:w="1134"/>
        <w:gridCol w:w="1134"/>
        <w:gridCol w:w="1134"/>
        <w:gridCol w:w="993"/>
        <w:gridCol w:w="1134"/>
        <w:gridCol w:w="2693"/>
      </w:tblGrid>
      <w:tr w:rsidR="00E3090A" w:rsidRPr="00763D01" w14:paraId="6BE2C839" w14:textId="77777777" w:rsidTr="003656CA">
        <w:trPr>
          <w:cantSplit/>
          <w:trHeight w:val="57"/>
        </w:trPr>
        <w:tc>
          <w:tcPr>
            <w:tcW w:w="567" w:type="dxa"/>
            <w:vMerge w:val="restart"/>
            <w:tcBorders>
              <w:top w:val="single" w:sz="4" w:space="0" w:color="auto"/>
              <w:left w:val="single" w:sz="4" w:space="0" w:color="auto"/>
              <w:right w:val="single" w:sz="4" w:space="0" w:color="auto"/>
            </w:tcBorders>
            <w:shd w:val="clear" w:color="auto" w:fill="auto"/>
          </w:tcPr>
          <w:p w14:paraId="69A3106F" w14:textId="77777777" w:rsidR="00E3090A" w:rsidRDefault="00E3090A" w:rsidP="002D2F73">
            <w:pPr>
              <w:widowControl w:val="0"/>
              <w:autoSpaceDE w:val="0"/>
              <w:autoSpaceDN w:val="0"/>
              <w:adjustRightInd w:val="0"/>
              <w:jc w:val="center"/>
              <w:rPr>
                <w:rFonts w:ascii="Times New Roman" w:hAnsi="Times New Roman"/>
              </w:rPr>
            </w:pPr>
            <w:r w:rsidRPr="008F7520">
              <w:rPr>
                <w:rFonts w:ascii="Times New Roman" w:hAnsi="Times New Roman"/>
              </w:rPr>
              <w:t>№</w:t>
            </w:r>
          </w:p>
          <w:p w14:paraId="2FBA668A" w14:textId="77777777" w:rsidR="00E3090A" w:rsidRPr="008F7520" w:rsidRDefault="00E3090A" w:rsidP="002D2F73">
            <w:pPr>
              <w:widowControl w:val="0"/>
              <w:autoSpaceDE w:val="0"/>
              <w:autoSpaceDN w:val="0"/>
              <w:adjustRightInd w:val="0"/>
              <w:jc w:val="center"/>
              <w:rPr>
                <w:rFonts w:ascii="Times New Roman" w:hAnsi="Times New Roman"/>
              </w:rPr>
            </w:pPr>
            <w:r w:rsidRPr="008F7520">
              <w:rPr>
                <w:rFonts w:ascii="Times New Roman" w:hAnsi="Times New Roman"/>
              </w:rPr>
              <w:t>п/п</w:t>
            </w:r>
          </w:p>
        </w:tc>
        <w:tc>
          <w:tcPr>
            <w:tcW w:w="4111" w:type="dxa"/>
            <w:vMerge w:val="restart"/>
            <w:tcBorders>
              <w:top w:val="single" w:sz="4" w:space="0" w:color="auto"/>
              <w:left w:val="single" w:sz="4" w:space="0" w:color="auto"/>
              <w:right w:val="single" w:sz="4" w:space="0" w:color="auto"/>
            </w:tcBorders>
            <w:shd w:val="clear" w:color="auto" w:fill="auto"/>
          </w:tcPr>
          <w:p w14:paraId="1CFC8B69" w14:textId="77777777" w:rsidR="00E3090A" w:rsidRPr="008F7520" w:rsidRDefault="00E3090A" w:rsidP="002D2F73">
            <w:pPr>
              <w:jc w:val="center"/>
              <w:rPr>
                <w:rFonts w:ascii="Times New Roman" w:hAnsi="Times New Roman"/>
              </w:rPr>
            </w:pPr>
            <w:r w:rsidRPr="008F7520">
              <w:rPr>
                <w:rFonts w:ascii="Times New Roman" w:hAnsi="Times New Roman"/>
              </w:rPr>
              <w:t xml:space="preserve">Наименование </w:t>
            </w:r>
            <w:r w:rsidRPr="00E70420">
              <w:rPr>
                <w:rFonts w:ascii="Times New Roman" w:hAnsi="Times New Roman"/>
              </w:rPr>
              <w:t>структурного элемента/ значения результата</w:t>
            </w:r>
          </w:p>
        </w:tc>
        <w:tc>
          <w:tcPr>
            <w:tcW w:w="1276" w:type="dxa"/>
            <w:vMerge w:val="restart"/>
            <w:tcBorders>
              <w:top w:val="single" w:sz="4" w:space="0" w:color="auto"/>
              <w:left w:val="single" w:sz="4" w:space="0" w:color="auto"/>
              <w:right w:val="single" w:sz="4" w:space="0" w:color="auto"/>
            </w:tcBorders>
            <w:shd w:val="clear" w:color="auto" w:fill="auto"/>
          </w:tcPr>
          <w:p w14:paraId="1F7CF55E" w14:textId="77777777" w:rsidR="00E3090A" w:rsidRPr="008F7520" w:rsidRDefault="00E3090A" w:rsidP="002D2F73">
            <w:pPr>
              <w:jc w:val="center"/>
              <w:rPr>
                <w:rFonts w:ascii="Times New Roman" w:hAnsi="Times New Roman"/>
              </w:rPr>
            </w:pPr>
            <w:r w:rsidRPr="008F7520">
              <w:rPr>
                <w:rFonts w:ascii="Times New Roman" w:hAnsi="Times New Roman"/>
              </w:rPr>
              <w:t xml:space="preserve">Исполнитель (фамилия, </w:t>
            </w:r>
          </w:p>
          <w:p w14:paraId="17DDCFCC" w14:textId="77777777" w:rsidR="00E3090A" w:rsidRPr="008F7520" w:rsidRDefault="00E3090A" w:rsidP="002D2F73">
            <w:pPr>
              <w:jc w:val="center"/>
              <w:rPr>
                <w:rFonts w:ascii="Times New Roman" w:hAnsi="Times New Roman"/>
              </w:rPr>
            </w:pPr>
            <w:r w:rsidRPr="008F7520">
              <w:rPr>
                <w:rFonts w:ascii="Times New Roman" w:hAnsi="Times New Roman"/>
              </w:rPr>
              <w:t>имя, отчество)</w:t>
            </w:r>
          </w:p>
        </w:tc>
        <w:tc>
          <w:tcPr>
            <w:tcW w:w="1275" w:type="dxa"/>
            <w:vMerge w:val="restart"/>
            <w:tcBorders>
              <w:top w:val="single" w:sz="4" w:space="0" w:color="auto"/>
              <w:left w:val="single" w:sz="4" w:space="0" w:color="auto"/>
              <w:right w:val="single" w:sz="4" w:space="0" w:color="auto"/>
            </w:tcBorders>
            <w:shd w:val="clear" w:color="auto" w:fill="auto"/>
          </w:tcPr>
          <w:p w14:paraId="337984E0" w14:textId="77777777" w:rsidR="00E3090A" w:rsidRPr="008F7520" w:rsidRDefault="00E3090A" w:rsidP="002D2F73">
            <w:pPr>
              <w:jc w:val="center"/>
              <w:rPr>
                <w:rFonts w:ascii="Times New Roman" w:hAnsi="Times New Roman"/>
              </w:rPr>
            </w:pPr>
            <w:r w:rsidRPr="008F7520">
              <w:rPr>
                <w:rFonts w:ascii="Times New Roman" w:hAnsi="Times New Roman"/>
              </w:rPr>
              <w:t xml:space="preserve">Источник </w:t>
            </w:r>
            <w:proofErr w:type="spellStart"/>
            <w:r w:rsidRPr="008F7520">
              <w:rPr>
                <w:rFonts w:ascii="Times New Roman" w:hAnsi="Times New Roman"/>
              </w:rPr>
              <w:t>финансиро-вания</w:t>
            </w:r>
            <w:proofErr w:type="spellEnd"/>
            <w:r w:rsidRPr="008F7520">
              <w:rPr>
                <w:rFonts w:ascii="Times New Roman" w:hAnsi="Times New Roman"/>
              </w:rPr>
              <w:t xml:space="preserve"> (</w:t>
            </w:r>
            <w:proofErr w:type="spellStart"/>
            <w:r w:rsidRPr="008F7520">
              <w:rPr>
                <w:rFonts w:ascii="Times New Roman" w:hAnsi="Times New Roman"/>
              </w:rPr>
              <w:t>расшифро-вать</w:t>
            </w:r>
            <w:proofErr w:type="spellEnd"/>
            <w:r w:rsidRPr="008F7520">
              <w:rPr>
                <w:rFonts w:ascii="Times New Roman" w:hAnsi="Times New Roman"/>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57EB4EF4" w14:textId="77777777" w:rsidR="00E3090A" w:rsidRPr="008F7520" w:rsidRDefault="00E3090A" w:rsidP="008E3C3C">
            <w:pPr>
              <w:jc w:val="center"/>
              <w:rPr>
                <w:rFonts w:ascii="Times New Roman" w:hAnsi="Times New Roman"/>
              </w:rPr>
            </w:pPr>
            <w:r w:rsidRPr="008F7520">
              <w:rPr>
                <w:rFonts w:ascii="Times New Roman" w:hAnsi="Times New Roman"/>
              </w:rPr>
              <w:t xml:space="preserve">Объем финансирования государственной программы </w:t>
            </w:r>
          </w:p>
          <w:p w14:paraId="7940CEB6" w14:textId="77777777" w:rsidR="00E3090A" w:rsidRPr="00763D01" w:rsidRDefault="00E3090A" w:rsidP="008E3C3C">
            <w:pPr>
              <w:autoSpaceDE w:val="0"/>
              <w:autoSpaceDN w:val="0"/>
              <w:adjustRightInd w:val="0"/>
              <w:jc w:val="center"/>
              <w:rPr>
                <w:rFonts w:ascii="Times New Roman" w:hAnsi="Times New Roman"/>
              </w:rPr>
            </w:pPr>
            <w:r w:rsidRPr="008F7520">
              <w:rPr>
                <w:rFonts w:ascii="Times New Roman" w:hAnsi="Times New Roman"/>
              </w:rPr>
              <w:t>(тыс. рублей)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64727C9" w14:textId="77777777" w:rsidR="00E3090A" w:rsidRPr="00763D01" w:rsidRDefault="00E3090A" w:rsidP="002D2F73">
            <w:pPr>
              <w:autoSpaceDE w:val="0"/>
              <w:autoSpaceDN w:val="0"/>
              <w:adjustRightInd w:val="0"/>
              <w:jc w:val="center"/>
              <w:rPr>
                <w:rFonts w:ascii="Times New Roman" w:hAnsi="Times New Roman"/>
              </w:rPr>
            </w:pPr>
            <w:r w:rsidRPr="008F7520">
              <w:rPr>
                <w:rFonts w:ascii="Times New Roman" w:hAnsi="Times New Roman"/>
              </w:rPr>
              <w:t xml:space="preserve">Значение </w:t>
            </w:r>
            <w:r w:rsidRPr="00BB441A">
              <w:rPr>
                <w:rFonts w:ascii="Times New Roman" w:hAnsi="Times New Roman"/>
              </w:rPr>
              <w:t>результата/ показателя реализации</w:t>
            </w:r>
          </w:p>
        </w:tc>
        <w:tc>
          <w:tcPr>
            <w:tcW w:w="2693" w:type="dxa"/>
            <w:vMerge w:val="restart"/>
            <w:tcBorders>
              <w:top w:val="single" w:sz="4" w:space="0" w:color="auto"/>
              <w:left w:val="single" w:sz="4" w:space="0" w:color="auto"/>
              <w:right w:val="single" w:sz="4" w:space="0" w:color="auto"/>
            </w:tcBorders>
            <w:shd w:val="clear" w:color="auto" w:fill="auto"/>
          </w:tcPr>
          <w:p w14:paraId="32CE13AD" w14:textId="77777777" w:rsidR="00E3090A" w:rsidRPr="008F7520" w:rsidRDefault="00E3090A" w:rsidP="002D2F73">
            <w:pPr>
              <w:jc w:val="center"/>
              <w:rPr>
                <w:rFonts w:ascii="Times New Roman" w:hAnsi="Times New Roman"/>
              </w:rPr>
            </w:pPr>
            <w:r w:rsidRPr="008F7520">
              <w:rPr>
                <w:rFonts w:ascii="Times New Roman" w:hAnsi="Times New Roman"/>
              </w:rPr>
              <w:t>Примечание</w:t>
            </w:r>
          </w:p>
          <w:p w14:paraId="26D59C88" w14:textId="77777777" w:rsidR="00E3090A" w:rsidRPr="008F7520" w:rsidRDefault="00E3090A" w:rsidP="002D2F73">
            <w:pPr>
              <w:jc w:val="center"/>
              <w:rPr>
                <w:rFonts w:ascii="Times New Roman" w:hAnsi="Times New Roman"/>
              </w:rPr>
            </w:pPr>
            <w:r w:rsidRPr="008F7520">
              <w:rPr>
                <w:rFonts w:ascii="Times New Roman" w:hAnsi="Times New Roman"/>
              </w:rPr>
              <w:t xml:space="preserve">(указываются причины </w:t>
            </w:r>
            <w:proofErr w:type="spellStart"/>
            <w:r w:rsidRPr="008F7520">
              <w:rPr>
                <w:rFonts w:ascii="Times New Roman" w:hAnsi="Times New Roman"/>
              </w:rPr>
              <w:t>неосвоения</w:t>
            </w:r>
            <w:proofErr w:type="spellEnd"/>
            <w:r w:rsidRPr="008F7520">
              <w:rPr>
                <w:rFonts w:ascii="Times New Roman" w:hAnsi="Times New Roman"/>
              </w:rPr>
              <w:t xml:space="preserve"> средств, </w:t>
            </w:r>
            <w:proofErr w:type="spellStart"/>
            <w:r w:rsidRPr="008F7520">
              <w:rPr>
                <w:rFonts w:ascii="Times New Roman" w:hAnsi="Times New Roman"/>
              </w:rPr>
              <w:t>недостижения</w:t>
            </w:r>
            <w:proofErr w:type="spellEnd"/>
            <w:r w:rsidRPr="008F7520">
              <w:rPr>
                <w:rFonts w:ascii="Times New Roman" w:hAnsi="Times New Roman"/>
              </w:rPr>
              <w:t xml:space="preserve"> показателей)</w:t>
            </w:r>
          </w:p>
        </w:tc>
      </w:tr>
      <w:tr w:rsidR="00E3090A" w:rsidRPr="00763D01" w14:paraId="0874AA44" w14:textId="77777777" w:rsidTr="003656CA">
        <w:trPr>
          <w:cantSplit/>
          <w:trHeight w:val="57"/>
        </w:trPr>
        <w:tc>
          <w:tcPr>
            <w:tcW w:w="567" w:type="dxa"/>
            <w:vMerge/>
            <w:tcBorders>
              <w:left w:val="single" w:sz="4" w:space="0" w:color="auto"/>
              <w:bottom w:val="single" w:sz="4" w:space="0" w:color="auto"/>
              <w:right w:val="single" w:sz="4" w:space="0" w:color="auto"/>
            </w:tcBorders>
            <w:shd w:val="clear" w:color="auto" w:fill="auto"/>
          </w:tcPr>
          <w:p w14:paraId="76282319" w14:textId="77777777" w:rsidR="00E3090A" w:rsidRPr="00763D01" w:rsidRDefault="00E3090A" w:rsidP="002D2F73">
            <w:pPr>
              <w:autoSpaceDE w:val="0"/>
              <w:autoSpaceDN w:val="0"/>
              <w:adjustRightInd w:val="0"/>
              <w:jc w:val="center"/>
              <w:rPr>
                <w:rFonts w:ascii="Times New Roman" w:hAnsi="Times New Roman"/>
              </w:rPr>
            </w:pPr>
          </w:p>
        </w:tc>
        <w:tc>
          <w:tcPr>
            <w:tcW w:w="4111" w:type="dxa"/>
            <w:vMerge/>
            <w:tcBorders>
              <w:left w:val="single" w:sz="4" w:space="0" w:color="auto"/>
              <w:bottom w:val="single" w:sz="4" w:space="0" w:color="auto"/>
              <w:right w:val="single" w:sz="4" w:space="0" w:color="auto"/>
            </w:tcBorders>
            <w:shd w:val="clear" w:color="auto" w:fill="auto"/>
          </w:tcPr>
          <w:p w14:paraId="7CD7619A" w14:textId="77777777" w:rsidR="00E3090A" w:rsidRPr="00763D01" w:rsidRDefault="00E3090A" w:rsidP="002D2F73">
            <w:pPr>
              <w:autoSpaceDE w:val="0"/>
              <w:autoSpaceDN w:val="0"/>
              <w:adjustRightInd w:val="0"/>
              <w:jc w:val="center"/>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tcPr>
          <w:p w14:paraId="6DC843F5" w14:textId="77777777" w:rsidR="00E3090A" w:rsidRPr="00763D01" w:rsidRDefault="00E3090A" w:rsidP="002D2F73">
            <w:pPr>
              <w:autoSpaceDE w:val="0"/>
              <w:autoSpaceDN w:val="0"/>
              <w:adjustRightInd w:val="0"/>
              <w:jc w:val="center"/>
              <w:rPr>
                <w:rFonts w:ascii="Times New Roman" w:hAnsi="Times New Roman"/>
              </w:rPr>
            </w:pPr>
          </w:p>
        </w:tc>
        <w:tc>
          <w:tcPr>
            <w:tcW w:w="1275" w:type="dxa"/>
            <w:vMerge/>
            <w:tcBorders>
              <w:left w:val="single" w:sz="4" w:space="0" w:color="auto"/>
              <w:bottom w:val="single" w:sz="4" w:space="0" w:color="auto"/>
              <w:right w:val="single" w:sz="4" w:space="0" w:color="auto"/>
            </w:tcBorders>
            <w:shd w:val="clear" w:color="auto" w:fill="auto"/>
          </w:tcPr>
          <w:p w14:paraId="36E40750" w14:textId="77777777" w:rsidR="00E3090A" w:rsidRPr="00763D01" w:rsidRDefault="00E3090A" w:rsidP="002D2F73">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964E6"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план </w:t>
            </w:r>
          </w:p>
          <w:p w14:paraId="4EA0A76B"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на </w:t>
            </w:r>
          </w:p>
          <w:p w14:paraId="044381E0"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14:paraId="2CDA2539" w14:textId="77777777" w:rsidR="00E3090A" w:rsidRPr="008F7520" w:rsidRDefault="00E3090A" w:rsidP="002D2F73">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D2D40C" w14:textId="77777777" w:rsidR="00E3090A" w:rsidRDefault="00E3090A" w:rsidP="002D2F73">
            <w:pPr>
              <w:jc w:val="center"/>
              <w:rPr>
                <w:rFonts w:ascii="Times New Roman" w:hAnsi="Times New Roman"/>
                <w:sz w:val="18"/>
                <w:szCs w:val="18"/>
              </w:rPr>
            </w:pPr>
            <w:r w:rsidRPr="008F7520">
              <w:rPr>
                <w:rFonts w:ascii="Times New Roman" w:hAnsi="Times New Roman"/>
                <w:sz w:val="18"/>
                <w:szCs w:val="18"/>
              </w:rPr>
              <w:t>фактически освоено</w:t>
            </w:r>
          </w:p>
          <w:p w14:paraId="7E1DB01D"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за </w:t>
            </w:r>
          </w:p>
          <w:p w14:paraId="53FA4DFB"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E835B"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процент освоения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2067D" w14:textId="77777777" w:rsidR="00E3090A" w:rsidRDefault="00E3090A" w:rsidP="002D2F73">
            <w:pPr>
              <w:jc w:val="center"/>
              <w:rPr>
                <w:rFonts w:ascii="Times New Roman" w:hAnsi="Times New Roman"/>
                <w:sz w:val="18"/>
                <w:szCs w:val="18"/>
              </w:rPr>
            </w:pPr>
            <w:r>
              <w:rPr>
                <w:rFonts w:ascii="Times New Roman" w:hAnsi="Times New Roman"/>
                <w:sz w:val="18"/>
                <w:szCs w:val="18"/>
              </w:rPr>
              <w:t>п</w:t>
            </w:r>
            <w:r w:rsidRPr="008F7520">
              <w:rPr>
                <w:rFonts w:ascii="Times New Roman" w:hAnsi="Times New Roman"/>
                <w:sz w:val="18"/>
                <w:szCs w:val="18"/>
              </w:rPr>
              <w:t>лановое</w:t>
            </w:r>
          </w:p>
          <w:p w14:paraId="27CFA761"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 xml:space="preserve">на </w:t>
            </w:r>
          </w:p>
          <w:p w14:paraId="6454F007"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14:paraId="29893ACD" w14:textId="77777777" w:rsidR="00E3090A" w:rsidRPr="008F7520" w:rsidRDefault="00E3090A" w:rsidP="002D2F73">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1806D" w14:textId="77777777" w:rsidR="00E3090A" w:rsidRDefault="00E3090A" w:rsidP="002D2F73">
            <w:pPr>
              <w:jc w:val="center"/>
              <w:rPr>
                <w:rFonts w:ascii="Times New Roman" w:hAnsi="Times New Roman"/>
                <w:sz w:val="18"/>
                <w:szCs w:val="18"/>
              </w:rPr>
            </w:pPr>
            <w:r w:rsidRPr="008F7520">
              <w:rPr>
                <w:rFonts w:ascii="Times New Roman" w:hAnsi="Times New Roman"/>
                <w:sz w:val="18"/>
                <w:szCs w:val="18"/>
              </w:rPr>
              <w:t xml:space="preserve">фактическое за </w:t>
            </w:r>
          </w:p>
          <w:p w14:paraId="1EC880AF" w14:textId="77777777" w:rsidR="00E3090A" w:rsidRPr="008F7520" w:rsidRDefault="00E3090A" w:rsidP="002D2F73">
            <w:pPr>
              <w:jc w:val="center"/>
              <w:rPr>
                <w:rFonts w:ascii="Times New Roman" w:hAnsi="Times New Roman"/>
                <w:sz w:val="18"/>
                <w:szCs w:val="18"/>
              </w:rPr>
            </w:pPr>
            <w:r w:rsidRPr="008F7520">
              <w:rPr>
                <w:rFonts w:ascii="Times New Roman" w:hAnsi="Times New Roman"/>
                <w:sz w:val="18"/>
                <w:szCs w:val="18"/>
              </w:rPr>
              <w:t>6 месяцев</w:t>
            </w:r>
          </w:p>
          <w:p w14:paraId="0CFD7E10" w14:textId="77777777" w:rsidR="00E3090A" w:rsidRPr="008F7520" w:rsidRDefault="00E3090A" w:rsidP="002D2F73">
            <w:pPr>
              <w:jc w:val="center"/>
              <w:rPr>
                <w:rFonts w:ascii="Times New Roman" w:hAnsi="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14:paraId="73D9E009" w14:textId="77777777" w:rsidR="00E3090A" w:rsidRPr="00763D01" w:rsidRDefault="00E3090A" w:rsidP="002D2F73">
            <w:pPr>
              <w:autoSpaceDE w:val="0"/>
              <w:autoSpaceDN w:val="0"/>
              <w:adjustRightInd w:val="0"/>
              <w:jc w:val="center"/>
              <w:rPr>
                <w:rFonts w:ascii="Times New Roman" w:hAnsi="Times New Roman"/>
              </w:rPr>
            </w:pPr>
          </w:p>
        </w:tc>
      </w:tr>
      <w:tr w:rsidR="002D2F73" w:rsidRPr="00763D01" w14:paraId="1360D0CD" w14:textId="77777777" w:rsidTr="008E3C3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B4A2E1"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D98A12"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92C9F4"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A6166"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72BAC"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32000"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FA945"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ED8CEA"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3C679"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21E527" w14:textId="77777777" w:rsidR="00763D01" w:rsidRPr="00763D01" w:rsidRDefault="00763D01" w:rsidP="002D2F73">
            <w:pPr>
              <w:autoSpaceDE w:val="0"/>
              <w:autoSpaceDN w:val="0"/>
              <w:adjustRightInd w:val="0"/>
              <w:jc w:val="center"/>
              <w:rPr>
                <w:rFonts w:ascii="Times New Roman" w:hAnsi="Times New Roman"/>
              </w:rPr>
            </w:pPr>
            <w:r w:rsidRPr="00763D01">
              <w:rPr>
                <w:rFonts w:ascii="Times New Roman" w:hAnsi="Times New Roman"/>
              </w:rPr>
              <w:t>10</w:t>
            </w:r>
          </w:p>
        </w:tc>
      </w:tr>
    </w:tbl>
    <w:p w14:paraId="043714D4" w14:textId="77777777" w:rsidR="00E3090A" w:rsidRPr="00E3090A" w:rsidRDefault="00E3090A">
      <w:pPr>
        <w:rPr>
          <w:sz w:val="2"/>
          <w:szCs w:val="2"/>
        </w:rPr>
      </w:pPr>
    </w:p>
    <w:tbl>
      <w:tblPr>
        <w:tblW w:w="15451" w:type="dxa"/>
        <w:tblInd w:w="137" w:type="dxa"/>
        <w:tblLayout w:type="fixed"/>
        <w:tblCellMar>
          <w:top w:w="28" w:type="dxa"/>
          <w:left w:w="28" w:type="dxa"/>
          <w:bottom w:w="28" w:type="dxa"/>
          <w:right w:w="28" w:type="dxa"/>
        </w:tblCellMar>
        <w:tblLook w:val="0000" w:firstRow="0" w:lastRow="0" w:firstColumn="0" w:lastColumn="0" w:noHBand="0" w:noVBand="0"/>
      </w:tblPr>
      <w:tblGrid>
        <w:gridCol w:w="567"/>
        <w:gridCol w:w="4111"/>
        <w:gridCol w:w="1276"/>
        <w:gridCol w:w="1275"/>
        <w:gridCol w:w="1134"/>
        <w:gridCol w:w="1134"/>
        <w:gridCol w:w="1134"/>
        <w:gridCol w:w="993"/>
        <w:gridCol w:w="1134"/>
        <w:gridCol w:w="2693"/>
      </w:tblGrid>
      <w:tr w:rsidR="00AE3329" w:rsidRPr="00763D01" w14:paraId="21F97C75" w14:textId="77777777" w:rsidTr="0069609F">
        <w:trPr>
          <w:cantSplit/>
          <w:trHeight w:val="3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5026C00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14:paraId="79A1195D" w14:textId="77777777" w:rsidR="00AE3329" w:rsidRPr="00763D01" w:rsidRDefault="00AE3329" w:rsidP="00AE3329">
            <w:pPr>
              <w:autoSpaceDE w:val="0"/>
              <w:autoSpaceDN w:val="0"/>
              <w:adjustRightInd w:val="0"/>
              <w:jc w:val="both"/>
              <w:rPr>
                <w:rFonts w:ascii="Times New Roman" w:hAnsi="Times New Roman"/>
                <w:b/>
              </w:rPr>
            </w:pPr>
            <w:r w:rsidRPr="00763D01">
              <w:rPr>
                <w:rFonts w:ascii="Times New Roman" w:hAnsi="Times New Roman"/>
                <w:b/>
              </w:rPr>
              <w:t>Региональный проект «Информационная инфраструктура»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45702AA" w14:textId="77777777" w:rsidR="00AE3329" w:rsidRPr="00763D01" w:rsidRDefault="00AE3329" w:rsidP="00AE3329">
            <w:pPr>
              <w:rPr>
                <w:rFonts w:ascii="Times New Roman" w:hAnsi="Times New Roman"/>
              </w:rPr>
            </w:pPr>
            <w:r w:rsidRPr="00763D01">
              <w:rPr>
                <w:rFonts w:ascii="Times New Roman" w:hAnsi="Times New Roman"/>
              </w:rPr>
              <w:t>Жуковский В.А.</w:t>
            </w:r>
          </w:p>
          <w:p w14:paraId="090E1398" w14:textId="77777777" w:rsidR="00AE3329" w:rsidRPr="00763D01" w:rsidRDefault="00AE3329" w:rsidP="00AE3329">
            <w:pPr>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126DE8" w14:textId="77777777" w:rsidR="00AE3329" w:rsidRPr="00763D01" w:rsidRDefault="00AE3329" w:rsidP="00AE3329">
            <w:pPr>
              <w:jc w:val="center"/>
              <w:rPr>
                <w:rFonts w:ascii="Times New Roman" w:hAnsi="Times New Roman"/>
              </w:rPr>
            </w:pPr>
            <w:r w:rsidRPr="00763D0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F464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10 675,0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717E2" w14:textId="6BE10145" w:rsidR="00AE3329" w:rsidRPr="006D6878" w:rsidRDefault="00AE3329" w:rsidP="00AE3329">
            <w:pPr>
              <w:autoSpaceDE w:val="0"/>
              <w:autoSpaceDN w:val="0"/>
              <w:adjustRightInd w:val="0"/>
              <w:jc w:val="center"/>
              <w:rPr>
                <w:rFonts w:ascii="Times New Roman" w:hAnsi="Times New Roman"/>
              </w:rPr>
            </w:pPr>
            <w:r w:rsidRPr="006D6878">
              <w:rPr>
                <w:rFonts w:ascii="Times New Roman" w:hAnsi="Times New Roman"/>
              </w:rPr>
              <w:t>14 614,79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C2500" w14:textId="31FA97DF" w:rsidR="00AE3329" w:rsidRPr="006D6878" w:rsidRDefault="00AE3329" w:rsidP="00AE3329">
            <w:pPr>
              <w:jc w:val="center"/>
              <w:rPr>
                <w:rFonts w:ascii="Times New Roman" w:hAnsi="Times New Roman"/>
              </w:rPr>
            </w:pPr>
            <w:r w:rsidRPr="006D6878">
              <w:rPr>
                <w:rFonts w:ascii="Times New Roman" w:hAnsi="Times New Roman"/>
              </w:rPr>
              <w:t>136,9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6943A0E"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F8408BE"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750632D"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r>
      <w:tr w:rsidR="00AE3329" w:rsidRPr="00763D01" w14:paraId="6C99F1A3" w14:textId="77777777" w:rsidTr="0069609F">
        <w:trPr>
          <w:cantSplit/>
          <w:trHeight w:val="305"/>
        </w:trPr>
        <w:tc>
          <w:tcPr>
            <w:tcW w:w="567" w:type="dxa"/>
            <w:vMerge/>
            <w:tcBorders>
              <w:top w:val="single" w:sz="4" w:space="0" w:color="auto"/>
              <w:left w:val="single" w:sz="4" w:space="0" w:color="auto"/>
              <w:right w:val="single" w:sz="4" w:space="0" w:color="auto"/>
            </w:tcBorders>
            <w:shd w:val="clear" w:color="auto" w:fill="auto"/>
          </w:tcPr>
          <w:p w14:paraId="7B285670" w14:textId="77777777" w:rsidR="00AE3329" w:rsidRPr="00763D01" w:rsidRDefault="00AE3329" w:rsidP="00AE3329">
            <w:pPr>
              <w:autoSpaceDE w:val="0"/>
              <w:autoSpaceDN w:val="0"/>
              <w:adjustRightInd w:val="0"/>
              <w:jc w:val="center"/>
              <w:rPr>
                <w:rFonts w:ascii="Times New Roman" w:hAnsi="Times New Roman"/>
              </w:rPr>
            </w:pPr>
          </w:p>
        </w:tc>
        <w:tc>
          <w:tcPr>
            <w:tcW w:w="4111" w:type="dxa"/>
            <w:vMerge/>
            <w:tcBorders>
              <w:top w:val="single" w:sz="4" w:space="0" w:color="auto"/>
              <w:left w:val="single" w:sz="4" w:space="0" w:color="auto"/>
              <w:right w:val="single" w:sz="4" w:space="0" w:color="auto"/>
            </w:tcBorders>
            <w:shd w:val="clear" w:color="auto" w:fill="auto"/>
          </w:tcPr>
          <w:p w14:paraId="558900E5" w14:textId="77777777" w:rsidR="00AE3329" w:rsidRPr="00763D01" w:rsidRDefault="00AE3329" w:rsidP="00AE3329">
            <w:pPr>
              <w:autoSpaceDE w:val="0"/>
              <w:autoSpaceDN w:val="0"/>
              <w:adjustRightInd w:val="0"/>
              <w:jc w:val="both"/>
              <w:rPr>
                <w:rFonts w:ascii="Times New Roman" w:hAnsi="Times New Roman"/>
              </w:rPr>
            </w:pPr>
          </w:p>
        </w:tc>
        <w:tc>
          <w:tcPr>
            <w:tcW w:w="1276" w:type="dxa"/>
            <w:vMerge/>
            <w:tcBorders>
              <w:top w:val="single" w:sz="4" w:space="0" w:color="auto"/>
              <w:left w:val="single" w:sz="4" w:space="0" w:color="auto"/>
              <w:right w:val="single" w:sz="4" w:space="0" w:color="auto"/>
            </w:tcBorders>
            <w:shd w:val="clear" w:color="auto" w:fill="auto"/>
          </w:tcPr>
          <w:p w14:paraId="03F434ED" w14:textId="77777777" w:rsidR="00AE3329" w:rsidRPr="00763D01" w:rsidRDefault="00AE3329" w:rsidP="00AE3329">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9F1282" w14:textId="77777777" w:rsidR="00AE3329" w:rsidRPr="00763D01" w:rsidRDefault="00AE3329" w:rsidP="00AE3329">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95D7B9"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10 675,0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81AD86" w14:textId="746EAA3E" w:rsidR="00AE3329" w:rsidRPr="006D6878" w:rsidRDefault="00AE3329" w:rsidP="00AE3329">
            <w:pPr>
              <w:autoSpaceDE w:val="0"/>
              <w:autoSpaceDN w:val="0"/>
              <w:adjustRightInd w:val="0"/>
              <w:jc w:val="center"/>
              <w:rPr>
                <w:rFonts w:ascii="Times New Roman" w:hAnsi="Times New Roman"/>
              </w:rPr>
            </w:pPr>
            <w:r w:rsidRPr="006D6878">
              <w:rPr>
                <w:rFonts w:ascii="Times New Roman" w:hAnsi="Times New Roman"/>
              </w:rPr>
              <w:t>14 614,79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AB4F0" w14:textId="6B11AC41" w:rsidR="00AE3329" w:rsidRPr="006D6878" w:rsidRDefault="00AE3329" w:rsidP="00AE3329">
            <w:pPr>
              <w:jc w:val="center"/>
              <w:rPr>
                <w:rFonts w:ascii="Times New Roman" w:hAnsi="Times New Roman"/>
              </w:rPr>
            </w:pPr>
            <w:r w:rsidRPr="006D6878">
              <w:rPr>
                <w:rFonts w:ascii="Times New Roman" w:hAnsi="Times New Roman"/>
              </w:rPr>
              <w:t>136,9</w:t>
            </w:r>
          </w:p>
        </w:tc>
        <w:tc>
          <w:tcPr>
            <w:tcW w:w="993" w:type="dxa"/>
            <w:vMerge/>
            <w:tcBorders>
              <w:top w:val="single" w:sz="4" w:space="0" w:color="auto"/>
              <w:left w:val="single" w:sz="4" w:space="0" w:color="auto"/>
              <w:right w:val="single" w:sz="4" w:space="0" w:color="auto"/>
            </w:tcBorders>
            <w:shd w:val="clear" w:color="auto" w:fill="auto"/>
          </w:tcPr>
          <w:p w14:paraId="722C2B0F" w14:textId="77777777" w:rsidR="00AE3329" w:rsidRPr="00763D01" w:rsidRDefault="00AE3329" w:rsidP="00AE3329">
            <w:pPr>
              <w:autoSpaceDE w:val="0"/>
              <w:autoSpaceDN w:val="0"/>
              <w:adjustRightInd w:val="0"/>
              <w:jc w:val="center"/>
              <w:rPr>
                <w:rFonts w:ascii="Times New Roman" w:hAnsi="Times New Roman"/>
              </w:rPr>
            </w:pPr>
          </w:p>
        </w:tc>
        <w:tc>
          <w:tcPr>
            <w:tcW w:w="1134" w:type="dxa"/>
            <w:vMerge/>
            <w:tcBorders>
              <w:top w:val="single" w:sz="4" w:space="0" w:color="auto"/>
              <w:left w:val="single" w:sz="4" w:space="0" w:color="auto"/>
              <w:right w:val="single" w:sz="4" w:space="0" w:color="auto"/>
            </w:tcBorders>
            <w:shd w:val="clear" w:color="auto" w:fill="auto"/>
          </w:tcPr>
          <w:p w14:paraId="237CD06B" w14:textId="77777777" w:rsidR="00AE3329" w:rsidRPr="00763D01" w:rsidRDefault="00AE3329" w:rsidP="00AE3329">
            <w:pPr>
              <w:autoSpaceDE w:val="0"/>
              <w:autoSpaceDN w:val="0"/>
              <w:adjustRightInd w:val="0"/>
              <w:jc w:val="center"/>
              <w:rPr>
                <w:rFonts w:ascii="Times New Roman" w:hAnsi="Times New Roman"/>
              </w:rPr>
            </w:pPr>
          </w:p>
        </w:tc>
        <w:tc>
          <w:tcPr>
            <w:tcW w:w="2693" w:type="dxa"/>
            <w:vMerge/>
            <w:tcBorders>
              <w:top w:val="single" w:sz="4" w:space="0" w:color="auto"/>
              <w:left w:val="single" w:sz="4" w:space="0" w:color="auto"/>
              <w:right w:val="single" w:sz="4" w:space="0" w:color="auto"/>
            </w:tcBorders>
            <w:shd w:val="clear" w:color="auto" w:fill="auto"/>
          </w:tcPr>
          <w:p w14:paraId="065456FE"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5B6A25CB" w14:textId="77777777" w:rsidTr="002346D5">
        <w:trPr>
          <w:cantSplit/>
          <w:trHeight w:val="305"/>
        </w:trPr>
        <w:tc>
          <w:tcPr>
            <w:tcW w:w="567" w:type="dxa"/>
            <w:vMerge/>
            <w:tcBorders>
              <w:left w:val="single" w:sz="4" w:space="0" w:color="auto"/>
              <w:bottom w:val="single" w:sz="4" w:space="0" w:color="auto"/>
              <w:right w:val="single" w:sz="4" w:space="0" w:color="auto"/>
            </w:tcBorders>
            <w:shd w:val="clear" w:color="auto" w:fill="auto"/>
          </w:tcPr>
          <w:p w14:paraId="68D7F03A" w14:textId="77777777" w:rsidR="00AE3329" w:rsidRPr="00763D01" w:rsidRDefault="00AE3329" w:rsidP="00AE3329">
            <w:pPr>
              <w:autoSpaceDE w:val="0"/>
              <w:autoSpaceDN w:val="0"/>
              <w:adjustRightInd w:val="0"/>
              <w:jc w:val="center"/>
              <w:rPr>
                <w:rFonts w:ascii="Times New Roman" w:hAnsi="Times New Roman"/>
              </w:rPr>
            </w:pPr>
          </w:p>
        </w:tc>
        <w:tc>
          <w:tcPr>
            <w:tcW w:w="4111" w:type="dxa"/>
            <w:vMerge/>
            <w:tcBorders>
              <w:left w:val="single" w:sz="4" w:space="0" w:color="auto"/>
              <w:bottom w:val="single" w:sz="4" w:space="0" w:color="auto"/>
              <w:right w:val="single" w:sz="4" w:space="0" w:color="auto"/>
            </w:tcBorders>
            <w:shd w:val="clear" w:color="auto" w:fill="auto"/>
          </w:tcPr>
          <w:p w14:paraId="3F27BE35" w14:textId="77777777" w:rsidR="00AE3329" w:rsidRPr="00763D01" w:rsidRDefault="00AE3329" w:rsidP="00AE3329">
            <w:pPr>
              <w:autoSpaceDE w:val="0"/>
              <w:autoSpaceDN w:val="0"/>
              <w:adjustRightInd w:val="0"/>
              <w:jc w:val="both"/>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tcPr>
          <w:p w14:paraId="72B8C8A0" w14:textId="77777777" w:rsidR="00AE3329" w:rsidRPr="00763D01" w:rsidRDefault="00AE3329" w:rsidP="00AE3329">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58601" w14:textId="77777777" w:rsidR="00AE3329" w:rsidRPr="00763D01" w:rsidRDefault="00AE3329" w:rsidP="00AE3329">
            <w:pPr>
              <w:jc w:val="center"/>
              <w:rPr>
                <w:rFonts w:ascii="Times New Roman" w:hAnsi="Times New Roman"/>
              </w:rPr>
            </w:pPr>
            <w:r w:rsidRPr="00763D01">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2B326" w14:textId="77777777" w:rsidR="00AE3329" w:rsidRPr="00763D01" w:rsidRDefault="00AE3329" w:rsidP="00AE3329">
            <w:pPr>
              <w:autoSpaceDE w:val="0"/>
              <w:autoSpaceDN w:val="0"/>
              <w:adjustRightInd w:val="0"/>
              <w:jc w:val="center"/>
              <w:rPr>
                <w:rFonts w:ascii="Times New Roman" w:hAnsi="Times New Roman"/>
                <w:lang w:val="en-US"/>
              </w:rPr>
            </w:pPr>
            <w:r w:rsidRPr="00763D01">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F8A06" w14:textId="77777777" w:rsidR="00AE3329" w:rsidRPr="00763D01" w:rsidRDefault="00AE3329" w:rsidP="00AE3329">
            <w:pPr>
              <w:autoSpaceDE w:val="0"/>
              <w:autoSpaceDN w:val="0"/>
              <w:adjustRightInd w:val="0"/>
              <w:jc w:val="center"/>
              <w:rPr>
                <w:rFonts w:ascii="Times New Roman" w:hAnsi="Times New Roman"/>
                <w:lang w:val="en-US"/>
              </w:rPr>
            </w:pPr>
            <w:r>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F047D" w14:textId="77777777" w:rsidR="00AE3329" w:rsidRPr="002346D5" w:rsidRDefault="00AE3329" w:rsidP="00AE3329">
            <w:pPr>
              <w:ind w:left="-103" w:right="-108"/>
              <w:jc w:val="center"/>
              <w:rPr>
                <w:rFonts w:ascii="Times New Roman" w:hAnsi="Times New Roman"/>
                <w:lang w:val="en-US"/>
              </w:rPr>
            </w:pPr>
            <w:r>
              <w:rPr>
                <w:rFonts w:ascii="Times New Roman" w:hAnsi="Times New Roman"/>
                <w:lang w:val="en-US"/>
              </w:rPr>
              <w:t>-</w:t>
            </w:r>
          </w:p>
        </w:tc>
        <w:tc>
          <w:tcPr>
            <w:tcW w:w="993" w:type="dxa"/>
            <w:vMerge/>
            <w:tcBorders>
              <w:left w:val="single" w:sz="4" w:space="0" w:color="auto"/>
              <w:bottom w:val="single" w:sz="4" w:space="0" w:color="auto"/>
              <w:right w:val="single" w:sz="4" w:space="0" w:color="auto"/>
            </w:tcBorders>
            <w:shd w:val="clear" w:color="auto" w:fill="auto"/>
          </w:tcPr>
          <w:p w14:paraId="107BF014" w14:textId="77777777" w:rsidR="00AE3329" w:rsidRPr="00763D01" w:rsidRDefault="00AE3329" w:rsidP="00AE3329">
            <w:pPr>
              <w:autoSpaceDE w:val="0"/>
              <w:autoSpaceDN w:val="0"/>
              <w:adjustRightInd w:val="0"/>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auto"/>
          </w:tcPr>
          <w:p w14:paraId="7DB5D95F" w14:textId="77777777" w:rsidR="00AE3329" w:rsidRPr="00763D01" w:rsidRDefault="00AE3329" w:rsidP="00AE3329">
            <w:pPr>
              <w:autoSpaceDE w:val="0"/>
              <w:autoSpaceDN w:val="0"/>
              <w:adjustRightInd w:val="0"/>
              <w:jc w:val="cente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auto"/>
          </w:tcPr>
          <w:p w14:paraId="446114DC"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57280544" w14:textId="77777777" w:rsidTr="0058420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38CFD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8A1E95"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На участках мировых судей обеспечено формирование и функционирование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нарастающим итогом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40BCD"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0590DC"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933C8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5395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F5B0F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9214C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4AAB3" w14:textId="77777777" w:rsidR="00AE3329" w:rsidRPr="00763D01" w:rsidRDefault="00AE3329" w:rsidP="00AE3329">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859814" w14:textId="77777777" w:rsidR="00AE3329" w:rsidRPr="00763D01" w:rsidRDefault="00AE3329" w:rsidP="00AE3329">
            <w:pPr>
              <w:autoSpaceDE w:val="0"/>
              <w:autoSpaceDN w:val="0"/>
              <w:adjustRightInd w:val="0"/>
              <w:jc w:val="center"/>
              <w:rPr>
                <w:rFonts w:ascii="Times New Roman" w:hAnsi="Times New Roman"/>
                <w:lang w:val="en-US"/>
              </w:rPr>
            </w:pPr>
          </w:p>
        </w:tc>
      </w:tr>
      <w:tr w:rsidR="00AE3329" w:rsidRPr="00763D01" w14:paraId="667EED33" w14:textId="77777777" w:rsidTr="00FF4EA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55EDEE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39A8F5A"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Субъектами Российской Федерации реализованы мероприятия по созданию и организации работы единой службы оперативной помощи гражданам по номеру «122»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291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7367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053C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DB0B7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542FC5"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97A59" w14:textId="77777777" w:rsidR="00AE3329" w:rsidRPr="00763D01" w:rsidRDefault="00AE3329" w:rsidP="00AE3329">
            <w:pPr>
              <w:autoSpaceDE w:val="0"/>
              <w:autoSpaceDN w:val="0"/>
              <w:adjustRightInd w:val="0"/>
              <w:jc w:val="center"/>
              <w:rPr>
                <w:rFonts w:ascii="Times New Roman" w:hAnsi="Times New Roman"/>
                <w:lang w:val="en-US"/>
              </w:rPr>
            </w:pPr>
            <w:r w:rsidRPr="00763D01">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783BE" w14:textId="77777777" w:rsidR="00AE3329" w:rsidRPr="00763D01" w:rsidRDefault="00AE3329" w:rsidP="00AE3329">
            <w:pPr>
              <w:autoSpaceDE w:val="0"/>
              <w:autoSpaceDN w:val="0"/>
              <w:adjustRightInd w:val="0"/>
              <w:jc w:val="center"/>
              <w:rPr>
                <w:rFonts w:ascii="Times New Roman" w:hAnsi="Times New Roman"/>
                <w:lang w:val="en-US"/>
              </w:rPr>
            </w:pPr>
            <w:r>
              <w:rPr>
                <w:rFonts w:ascii="Times New Roman" w:hAnsi="Times New Roman"/>
                <w:lang w:val="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A600F0"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528D8DA8" w14:textId="77777777" w:rsidTr="0029707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5E9A9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lastRenderedPageBreak/>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5D5D41"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Обеспечен широкополосный доступ к сети «Интернет» для передачи данных для социально значимых объектов, находящихся в региональном (муниципальном) ведении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F94F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93192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8E14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285C02"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E771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0AA5D0" w14:textId="77777777" w:rsidR="00AE3329" w:rsidRPr="00763D01" w:rsidRDefault="00AE3329" w:rsidP="00AE3329">
            <w:pPr>
              <w:autoSpaceDE w:val="0"/>
              <w:autoSpaceDN w:val="0"/>
              <w:adjustRightInd w:val="0"/>
              <w:jc w:val="center"/>
              <w:rPr>
                <w:rFonts w:ascii="Times New Roman" w:hAnsi="Times New Roman"/>
                <w:lang w:val="en-US"/>
              </w:rPr>
            </w:pPr>
            <w:r w:rsidRPr="00763D01">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7DFDA" w14:textId="60645C1E" w:rsidR="00AE3329" w:rsidRPr="0029707B" w:rsidRDefault="00AE3329" w:rsidP="0029707B">
            <w:pPr>
              <w:autoSpaceDE w:val="0"/>
              <w:autoSpaceDN w:val="0"/>
              <w:adjustRightInd w:val="0"/>
              <w:jc w:val="center"/>
              <w:rPr>
                <w:rFonts w:ascii="Times New Roman" w:hAnsi="Times New Roman"/>
              </w:rPr>
            </w:pPr>
            <w:r w:rsidRPr="0029707B">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A36604" w14:textId="22DBB6CE" w:rsidR="00AE3329" w:rsidRPr="00763D01" w:rsidRDefault="00AE3329" w:rsidP="00AE3329">
            <w:pPr>
              <w:autoSpaceDE w:val="0"/>
              <w:autoSpaceDN w:val="0"/>
              <w:adjustRightInd w:val="0"/>
              <w:jc w:val="center"/>
              <w:rPr>
                <w:rFonts w:ascii="Times New Roman" w:hAnsi="Times New Roman"/>
              </w:rPr>
            </w:pPr>
          </w:p>
        </w:tc>
      </w:tr>
      <w:tr w:rsidR="00AE3329" w:rsidRPr="00763D01" w14:paraId="4E4A987D" w14:textId="77777777" w:rsidTr="00FF4EA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80421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755BCE" w14:textId="77777777" w:rsidR="00AE3329" w:rsidRPr="00763D01" w:rsidRDefault="00AE3329" w:rsidP="00AE3329">
            <w:pPr>
              <w:jc w:val="both"/>
              <w:rPr>
                <w:rFonts w:ascii="Times New Roman" w:hAnsi="Times New Roman"/>
              </w:rPr>
            </w:pPr>
            <w:r w:rsidRPr="00763D01">
              <w:rPr>
                <w:rFonts w:ascii="Times New Roman" w:hAnsi="Times New Roman"/>
              </w:rPr>
              <w:t>Доля социально значимых объектов, имеющих широкополосный доступ к информационно-телекоммуникационной сети «Интернет» (далее также – сеть «Интернет») в соответствии с утвержденными требованиями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FBEB0"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53190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F469D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CB1A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87F9A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17F65"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1059C" w14:textId="77777777" w:rsidR="00AE3329" w:rsidRPr="00FF4EA6" w:rsidRDefault="00AE3329" w:rsidP="00AE3329">
            <w:pPr>
              <w:autoSpaceDE w:val="0"/>
              <w:autoSpaceDN w:val="0"/>
              <w:adjustRightInd w:val="0"/>
              <w:jc w:val="center"/>
              <w:rPr>
                <w:rFonts w:ascii="Times New Roman" w:hAnsi="Times New Roman"/>
                <w:lang w:val="en-US"/>
              </w:rPr>
            </w:pPr>
            <w:r>
              <w:rPr>
                <w:rFonts w:ascii="Times New Roman" w:hAnsi="Times New Roman"/>
                <w:lang w:val="en-US"/>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40E2D3" w14:textId="77777777" w:rsidR="00AE3329" w:rsidRPr="00763D01" w:rsidRDefault="00AE3329" w:rsidP="00AE3329">
            <w:pPr>
              <w:widowControl w:val="0"/>
              <w:autoSpaceDE w:val="0"/>
              <w:autoSpaceDN w:val="0"/>
              <w:adjustRightInd w:val="0"/>
              <w:jc w:val="center"/>
              <w:rPr>
                <w:rFonts w:ascii="Times New Roman" w:hAnsi="Times New Roman"/>
              </w:rPr>
            </w:pPr>
          </w:p>
        </w:tc>
      </w:tr>
      <w:tr w:rsidR="00DD6F3F" w:rsidRPr="00763D01" w14:paraId="057725A6" w14:textId="77777777" w:rsidTr="0069609F">
        <w:trPr>
          <w:cantSplit/>
        </w:trPr>
        <w:tc>
          <w:tcPr>
            <w:tcW w:w="567" w:type="dxa"/>
            <w:tcBorders>
              <w:top w:val="single" w:sz="4" w:space="0" w:color="auto"/>
              <w:left w:val="single" w:sz="4" w:space="0" w:color="auto"/>
              <w:right w:val="single" w:sz="4" w:space="0" w:color="auto"/>
            </w:tcBorders>
            <w:shd w:val="clear" w:color="auto" w:fill="auto"/>
          </w:tcPr>
          <w:p w14:paraId="1EC8C0F7" w14:textId="77777777" w:rsidR="00DD6F3F" w:rsidRPr="00763D01" w:rsidRDefault="00DD6F3F" w:rsidP="00DD6F3F">
            <w:pPr>
              <w:autoSpaceDE w:val="0"/>
              <w:autoSpaceDN w:val="0"/>
              <w:adjustRightInd w:val="0"/>
              <w:jc w:val="center"/>
              <w:rPr>
                <w:rFonts w:ascii="Times New Roman" w:hAnsi="Times New Roman"/>
              </w:rPr>
            </w:pPr>
            <w:r w:rsidRPr="00763D01">
              <w:rPr>
                <w:rFonts w:ascii="Times New Roman" w:hAnsi="Times New Roman"/>
              </w:rPr>
              <w:t>2.</w:t>
            </w:r>
          </w:p>
        </w:tc>
        <w:tc>
          <w:tcPr>
            <w:tcW w:w="4111" w:type="dxa"/>
            <w:tcBorders>
              <w:top w:val="single" w:sz="4" w:space="0" w:color="auto"/>
              <w:left w:val="single" w:sz="4" w:space="0" w:color="auto"/>
              <w:right w:val="single" w:sz="4" w:space="0" w:color="auto"/>
            </w:tcBorders>
            <w:shd w:val="clear" w:color="auto" w:fill="auto"/>
          </w:tcPr>
          <w:p w14:paraId="169F7722" w14:textId="77777777" w:rsidR="00DD6F3F" w:rsidRPr="00763D01" w:rsidRDefault="00DD6F3F" w:rsidP="00DD6F3F">
            <w:pPr>
              <w:autoSpaceDE w:val="0"/>
              <w:autoSpaceDN w:val="0"/>
              <w:adjustRightInd w:val="0"/>
              <w:jc w:val="both"/>
              <w:rPr>
                <w:rFonts w:ascii="Times New Roman" w:hAnsi="Times New Roman"/>
                <w:b/>
              </w:rPr>
            </w:pPr>
            <w:r w:rsidRPr="00763D01">
              <w:rPr>
                <w:rFonts w:ascii="Times New Roman" w:hAnsi="Times New Roman"/>
                <w:b/>
              </w:rPr>
              <w:t>Региональный проект «Кадры для цифровой экономики»</w:t>
            </w:r>
          </w:p>
        </w:tc>
        <w:tc>
          <w:tcPr>
            <w:tcW w:w="1276" w:type="dxa"/>
            <w:tcBorders>
              <w:top w:val="single" w:sz="4" w:space="0" w:color="auto"/>
              <w:left w:val="single" w:sz="4" w:space="0" w:color="auto"/>
              <w:right w:val="single" w:sz="4" w:space="0" w:color="auto"/>
            </w:tcBorders>
            <w:shd w:val="clear" w:color="auto" w:fill="auto"/>
          </w:tcPr>
          <w:p w14:paraId="7EAA1E0D" w14:textId="77777777" w:rsidR="00DD6F3F" w:rsidRPr="00763D01" w:rsidRDefault="00DD6F3F" w:rsidP="00DD6F3F">
            <w:pPr>
              <w:rPr>
                <w:rFonts w:ascii="Times New Roman" w:hAnsi="Times New Roman"/>
              </w:rPr>
            </w:pPr>
            <w:r w:rsidRPr="00763D01">
              <w:rPr>
                <w:rFonts w:ascii="Times New Roman" w:hAnsi="Times New Roman"/>
              </w:rPr>
              <w:t>Шаврина Е.В.</w:t>
            </w:r>
          </w:p>
          <w:p w14:paraId="5F4FDC98" w14:textId="77777777" w:rsidR="00DD6F3F" w:rsidRPr="00763D01" w:rsidRDefault="00DD6F3F" w:rsidP="00DD6F3F">
            <w:pPr>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right w:val="single" w:sz="4" w:space="0" w:color="auto"/>
            </w:tcBorders>
            <w:shd w:val="clear" w:color="auto" w:fill="auto"/>
          </w:tcPr>
          <w:p w14:paraId="15CEA76F" w14:textId="77777777" w:rsidR="00DD6F3F" w:rsidRPr="00763D01" w:rsidRDefault="00DD6F3F" w:rsidP="00DD6F3F">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right w:val="single" w:sz="4" w:space="0" w:color="auto"/>
            </w:tcBorders>
            <w:shd w:val="clear" w:color="auto" w:fill="auto"/>
          </w:tcPr>
          <w:p w14:paraId="33FA1C99" w14:textId="77777777" w:rsidR="00DD6F3F" w:rsidRPr="00763D01" w:rsidRDefault="00DD6F3F" w:rsidP="00DD6F3F">
            <w:pPr>
              <w:autoSpaceDE w:val="0"/>
              <w:autoSpaceDN w:val="0"/>
              <w:adjustRightInd w:val="0"/>
              <w:jc w:val="center"/>
              <w:rPr>
                <w:rFonts w:ascii="Times New Roman" w:hAnsi="Times New Roman"/>
                <w:lang w:val="en-US"/>
              </w:rPr>
            </w:pPr>
            <w:r w:rsidRPr="00763D01">
              <w:rPr>
                <w:rFonts w:ascii="Times New Roman" w:hAnsi="Times New Roman"/>
                <w:lang w:val="en-US"/>
              </w:rPr>
              <w:t>-</w:t>
            </w:r>
          </w:p>
        </w:tc>
        <w:tc>
          <w:tcPr>
            <w:tcW w:w="1134" w:type="dxa"/>
            <w:tcBorders>
              <w:top w:val="single" w:sz="4" w:space="0" w:color="auto"/>
              <w:left w:val="single" w:sz="4" w:space="0" w:color="auto"/>
              <w:right w:val="single" w:sz="4" w:space="0" w:color="auto"/>
            </w:tcBorders>
            <w:shd w:val="clear" w:color="auto" w:fill="auto"/>
          </w:tcPr>
          <w:p w14:paraId="1D27FA2B" w14:textId="77777777" w:rsidR="00DD6F3F" w:rsidRPr="006D6878" w:rsidRDefault="00DD6F3F" w:rsidP="00DD6F3F">
            <w:pPr>
              <w:autoSpaceDE w:val="0"/>
              <w:autoSpaceDN w:val="0"/>
              <w:adjustRightInd w:val="0"/>
              <w:jc w:val="center"/>
              <w:rPr>
                <w:rFonts w:ascii="Times New Roman" w:hAnsi="Times New Roman"/>
              </w:rPr>
            </w:pPr>
            <w:r w:rsidRPr="006D6878">
              <w:rPr>
                <w:rFonts w:ascii="Times New Roman" w:hAnsi="Times New Roman"/>
              </w:rPr>
              <w:t>1 227,0</w:t>
            </w:r>
          </w:p>
        </w:tc>
        <w:tc>
          <w:tcPr>
            <w:tcW w:w="1134" w:type="dxa"/>
            <w:tcBorders>
              <w:top w:val="single" w:sz="4" w:space="0" w:color="auto"/>
              <w:left w:val="single" w:sz="4" w:space="0" w:color="auto"/>
              <w:right w:val="single" w:sz="4" w:space="0" w:color="auto"/>
            </w:tcBorders>
            <w:shd w:val="clear" w:color="auto" w:fill="auto"/>
          </w:tcPr>
          <w:p w14:paraId="21B4FC45" w14:textId="77777777" w:rsidR="00DD6F3F" w:rsidRPr="006D6878" w:rsidRDefault="00DD6F3F" w:rsidP="00DD6F3F">
            <w:pPr>
              <w:jc w:val="center"/>
              <w:rPr>
                <w:rFonts w:ascii="Times New Roman" w:hAnsi="Times New Roman"/>
                <w:lang w:val="en-US"/>
              </w:rPr>
            </w:pPr>
            <w:r w:rsidRPr="006D6878">
              <w:rPr>
                <w:rFonts w:ascii="Times New Roman" w:hAnsi="Times New Roman"/>
                <w:lang w:val="en-US"/>
              </w:rPr>
              <w:t>-</w:t>
            </w:r>
          </w:p>
        </w:tc>
        <w:tc>
          <w:tcPr>
            <w:tcW w:w="993" w:type="dxa"/>
            <w:tcBorders>
              <w:top w:val="single" w:sz="4" w:space="0" w:color="auto"/>
              <w:left w:val="single" w:sz="4" w:space="0" w:color="auto"/>
              <w:right w:val="single" w:sz="4" w:space="0" w:color="auto"/>
            </w:tcBorders>
            <w:shd w:val="clear" w:color="auto" w:fill="auto"/>
          </w:tcPr>
          <w:p w14:paraId="373EA2D5" w14:textId="77777777" w:rsidR="00DD6F3F" w:rsidRPr="00763D01" w:rsidRDefault="00DD6F3F" w:rsidP="00DD6F3F">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right w:val="single" w:sz="4" w:space="0" w:color="auto"/>
            </w:tcBorders>
            <w:shd w:val="clear" w:color="auto" w:fill="auto"/>
          </w:tcPr>
          <w:p w14:paraId="78F98EF5" w14:textId="77777777" w:rsidR="00DD6F3F" w:rsidRPr="00763D01" w:rsidRDefault="00DD6F3F" w:rsidP="00DD6F3F">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right w:val="single" w:sz="4" w:space="0" w:color="auto"/>
            </w:tcBorders>
            <w:shd w:val="clear" w:color="auto" w:fill="auto"/>
          </w:tcPr>
          <w:p w14:paraId="18EE3515" w14:textId="32CAF080" w:rsidR="00DD6F3F" w:rsidRPr="00763D01" w:rsidRDefault="00DD6F3F" w:rsidP="00DD6F3F">
            <w:pPr>
              <w:autoSpaceDE w:val="0"/>
              <w:autoSpaceDN w:val="0"/>
              <w:adjustRightInd w:val="0"/>
              <w:jc w:val="center"/>
              <w:rPr>
                <w:rFonts w:ascii="Times New Roman" w:hAnsi="Times New Roman"/>
              </w:rPr>
            </w:pPr>
            <w:r w:rsidRPr="00763D01">
              <w:rPr>
                <w:rFonts w:ascii="Times New Roman" w:hAnsi="Times New Roman"/>
              </w:rPr>
              <w:t>x</w:t>
            </w:r>
          </w:p>
        </w:tc>
      </w:tr>
      <w:tr w:rsidR="00AE3329" w:rsidRPr="00763D01" w14:paraId="750F551C" w14:textId="77777777" w:rsidTr="00C6470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EBFB90"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1EAE3C"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Организовано обучение трудоспособных жителей Смоленской области компетенциям цифровой экономики в рамках дополнительного образования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F155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B30A9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93399"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2D1CAC"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B1ACC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3E3445"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681D12" w14:textId="07F64F22" w:rsidR="00AE3329" w:rsidRPr="00CB27F9" w:rsidRDefault="00AE3329" w:rsidP="00AE3329">
            <w:pPr>
              <w:tabs>
                <w:tab w:val="left" w:pos="340"/>
                <w:tab w:val="center" w:pos="539"/>
              </w:tabs>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302BDC" w14:textId="2098A096" w:rsidR="00AE3329" w:rsidRPr="00763D01" w:rsidRDefault="00AE3329" w:rsidP="00AE3329">
            <w:pPr>
              <w:autoSpaceDE w:val="0"/>
              <w:autoSpaceDN w:val="0"/>
              <w:adjustRightInd w:val="0"/>
              <w:jc w:val="center"/>
              <w:rPr>
                <w:rFonts w:ascii="Times New Roman" w:hAnsi="Times New Roman"/>
              </w:rPr>
            </w:pPr>
          </w:p>
        </w:tc>
      </w:tr>
      <w:tr w:rsidR="00AE3329" w:rsidRPr="00763D01" w14:paraId="5EC495D0" w14:textId="77777777" w:rsidTr="00002F8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410A3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326B67"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Обеспечено развитие Интернет-сайта по популяризации ИТ-специальностей в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F0C76"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9DCDA2"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E66D42"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A70A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0B8F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84D70F" w14:textId="77777777" w:rsidR="00AE3329" w:rsidRPr="00763D01" w:rsidRDefault="00AE3329" w:rsidP="00AE3329">
            <w:pPr>
              <w:autoSpaceDE w:val="0"/>
              <w:autoSpaceDN w:val="0"/>
              <w:adjustRightInd w:val="0"/>
              <w:jc w:val="center"/>
              <w:rPr>
                <w:rFonts w:ascii="Times New Roman" w:hAnsi="Times New Roman"/>
                <w:color w:val="FF0000"/>
              </w:rPr>
            </w:pPr>
            <w:r w:rsidRPr="00763D01">
              <w:rPr>
                <w:rFonts w:ascii="Times New Roman" w:hAnsi="Times New Roman"/>
                <w:sz w:val="16"/>
                <w:szCs w:val="16"/>
              </w:rPr>
              <w:t>Разработка технического задания, заключение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B5A0D" w14:textId="07E3E9C2" w:rsidR="00AE3329" w:rsidRPr="00002F8C" w:rsidRDefault="00612174" w:rsidP="00375A4B">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Разработано техническое задание. </w:t>
            </w:r>
            <w:r w:rsidR="000264C5">
              <w:rPr>
                <w:rFonts w:ascii="Times New Roman" w:hAnsi="Times New Roman"/>
                <w:sz w:val="16"/>
                <w:szCs w:val="16"/>
              </w:rPr>
              <w:t>З</w:t>
            </w:r>
            <w:r w:rsidR="00AE3329" w:rsidRPr="00002F8C">
              <w:rPr>
                <w:rFonts w:ascii="Times New Roman" w:hAnsi="Times New Roman"/>
                <w:sz w:val="16"/>
                <w:szCs w:val="16"/>
              </w:rPr>
              <w:t xml:space="preserve">аключен договор </w:t>
            </w:r>
            <w:r w:rsidR="00375A4B" w:rsidRPr="00375A4B">
              <w:rPr>
                <w:rFonts w:ascii="Times New Roman" w:hAnsi="Times New Roman"/>
                <w:sz w:val="16"/>
                <w:szCs w:val="16"/>
              </w:rPr>
              <w:t>№ 190 от 08.04.2022</w:t>
            </w:r>
            <w:r w:rsidR="00375A4B">
              <w:rPr>
                <w:rFonts w:ascii="Times New Roman" w:hAnsi="Times New Roman"/>
                <w:sz w:val="16"/>
                <w:szCs w:val="16"/>
              </w:rPr>
              <w:t xml:space="preserve"> </w:t>
            </w:r>
            <w:r w:rsidR="00AE3329" w:rsidRPr="00002F8C">
              <w:rPr>
                <w:rFonts w:ascii="Times New Roman" w:hAnsi="Times New Roman"/>
                <w:sz w:val="16"/>
                <w:szCs w:val="16"/>
              </w:rPr>
              <w:t>на выполнение работ по развитию Интернет-сайта для проведения популяризации ИТ-специальностей в Смоленской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FA8B74"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17573D57" w14:textId="77777777" w:rsidTr="00002F8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B4410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2E812E" w14:textId="77777777" w:rsidR="00AE3329" w:rsidRPr="00763D01" w:rsidRDefault="00AE3329" w:rsidP="00AE3329">
            <w:pPr>
              <w:jc w:val="both"/>
              <w:rPr>
                <w:rFonts w:ascii="Times New Roman" w:hAnsi="Times New Roman"/>
              </w:rPr>
            </w:pPr>
            <w:r w:rsidRPr="00763D01">
              <w:rPr>
                <w:rFonts w:ascii="Times New Roman" w:hAnsi="Times New Roman"/>
              </w:rP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ежегодно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95EE"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6AAB9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5C1C9"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7EE25"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7EF24"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DE88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F7D6E" w14:textId="77777777" w:rsidR="00AE3329" w:rsidRPr="00002F8C" w:rsidRDefault="00AE3329" w:rsidP="00AE3329">
            <w:pPr>
              <w:autoSpaceDE w:val="0"/>
              <w:autoSpaceDN w:val="0"/>
              <w:adjustRightInd w:val="0"/>
              <w:jc w:val="center"/>
              <w:rPr>
                <w:rFonts w:ascii="Times New Roman" w:hAnsi="Times New Roman"/>
              </w:rPr>
            </w:pPr>
            <w:r>
              <w:rPr>
                <w:rFonts w:ascii="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5BC9BD"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5A803CC7" w14:textId="77777777" w:rsidTr="0069609F">
        <w:trPr>
          <w:cantSplit/>
        </w:trPr>
        <w:tc>
          <w:tcPr>
            <w:tcW w:w="567" w:type="dxa"/>
            <w:tcBorders>
              <w:top w:val="single" w:sz="4" w:space="0" w:color="auto"/>
              <w:left w:val="single" w:sz="4" w:space="0" w:color="auto"/>
              <w:right w:val="single" w:sz="4" w:space="0" w:color="auto"/>
            </w:tcBorders>
            <w:shd w:val="clear" w:color="auto" w:fill="auto"/>
          </w:tcPr>
          <w:p w14:paraId="08D8F8D1"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3.</w:t>
            </w:r>
          </w:p>
        </w:tc>
        <w:tc>
          <w:tcPr>
            <w:tcW w:w="4111" w:type="dxa"/>
            <w:tcBorders>
              <w:top w:val="single" w:sz="4" w:space="0" w:color="auto"/>
              <w:left w:val="single" w:sz="4" w:space="0" w:color="auto"/>
              <w:right w:val="single" w:sz="4" w:space="0" w:color="auto"/>
            </w:tcBorders>
            <w:shd w:val="clear" w:color="auto" w:fill="auto"/>
          </w:tcPr>
          <w:p w14:paraId="06CE24F9" w14:textId="77777777" w:rsidR="00AE3329" w:rsidRPr="00763D01" w:rsidRDefault="00AE3329" w:rsidP="00AE3329">
            <w:pPr>
              <w:autoSpaceDE w:val="0"/>
              <w:autoSpaceDN w:val="0"/>
              <w:adjustRightInd w:val="0"/>
              <w:jc w:val="both"/>
              <w:rPr>
                <w:rFonts w:ascii="Times New Roman" w:hAnsi="Times New Roman"/>
                <w:b/>
              </w:rPr>
            </w:pPr>
            <w:r w:rsidRPr="00763D01">
              <w:rPr>
                <w:rFonts w:ascii="Times New Roman" w:hAnsi="Times New Roman"/>
                <w:b/>
              </w:rPr>
              <w:t>Региональный проект «Информационная безопасность»</w:t>
            </w:r>
          </w:p>
        </w:tc>
        <w:tc>
          <w:tcPr>
            <w:tcW w:w="1276" w:type="dxa"/>
            <w:tcBorders>
              <w:top w:val="single" w:sz="4" w:space="0" w:color="auto"/>
              <w:left w:val="single" w:sz="4" w:space="0" w:color="auto"/>
              <w:right w:val="single" w:sz="4" w:space="0" w:color="auto"/>
            </w:tcBorders>
            <w:shd w:val="clear" w:color="auto" w:fill="auto"/>
          </w:tcPr>
          <w:p w14:paraId="2D6D1D08" w14:textId="77777777" w:rsidR="00AE3329" w:rsidRPr="00763D01" w:rsidRDefault="00AE3329" w:rsidP="00AE3329">
            <w:pPr>
              <w:rPr>
                <w:rFonts w:ascii="Times New Roman" w:hAnsi="Times New Roman"/>
              </w:rPr>
            </w:pPr>
            <w:r w:rsidRPr="00763D01">
              <w:rPr>
                <w:rFonts w:ascii="Times New Roman" w:hAnsi="Times New Roman"/>
              </w:rPr>
              <w:t>Калугин А.Н.</w:t>
            </w:r>
          </w:p>
          <w:p w14:paraId="4DFF74B4" w14:textId="77777777" w:rsidR="00AE3329" w:rsidRPr="00763D01" w:rsidRDefault="00AE3329" w:rsidP="00AE3329">
            <w:pPr>
              <w:rPr>
                <w:rFonts w:ascii="Times New Roman" w:hAnsi="Times New Roman"/>
              </w:rPr>
            </w:pPr>
            <w:r w:rsidRPr="00763D01">
              <w:rPr>
                <w:rFonts w:ascii="Times New Roman" w:hAnsi="Times New Roman"/>
              </w:rPr>
              <w:t>Ажигин В.А.</w:t>
            </w:r>
          </w:p>
        </w:tc>
        <w:tc>
          <w:tcPr>
            <w:tcW w:w="1275" w:type="dxa"/>
            <w:tcBorders>
              <w:top w:val="single" w:sz="4" w:space="0" w:color="auto"/>
              <w:left w:val="single" w:sz="4" w:space="0" w:color="auto"/>
              <w:right w:val="single" w:sz="4" w:space="0" w:color="auto"/>
            </w:tcBorders>
            <w:shd w:val="clear" w:color="auto" w:fill="auto"/>
          </w:tcPr>
          <w:p w14:paraId="5C2CEB17" w14:textId="77777777" w:rsidR="00AE3329" w:rsidRPr="00763D01" w:rsidRDefault="00AE3329" w:rsidP="00AE3329">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right w:val="single" w:sz="4" w:space="0" w:color="auto"/>
            </w:tcBorders>
            <w:shd w:val="clear" w:color="auto" w:fill="auto"/>
          </w:tcPr>
          <w:p w14:paraId="4243B90E" w14:textId="77777777" w:rsidR="00AE3329" w:rsidRPr="00763D01" w:rsidRDefault="00AE3329" w:rsidP="00AE3329">
            <w:pPr>
              <w:autoSpaceDE w:val="0"/>
              <w:autoSpaceDN w:val="0"/>
              <w:adjustRightInd w:val="0"/>
              <w:jc w:val="center"/>
              <w:rPr>
                <w:rFonts w:ascii="Times New Roman" w:hAnsi="Times New Roman"/>
                <w:lang w:val="en-US"/>
              </w:rPr>
            </w:pPr>
            <w:r w:rsidRPr="00763D01">
              <w:rPr>
                <w:rFonts w:ascii="Times New Roman" w:hAnsi="Times New Roman"/>
                <w:lang w:val="en-US"/>
              </w:rPr>
              <w:t>-</w:t>
            </w:r>
          </w:p>
        </w:tc>
        <w:tc>
          <w:tcPr>
            <w:tcW w:w="1134" w:type="dxa"/>
            <w:tcBorders>
              <w:top w:val="single" w:sz="4" w:space="0" w:color="auto"/>
              <w:left w:val="single" w:sz="4" w:space="0" w:color="auto"/>
              <w:right w:val="single" w:sz="4" w:space="0" w:color="auto"/>
            </w:tcBorders>
            <w:shd w:val="clear" w:color="auto" w:fill="auto"/>
          </w:tcPr>
          <w:p w14:paraId="3B1F36E9" w14:textId="4FB83148" w:rsidR="00AE3329" w:rsidRPr="006D6878" w:rsidRDefault="00534F7D" w:rsidP="00AE3329">
            <w:pPr>
              <w:autoSpaceDE w:val="0"/>
              <w:autoSpaceDN w:val="0"/>
              <w:adjustRightInd w:val="0"/>
              <w:jc w:val="center"/>
              <w:rPr>
                <w:rFonts w:ascii="Times New Roman" w:hAnsi="Times New Roman"/>
              </w:rPr>
            </w:pPr>
            <w:r w:rsidRPr="006D6878">
              <w:rPr>
                <w:rFonts w:ascii="Times New Roman" w:hAnsi="Times New Roman"/>
              </w:rPr>
              <w:t>-</w:t>
            </w:r>
          </w:p>
        </w:tc>
        <w:tc>
          <w:tcPr>
            <w:tcW w:w="1134" w:type="dxa"/>
            <w:tcBorders>
              <w:top w:val="single" w:sz="4" w:space="0" w:color="auto"/>
              <w:left w:val="single" w:sz="4" w:space="0" w:color="auto"/>
              <w:right w:val="single" w:sz="4" w:space="0" w:color="auto"/>
            </w:tcBorders>
            <w:shd w:val="clear" w:color="auto" w:fill="auto"/>
          </w:tcPr>
          <w:p w14:paraId="378A66E8" w14:textId="4F61EE39" w:rsidR="00AE3329" w:rsidRPr="006D6878" w:rsidRDefault="00534F7D" w:rsidP="00AE3329">
            <w:pPr>
              <w:jc w:val="center"/>
              <w:rPr>
                <w:rFonts w:ascii="Times New Roman" w:hAnsi="Times New Roman"/>
              </w:rPr>
            </w:pPr>
            <w:r w:rsidRPr="006D6878">
              <w:rPr>
                <w:rFonts w:ascii="Times New Roman" w:hAnsi="Times New Roman"/>
              </w:rPr>
              <w:t>-</w:t>
            </w:r>
          </w:p>
        </w:tc>
        <w:tc>
          <w:tcPr>
            <w:tcW w:w="993" w:type="dxa"/>
            <w:tcBorders>
              <w:top w:val="single" w:sz="4" w:space="0" w:color="auto"/>
              <w:left w:val="single" w:sz="4" w:space="0" w:color="auto"/>
              <w:right w:val="single" w:sz="4" w:space="0" w:color="auto"/>
            </w:tcBorders>
            <w:shd w:val="clear" w:color="auto" w:fill="auto"/>
          </w:tcPr>
          <w:p w14:paraId="539A9916"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right w:val="single" w:sz="4" w:space="0" w:color="auto"/>
            </w:tcBorders>
            <w:shd w:val="clear" w:color="auto" w:fill="auto"/>
          </w:tcPr>
          <w:p w14:paraId="6CEFD3C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right w:val="single" w:sz="4" w:space="0" w:color="auto"/>
            </w:tcBorders>
            <w:shd w:val="clear" w:color="auto" w:fill="auto"/>
          </w:tcPr>
          <w:p w14:paraId="479C83FC"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r>
      <w:tr w:rsidR="00AE3329" w:rsidRPr="00763D01" w14:paraId="14652232" w14:textId="77777777" w:rsidTr="004C329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A87D2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lastRenderedPageBreak/>
              <w:t>3.1.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D6195C"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Оказано содействие использованию преимущественно отечественного программного обеспечения органами государственной власти Смоленской области, органами местного самоуправления муниципальных образований Смоленской области и организациями, находящимися в собственности Смоленской области и муниципальной собственности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7B03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5121DB"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8C6E2E"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BA73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FAADE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EC80B" w14:textId="46CCA503" w:rsidR="00AE3329" w:rsidRPr="00763D01" w:rsidRDefault="00AE3329" w:rsidP="000264C5">
            <w:pPr>
              <w:autoSpaceDE w:val="0"/>
              <w:autoSpaceDN w:val="0"/>
              <w:adjustRightInd w:val="0"/>
              <w:jc w:val="center"/>
              <w:rPr>
                <w:rFonts w:ascii="Times New Roman" w:hAnsi="Times New Roman"/>
                <w:sz w:val="16"/>
                <w:szCs w:val="16"/>
              </w:rPr>
            </w:pPr>
            <w:r w:rsidRPr="00763D01">
              <w:rPr>
                <w:rFonts w:ascii="Times New Roman" w:hAnsi="Times New Roman"/>
                <w:sz w:val="16"/>
                <w:szCs w:val="16"/>
              </w:rPr>
              <w:t>Разработка технического задания</w:t>
            </w:r>
            <w:r w:rsidR="00977D3A">
              <w:rPr>
                <w:rFonts w:ascii="Times New Roman" w:hAnsi="Times New Roman"/>
                <w:sz w:val="16"/>
                <w:szCs w:val="16"/>
              </w:rPr>
              <w:t>, заключение контракта</w:t>
            </w:r>
            <w:r w:rsidRPr="00763D01">
              <w:rPr>
                <w:rFonts w:ascii="Times New Roman" w:hAnsi="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E4849" w14:textId="2D836A7D" w:rsidR="000264C5" w:rsidRDefault="000264C5" w:rsidP="00AE3329">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Заключен контракт </w:t>
            </w:r>
            <w:proofErr w:type="gramStart"/>
            <w:r w:rsidRPr="000264C5">
              <w:rPr>
                <w:rFonts w:ascii="Times New Roman" w:hAnsi="Times New Roman"/>
                <w:sz w:val="16"/>
                <w:szCs w:val="16"/>
              </w:rPr>
              <w:t>К</w:t>
            </w:r>
            <w:proofErr w:type="gramEnd"/>
            <w:r w:rsidRPr="000264C5">
              <w:rPr>
                <w:rFonts w:ascii="Times New Roman" w:hAnsi="Times New Roman"/>
                <w:sz w:val="16"/>
                <w:szCs w:val="16"/>
              </w:rPr>
              <w:t>№46 от 16.06.2022</w:t>
            </w:r>
            <w:r w:rsidR="00612174">
              <w:rPr>
                <w:rFonts w:ascii="Times New Roman" w:hAnsi="Times New Roman"/>
                <w:sz w:val="16"/>
                <w:szCs w:val="16"/>
              </w:rPr>
              <w:t xml:space="preserve"> на оказание услуг по установке и настройке программного обеспечения для автоматизации процесса обмена с документами и сообщениями посредством электронной почты на базе отечественного программного обеспечения с поставкой программного продукта.</w:t>
            </w:r>
          </w:p>
          <w:p w14:paraId="763B8A5D" w14:textId="55359A6A" w:rsidR="000264C5" w:rsidRDefault="000264C5" w:rsidP="00AE3329">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Дополнительно </w:t>
            </w:r>
            <w:r w:rsidR="00AE3329" w:rsidRPr="004C329D">
              <w:rPr>
                <w:rFonts w:ascii="Times New Roman" w:hAnsi="Times New Roman"/>
                <w:sz w:val="16"/>
                <w:szCs w:val="16"/>
              </w:rPr>
              <w:t xml:space="preserve"> </w:t>
            </w:r>
          </w:p>
          <w:p w14:paraId="437D2643" w14:textId="2F9C29A1" w:rsidR="00AE3329" w:rsidRPr="00F2581B" w:rsidRDefault="000264C5" w:rsidP="00AE3329">
            <w:pPr>
              <w:autoSpaceDE w:val="0"/>
              <w:autoSpaceDN w:val="0"/>
              <w:adjustRightInd w:val="0"/>
              <w:jc w:val="center"/>
              <w:rPr>
                <w:rFonts w:ascii="Times New Roman" w:hAnsi="Times New Roman"/>
                <w:sz w:val="16"/>
                <w:szCs w:val="16"/>
              </w:rPr>
            </w:pPr>
            <w:r>
              <w:rPr>
                <w:rFonts w:ascii="Times New Roman" w:hAnsi="Times New Roman"/>
                <w:sz w:val="16"/>
                <w:szCs w:val="16"/>
              </w:rPr>
              <w:t>р</w:t>
            </w:r>
            <w:r w:rsidR="00AE3329" w:rsidRPr="004C329D">
              <w:rPr>
                <w:rFonts w:ascii="Times New Roman" w:hAnsi="Times New Roman"/>
                <w:sz w:val="16"/>
                <w:szCs w:val="16"/>
              </w:rPr>
              <w:t>азработа</w:t>
            </w:r>
            <w:r w:rsidR="00AE3329">
              <w:rPr>
                <w:rFonts w:ascii="Times New Roman" w:hAnsi="Times New Roman"/>
                <w:sz w:val="16"/>
                <w:szCs w:val="16"/>
              </w:rPr>
              <w:t>но</w:t>
            </w:r>
            <w:r w:rsidR="00AE3329" w:rsidRPr="004C329D">
              <w:rPr>
                <w:rFonts w:ascii="Times New Roman" w:hAnsi="Times New Roman"/>
                <w:sz w:val="16"/>
                <w:szCs w:val="16"/>
              </w:rPr>
              <w:t xml:space="preserve"> техническ</w:t>
            </w:r>
            <w:r w:rsidR="00AE3329">
              <w:rPr>
                <w:rFonts w:ascii="Times New Roman" w:hAnsi="Times New Roman"/>
                <w:sz w:val="16"/>
                <w:szCs w:val="16"/>
              </w:rPr>
              <w:t>ое</w:t>
            </w:r>
            <w:r w:rsidR="00AE3329" w:rsidRPr="004C329D">
              <w:rPr>
                <w:rFonts w:ascii="Times New Roman" w:hAnsi="Times New Roman"/>
                <w:sz w:val="16"/>
                <w:szCs w:val="16"/>
              </w:rPr>
              <w:t xml:space="preserve"> задани</w:t>
            </w:r>
            <w:r w:rsidR="00AE3329">
              <w:rPr>
                <w:rFonts w:ascii="Times New Roman" w:hAnsi="Times New Roman"/>
                <w:sz w:val="16"/>
                <w:szCs w:val="16"/>
              </w:rPr>
              <w:t>е на</w:t>
            </w:r>
            <w:r w:rsidR="00AE3329" w:rsidRPr="0026129C">
              <w:rPr>
                <w:rFonts w:ascii="Times New Roman" w:hAnsi="Times New Roman"/>
                <w:sz w:val="16"/>
                <w:szCs w:val="16"/>
              </w:rPr>
              <w:t xml:space="preserve"> выполнени</w:t>
            </w:r>
            <w:r w:rsidR="00AE3329">
              <w:rPr>
                <w:rFonts w:ascii="Times New Roman" w:hAnsi="Times New Roman"/>
                <w:sz w:val="16"/>
                <w:szCs w:val="16"/>
              </w:rPr>
              <w:t>е</w:t>
            </w:r>
            <w:r w:rsidR="00AE3329" w:rsidRPr="0026129C">
              <w:rPr>
                <w:rFonts w:ascii="Times New Roman" w:hAnsi="Times New Roman"/>
                <w:sz w:val="16"/>
                <w:szCs w:val="16"/>
              </w:rPr>
              <w:t xml:space="preserve"> работ по </w:t>
            </w:r>
            <w:r w:rsidR="00AE3329">
              <w:rPr>
                <w:rFonts w:ascii="Times New Roman" w:hAnsi="Times New Roman"/>
                <w:sz w:val="16"/>
                <w:szCs w:val="16"/>
              </w:rPr>
              <w:t xml:space="preserve">поставке </w:t>
            </w:r>
            <w:r w:rsidR="00AE3329" w:rsidRPr="008105FE">
              <w:rPr>
                <w:rFonts w:ascii="Times New Roman" w:hAnsi="Times New Roman"/>
                <w:sz w:val="16"/>
                <w:szCs w:val="16"/>
              </w:rPr>
              <w:t xml:space="preserve">неисключительных прав на </w:t>
            </w:r>
            <w:r w:rsidR="00AE3329" w:rsidRPr="0026129C">
              <w:rPr>
                <w:rFonts w:ascii="Times New Roman" w:hAnsi="Times New Roman"/>
                <w:sz w:val="16"/>
                <w:szCs w:val="16"/>
              </w:rPr>
              <w:t>отечественно</w:t>
            </w:r>
            <w:r w:rsidR="00AE3329">
              <w:rPr>
                <w:rFonts w:ascii="Times New Roman" w:hAnsi="Times New Roman"/>
                <w:sz w:val="16"/>
                <w:szCs w:val="16"/>
              </w:rPr>
              <w:t>е</w:t>
            </w:r>
            <w:r w:rsidR="00AE3329" w:rsidRPr="0026129C">
              <w:rPr>
                <w:rFonts w:ascii="Times New Roman" w:hAnsi="Times New Roman"/>
                <w:sz w:val="16"/>
                <w:szCs w:val="16"/>
              </w:rPr>
              <w:t xml:space="preserve"> </w:t>
            </w:r>
            <w:r w:rsidR="00AE3329" w:rsidRPr="008105FE">
              <w:rPr>
                <w:rFonts w:ascii="Times New Roman" w:hAnsi="Times New Roman"/>
                <w:sz w:val="16"/>
                <w:szCs w:val="16"/>
              </w:rPr>
              <w:t>программное обеспечение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31B122" w14:textId="26889074" w:rsidR="00AE3329" w:rsidRPr="008105FE" w:rsidRDefault="00AE3329" w:rsidP="00AE3329">
            <w:pPr>
              <w:autoSpaceDE w:val="0"/>
              <w:autoSpaceDN w:val="0"/>
              <w:adjustRightInd w:val="0"/>
              <w:jc w:val="center"/>
              <w:rPr>
                <w:rFonts w:ascii="Times New Roman" w:hAnsi="Times New Roman"/>
                <w:sz w:val="16"/>
                <w:szCs w:val="16"/>
              </w:rPr>
            </w:pPr>
          </w:p>
        </w:tc>
      </w:tr>
      <w:tr w:rsidR="00AE3329" w:rsidRPr="00763D01" w14:paraId="00098794" w14:textId="77777777" w:rsidTr="0069609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6DD9E8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1743A8" w14:textId="77777777" w:rsidR="00AE3329" w:rsidRPr="00763D01" w:rsidRDefault="00AE3329" w:rsidP="00AE3329">
            <w:pPr>
              <w:autoSpaceDE w:val="0"/>
              <w:autoSpaceDN w:val="0"/>
              <w:adjustRightInd w:val="0"/>
              <w:jc w:val="both"/>
              <w:rPr>
                <w:rFonts w:ascii="Times New Roman" w:hAnsi="Times New Roman"/>
                <w:b/>
              </w:rPr>
            </w:pPr>
            <w:r w:rsidRPr="00763D01">
              <w:rPr>
                <w:rFonts w:ascii="Times New Roman" w:hAnsi="Times New Roman"/>
                <w:b/>
              </w:rPr>
              <w:t>Региональный проект «Цифровое государственное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B8116" w14:textId="77777777" w:rsidR="00AE3329" w:rsidRPr="00763D01" w:rsidRDefault="00AE3329" w:rsidP="00AE3329">
            <w:pPr>
              <w:rPr>
                <w:rFonts w:ascii="Times New Roman" w:hAnsi="Times New Roman"/>
              </w:rPr>
            </w:pPr>
            <w:r w:rsidRPr="00763D01">
              <w:rPr>
                <w:rFonts w:ascii="Times New Roman" w:hAnsi="Times New Roman"/>
              </w:rPr>
              <w:t>Корналевская С.В.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E408FA" w14:textId="77777777" w:rsidR="00AE3329" w:rsidRPr="000264C5" w:rsidRDefault="00AE3329" w:rsidP="00AE3329">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392C73" w14:textId="77777777" w:rsidR="00AE3329" w:rsidRPr="000264C5" w:rsidRDefault="00AE3329" w:rsidP="00AE3329">
            <w:pPr>
              <w:autoSpaceDE w:val="0"/>
              <w:autoSpaceDN w:val="0"/>
              <w:adjustRightInd w:val="0"/>
              <w:jc w:val="center"/>
              <w:rPr>
                <w:rFonts w:ascii="Times New Roman" w:hAnsi="Times New Roman"/>
              </w:rPr>
            </w:pPr>
            <w:r w:rsidRPr="000264C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AF226" w14:textId="32887CF5" w:rsidR="00AE3329" w:rsidRPr="006D6878" w:rsidRDefault="000F7985" w:rsidP="00AE3329">
            <w:pPr>
              <w:autoSpaceDE w:val="0"/>
              <w:autoSpaceDN w:val="0"/>
              <w:adjustRightInd w:val="0"/>
              <w:jc w:val="center"/>
              <w:rPr>
                <w:rFonts w:ascii="Times New Roman" w:hAnsi="Times New Roman"/>
              </w:rPr>
            </w:pPr>
            <w:r w:rsidRPr="006D6878">
              <w:rPr>
                <w:rFonts w:ascii="Times New Roman" w:hAnsi="Times New Roman"/>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86263" w14:textId="392E944D" w:rsidR="00AE3329" w:rsidRPr="006D6878" w:rsidRDefault="000F7985" w:rsidP="00AE3329">
            <w:pPr>
              <w:jc w:val="center"/>
              <w:rPr>
                <w:rFonts w:ascii="Times New Roman" w:hAnsi="Times New Roman"/>
              </w:rPr>
            </w:pPr>
            <w:r w:rsidRPr="006D6878">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34DD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E6E86"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B2EBB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r>
      <w:tr w:rsidR="00AE3329" w:rsidRPr="00763D01" w14:paraId="74B75A83" w14:textId="77777777" w:rsidTr="008A485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A2DFC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4.1.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70ADAA" w14:textId="77777777" w:rsidR="00AE3329" w:rsidRPr="00763D01" w:rsidRDefault="00AE3329" w:rsidP="00AE3329">
            <w:pPr>
              <w:autoSpaceDE w:val="0"/>
              <w:autoSpaceDN w:val="0"/>
              <w:adjustRightInd w:val="0"/>
              <w:jc w:val="both"/>
              <w:rPr>
                <w:rFonts w:ascii="Times New Roman" w:hAnsi="Times New Roman"/>
              </w:rPr>
            </w:pPr>
            <w:r w:rsidRPr="00763D01">
              <w:rPr>
                <w:rFonts w:ascii="Times New Roman" w:hAnsi="Times New Roman"/>
              </w:rPr>
              <w:t>Обеспечено предоставление в Смоленской области приоритетных массовых социально значимых государственных (муниципальных) услуг, государственных и иных сервисов в цифровом виде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C3335C"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9627B7"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7E6268"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2223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6C004"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7129D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F6637" w14:textId="218F8359" w:rsidR="00AE3329" w:rsidRPr="00BC35D2" w:rsidRDefault="00115FA3" w:rsidP="00BC35D2">
            <w:pPr>
              <w:autoSpaceDE w:val="0"/>
              <w:autoSpaceDN w:val="0"/>
              <w:adjustRightInd w:val="0"/>
              <w:jc w:val="center"/>
              <w:rPr>
                <w:rFonts w:ascii="Times New Roman" w:hAnsi="Times New Roman"/>
                <w:lang w:val="en-US"/>
              </w:rPr>
            </w:pPr>
            <w:r>
              <w:rPr>
                <w:rFonts w:ascii="Times New Roman" w:hAnsi="Times New Roman"/>
                <w:lang w:val="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E1138A" w14:textId="77777777" w:rsidR="00AE3329" w:rsidRPr="00763D01" w:rsidRDefault="00AE3329" w:rsidP="00AE3329">
            <w:pPr>
              <w:autoSpaceDE w:val="0"/>
              <w:autoSpaceDN w:val="0"/>
              <w:adjustRightInd w:val="0"/>
              <w:jc w:val="center"/>
              <w:rPr>
                <w:rFonts w:ascii="Times New Roman" w:hAnsi="Times New Roman"/>
              </w:rPr>
            </w:pPr>
          </w:p>
        </w:tc>
      </w:tr>
      <w:tr w:rsidR="00AE3329" w:rsidRPr="00763D01" w14:paraId="7F009D32" w14:textId="77777777" w:rsidTr="008A485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185B70"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78974C" w14:textId="77777777" w:rsidR="00AE3329" w:rsidRPr="008A485A" w:rsidRDefault="00AE3329" w:rsidP="00AE3329">
            <w:pPr>
              <w:autoSpaceDE w:val="0"/>
              <w:autoSpaceDN w:val="0"/>
              <w:adjustRightInd w:val="0"/>
              <w:jc w:val="both"/>
              <w:rPr>
                <w:rFonts w:ascii="Times New Roman" w:hAnsi="Times New Roman"/>
              </w:rPr>
            </w:pPr>
            <w:r w:rsidRPr="008A485A">
              <w:rPr>
                <w:rFonts w:ascii="Times New Roman" w:hAnsi="Times New Roman"/>
              </w:rPr>
              <w:t>Обеспечено развитие системы межведомственного электронного взаимодействия на территории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146FB"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1CD523"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98446"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41BC3"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9F9BC" w14:textId="77777777" w:rsidR="00AE3329" w:rsidRPr="008A485A" w:rsidRDefault="00AE3329" w:rsidP="00AE3329">
            <w:pPr>
              <w:autoSpaceDE w:val="0"/>
              <w:autoSpaceDN w:val="0"/>
              <w:adjustRightInd w:val="0"/>
              <w:jc w:val="center"/>
              <w:rPr>
                <w:rFonts w:ascii="Times New Roman" w:hAnsi="Times New Roman"/>
              </w:rPr>
            </w:pPr>
            <w:r w:rsidRPr="008A485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E585E" w14:textId="77777777" w:rsidR="00AE3329" w:rsidRPr="008A485A" w:rsidRDefault="00AE3329" w:rsidP="00AE3329">
            <w:pPr>
              <w:autoSpaceDE w:val="0"/>
              <w:autoSpaceDN w:val="0"/>
              <w:adjustRightInd w:val="0"/>
              <w:jc w:val="center"/>
              <w:rPr>
                <w:rFonts w:ascii="Times New Roman" w:hAnsi="Times New Roman"/>
                <w:lang w:val="en-US"/>
              </w:rPr>
            </w:pPr>
            <w:r w:rsidRPr="008A485A">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0FB66" w14:textId="41370F7B" w:rsidR="00AE3329" w:rsidRPr="00763D01" w:rsidRDefault="00142D34" w:rsidP="00AE3329">
            <w:pPr>
              <w:autoSpaceDE w:val="0"/>
              <w:autoSpaceDN w:val="0"/>
              <w:adjustRightInd w:val="0"/>
              <w:jc w:val="center"/>
              <w:rPr>
                <w:rFonts w:ascii="Times New Roman" w:hAnsi="Times New Roman"/>
              </w:rPr>
            </w:pPr>
            <w:r w:rsidRPr="008A485A">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A92517" w14:textId="77777777" w:rsidR="00AE3329" w:rsidRPr="00763D01" w:rsidRDefault="00AE3329" w:rsidP="00AE3329">
            <w:pPr>
              <w:autoSpaceDE w:val="0"/>
              <w:autoSpaceDN w:val="0"/>
              <w:adjustRightInd w:val="0"/>
              <w:jc w:val="center"/>
              <w:rPr>
                <w:rFonts w:ascii="Times New Roman" w:hAnsi="Times New Roman"/>
              </w:rPr>
            </w:pPr>
          </w:p>
        </w:tc>
      </w:tr>
      <w:tr w:rsidR="00562938" w:rsidRPr="00763D01" w14:paraId="13DC2B95" w14:textId="77777777" w:rsidTr="00C561B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9B900F"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lastRenderedPageBreak/>
              <w:t>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F263E5" w14:textId="77777777" w:rsidR="00562938" w:rsidRPr="00763D01" w:rsidRDefault="00562938" w:rsidP="00562938">
            <w:pPr>
              <w:jc w:val="both"/>
              <w:rPr>
                <w:rFonts w:ascii="Times New Roman" w:hAnsi="Times New Roman"/>
              </w:rPr>
            </w:pPr>
            <w:r w:rsidRPr="00763D01">
              <w:rPr>
                <w:rFonts w:ascii="Times New Roman" w:hAnsi="Times New Roman"/>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(далее также – ЕПГУ) (баллов)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F16DE"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4D11D8"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28B73"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C778C"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2F540"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A7655B" w14:textId="77777777" w:rsidR="00562938" w:rsidRPr="00763D01" w:rsidRDefault="00562938" w:rsidP="00562938">
            <w:pPr>
              <w:autoSpaceDE w:val="0"/>
              <w:autoSpaceDN w:val="0"/>
              <w:adjustRightInd w:val="0"/>
              <w:jc w:val="center"/>
              <w:rPr>
                <w:rFonts w:ascii="Times New Roman" w:hAnsi="Times New Roman"/>
              </w:rPr>
            </w:pPr>
            <w:r w:rsidRPr="00763D01">
              <w:rPr>
                <w:rFonts w:ascii="Times New Roman" w:hAnsi="Times New Roman"/>
              </w:rPr>
              <w:t>3</w:t>
            </w:r>
            <w:r w:rsidRPr="00763D01">
              <w:rPr>
                <w:rFonts w:ascii="Times New Roman" w:hAnsi="Times New Roman"/>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80403" w14:textId="6C39CA08" w:rsidR="00562938" w:rsidRPr="00763D01" w:rsidRDefault="00562938" w:rsidP="00562938">
            <w:pPr>
              <w:autoSpaceDE w:val="0"/>
              <w:autoSpaceDN w:val="0"/>
              <w:adjustRightInd w:val="0"/>
              <w:jc w:val="center"/>
              <w:rPr>
                <w:rFonts w:ascii="Times New Roman" w:hAnsi="Times New Roman"/>
              </w:rPr>
            </w:pPr>
            <w:r w:rsidRPr="00562938">
              <w:rPr>
                <w:rFonts w:ascii="Times New Roman" w:hAnsi="Times New Roman"/>
              </w:rPr>
              <w:t>3,86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EECA84" w14:textId="3D02F1C0" w:rsidR="00562938" w:rsidRPr="00763D01" w:rsidRDefault="00562938" w:rsidP="00562938">
            <w:pPr>
              <w:widowControl w:val="0"/>
              <w:autoSpaceDE w:val="0"/>
              <w:autoSpaceDN w:val="0"/>
              <w:adjustRightInd w:val="0"/>
              <w:jc w:val="center"/>
              <w:rPr>
                <w:rFonts w:ascii="Times New Roman" w:hAnsi="Times New Roman"/>
              </w:rPr>
            </w:pPr>
          </w:p>
        </w:tc>
      </w:tr>
      <w:tr w:rsidR="00AE3329" w:rsidRPr="00763D01" w14:paraId="3CE6F790" w14:textId="77777777" w:rsidTr="00152AB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80AFE6"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4.4.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E8C9F1" w14:textId="77777777" w:rsidR="00AE3329" w:rsidRPr="00763D01" w:rsidRDefault="00AE3329" w:rsidP="00AE3329">
            <w:pPr>
              <w:jc w:val="both"/>
              <w:rPr>
                <w:rFonts w:ascii="Times New Roman" w:hAnsi="Times New Roman"/>
              </w:rPr>
            </w:pPr>
            <w:r w:rsidRPr="00763D01">
              <w:rPr>
                <w:rFonts w:ascii="Times New Roman" w:hAnsi="Times New Roman"/>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8160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91793D"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4CE49"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A980A"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7A973"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C773F" w14:textId="77777777" w:rsidR="00AE3329" w:rsidRPr="00763D01" w:rsidRDefault="00AE3329" w:rsidP="00AE3329">
            <w:pPr>
              <w:autoSpaceDE w:val="0"/>
              <w:autoSpaceDN w:val="0"/>
              <w:adjustRightInd w:val="0"/>
              <w:jc w:val="center"/>
              <w:rPr>
                <w:rFonts w:ascii="Times New Roman" w:hAnsi="Times New Roman"/>
              </w:rPr>
            </w:pPr>
            <w:r w:rsidRPr="00763D01">
              <w:rPr>
                <w:rFonts w:ascii="Times New Roman" w:hAnsi="Times New Roman"/>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776E5" w14:textId="74038BA9" w:rsidR="00AE3329" w:rsidRPr="00152ABA" w:rsidRDefault="00AA7915" w:rsidP="00AE3329">
            <w:pPr>
              <w:autoSpaceDE w:val="0"/>
              <w:autoSpaceDN w:val="0"/>
              <w:adjustRightInd w:val="0"/>
              <w:jc w:val="center"/>
              <w:rPr>
                <w:rFonts w:ascii="Times New Roman" w:hAnsi="Times New Roman"/>
              </w:rPr>
            </w:pPr>
            <w:r w:rsidRPr="00152ABA">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08DBDA" w14:textId="77777777" w:rsidR="00AE3329" w:rsidRPr="00763D01" w:rsidRDefault="00AE3329" w:rsidP="00AE3329">
            <w:pPr>
              <w:widowControl w:val="0"/>
              <w:autoSpaceDE w:val="0"/>
              <w:autoSpaceDN w:val="0"/>
              <w:adjustRightInd w:val="0"/>
              <w:jc w:val="center"/>
              <w:rPr>
                <w:rFonts w:ascii="Times New Roman" w:hAnsi="Times New Roman"/>
              </w:rPr>
            </w:pPr>
          </w:p>
        </w:tc>
      </w:tr>
      <w:tr w:rsidR="00F14F04" w:rsidRPr="00763D01" w14:paraId="2D7B1F17" w14:textId="77777777" w:rsidTr="00C561B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B42017"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4.5.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3FBE7D" w14:textId="77777777" w:rsidR="00F14F04" w:rsidRPr="00C561BC" w:rsidRDefault="00F14F04" w:rsidP="00F14F04">
            <w:pPr>
              <w:jc w:val="both"/>
              <w:rPr>
                <w:rFonts w:ascii="Times New Roman" w:hAnsi="Times New Roman"/>
              </w:rPr>
            </w:pPr>
            <w:r w:rsidRPr="00C561BC">
              <w:rPr>
                <w:rFonts w:ascii="Times New Roman" w:hAnsi="Times New Roman"/>
              </w:rPr>
              <w:t xml:space="preserve">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(далее </w:t>
            </w:r>
            <w:r w:rsidRPr="00C561BC">
              <w:rPr>
                <w:rFonts w:ascii="Times New Roman" w:hAnsi="Times New Roman"/>
              </w:rPr>
              <w:sym w:font="Symbol" w:char="F02D"/>
            </w:r>
            <w:r w:rsidRPr="00C561BC">
              <w:rPr>
                <w:rFonts w:ascii="Times New Roman" w:hAnsi="Times New Roman"/>
              </w:rPr>
              <w:t xml:space="preserve"> МФЦ) от общего количества таких услуг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B9ABA"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EB98D3"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52CCE3"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8B126E"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EEA5E"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81DAEA" w14:textId="77777777" w:rsidR="00F14F04" w:rsidRPr="00C561BC" w:rsidRDefault="00F14F04" w:rsidP="00F14F04">
            <w:pPr>
              <w:autoSpaceDE w:val="0"/>
              <w:autoSpaceDN w:val="0"/>
              <w:adjustRightInd w:val="0"/>
              <w:jc w:val="center"/>
              <w:rPr>
                <w:rFonts w:ascii="Times New Roman" w:hAnsi="Times New Roman"/>
              </w:rPr>
            </w:pPr>
            <w:r w:rsidRPr="00C561BC">
              <w:rPr>
                <w:rFonts w:ascii="Times New Roman" w:hAnsi="Times New Roman"/>
                <w:lang w:val="en-US"/>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7F06A" w14:textId="74B09192" w:rsidR="00F14F04" w:rsidRPr="00F14F04" w:rsidRDefault="00F14F04" w:rsidP="00F14F04">
            <w:pPr>
              <w:autoSpaceDE w:val="0"/>
              <w:autoSpaceDN w:val="0"/>
              <w:adjustRightInd w:val="0"/>
              <w:jc w:val="center"/>
              <w:rPr>
                <w:rFonts w:ascii="Times New Roman" w:hAnsi="Times New Roman"/>
                <w:lang w:val="en-US"/>
              </w:rPr>
            </w:pPr>
            <w:r w:rsidRPr="00C561BC">
              <w:rPr>
                <w:rFonts w:ascii="Times New Roman" w:hAnsi="Times New Roman"/>
                <w:lang w:val="en-US"/>
              </w:rPr>
              <w:t>44,7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8EEF31" w14:textId="74B5369C" w:rsidR="00F14F04" w:rsidRPr="009C6F68" w:rsidRDefault="00F14F04" w:rsidP="00F14F04">
            <w:pPr>
              <w:widowControl w:val="0"/>
              <w:autoSpaceDE w:val="0"/>
              <w:autoSpaceDN w:val="0"/>
              <w:adjustRightInd w:val="0"/>
              <w:jc w:val="center"/>
              <w:rPr>
                <w:rFonts w:ascii="Times New Roman" w:hAnsi="Times New Roman"/>
                <w:lang w:val="en-US"/>
              </w:rPr>
            </w:pPr>
          </w:p>
        </w:tc>
      </w:tr>
      <w:tr w:rsidR="00152ABA" w:rsidRPr="00763D01" w14:paraId="301F7ACA" w14:textId="77777777" w:rsidTr="00152AB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648B9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4.6.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74C490C" w14:textId="77777777" w:rsidR="00152ABA" w:rsidRPr="00763D01" w:rsidRDefault="00152ABA" w:rsidP="00152ABA">
            <w:pPr>
              <w:jc w:val="both"/>
              <w:rPr>
                <w:rFonts w:ascii="Times New Roman" w:hAnsi="Times New Roman"/>
              </w:rPr>
            </w:pPr>
            <w:r w:rsidRPr="00763D01">
              <w:rPr>
                <w:rFonts w:ascii="Times New Roman" w:hAnsi="Times New Roman"/>
              </w:rPr>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B0A6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EA0DD8"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1F2C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6CB2C8"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39CD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5ADF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EC05A" w14:textId="126A0217"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4639AD" w14:textId="77777777" w:rsidR="00152ABA" w:rsidRPr="00763D01" w:rsidRDefault="00152ABA" w:rsidP="00152ABA">
            <w:pPr>
              <w:widowControl w:val="0"/>
              <w:autoSpaceDE w:val="0"/>
              <w:autoSpaceDN w:val="0"/>
              <w:adjustRightInd w:val="0"/>
              <w:jc w:val="center"/>
              <w:rPr>
                <w:rFonts w:ascii="Times New Roman" w:hAnsi="Times New Roman"/>
              </w:rPr>
            </w:pPr>
          </w:p>
        </w:tc>
      </w:tr>
      <w:tr w:rsidR="00152ABA" w:rsidRPr="00763D01" w14:paraId="187DB3CD" w14:textId="77777777" w:rsidTr="00152AB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B6622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4.7.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E0A35F" w14:textId="77777777" w:rsidR="00152ABA" w:rsidRPr="00763D01" w:rsidRDefault="00152ABA" w:rsidP="00152ABA">
            <w:pPr>
              <w:jc w:val="both"/>
              <w:rPr>
                <w:rFonts w:ascii="Times New Roman" w:hAnsi="Times New Roman"/>
              </w:rPr>
            </w:pPr>
            <w:r w:rsidRPr="00763D01">
              <w:rPr>
                <w:rFonts w:ascii="Times New Roman" w:hAnsi="Times New Roman"/>
              </w:rPr>
              <w:t xml:space="preserve">Количество государственных услуг, предоставляемых органами государственной власти в реестровой модели и/или в </w:t>
            </w:r>
            <w:proofErr w:type="spellStart"/>
            <w:r w:rsidRPr="00763D01">
              <w:rPr>
                <w:rFonts w:ascii="Times New Roman" w:hAnsi="Times New Roman"/>
              </w:rPr>
              <w:t>проактивном</w:t>
            </w:r>
            <w:proofErr w:type="spellEnd"/>
            <w:r w:rsidRPr="00763D01">
              <w:rPr>
                <w:rFonts w:ascii="Times New Roman" w:hAnsi="Times New Roman"/>
              </w:rPr>
              <w:t xml:space="preserve"> режиме с предоставлением результата в электронном виде на ЕПГУ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8639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4200F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2B941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C1A9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487C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09488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0A3E8" w14:textId="07DEE5C1"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79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0CEA19" w14:textId="77777777" w:rsidR="00152ABA" w:rsidRPr="00763D01" w:rsidRDefault="00152ABA" w:rsidP="00152ABA">
            <w:pPr>
              <w:widowControl w:val="0"/>
              <w:autoSpaceDE w:val="0"/>
              <w:autoSpaceDN w:val="0"/>
              <w:adjustRightInd w:val="0"/>
              <w:jc w:val="center"/>
              <w:rPr>
                <w:rFonts w:ascii="Times New Roman" w:hAnsi="Times New Roman"/>
              </w:rPr>
            </w:pPr>
          </w:p>
        </w:tc>
      </w:tr>
      <w:tr w:rsidR="00152ABA" w:rsidRPr="00763D01" w14:paraId="14009C85" w14:textId="77777777" w:rsidTr="005A7D9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67767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4.8.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38BFE0" w14:textId="77777777" w:rsidR="00152ABA" w:rsidRPr="00763D01" w:rsidRDefault="00152ABA" w:rsidP="00152ABA">
            <w:pPr>
              <w:jc w:val="both"/>
              <w:rPr>
                <w:rFonts w:ascii="Times New Roman" w:hAnsi="Times New Roman"/>
              </w:rPr>
            </w:pPr>
            <w:r w:rsidRPr="00763D01">
              <w:rPr>
                <w:rFonts w:ascii="Times New Roman" w:hAnsi="Times New Roman"/>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5A58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4C0BE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0820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9A88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3164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7AE72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2AE18" w14:textId="77777777" w:rsidR="00152ABA" w:rsidRPr="005A7D9C" w:rsidRDefault="00152ABA" w:rsidP="00152ABA">
            <w:pPr>
              <w:jc w:val="center"/>
              <w:rPr>
                <w:rFonts w:ascii="Times New Roman" w:hAnsi="Times New Roman"/>
              </w:rPr>
            </w:pPr>
            <w:r w:rsidRPr="005A7D9C">
              <w:rPr>
                <w:rFonts w:ascii="Times New Roman" w:hAnsi="Times New Roman"/>
              </w:rPr>
              <w:t>99,27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DD89E9" w14:textId="77777777" w:rsidR="00152ABA" w:rsidRPr="005A7D9C" w:rsidRDefault="00152ABA" w:rsidP="00152ABA">
            <w:pPr>
              <w:widowControl w:val="0"/>
              <w:autoSpaceDE w:val="0"/>
              <w:autoSpaceDN w:val="0"/>
              <w:adjustRightInd w:val="0"/>
              <w:jc w:val="center"/>
              <w:rPr>
                <w:rFonts w:ascii="Times New Roman" w:hAnsi="Times New Roman"/>
              </w:rPr>
            </w:pPr>
          </w:p>
        </w:tc>
      </w:tr>
      <w:tr w:rsidR="00152ABA" w:rsidRPr="00763D01" w14:paraId="26962E2D" w14:textId="77777777" w:rsidTr="00152AB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814AF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lastRenderedPageBreak/>
              <w:t>4.9.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24FB55" w14:textId="77777777" w:rsidR="00152ABA" w:rsidRPr="00763D01" w:rsidRDefault="00152ABA" w:rsidP="00152ABA">
            <w:pPr>
              <w:jc w:val="both"/>
              <w:rPr>
                <w:rFonts w:ascii="Times New Roman" w:hAnsi="Times New Roman"/>
              </w:rPr>
            </w:pPr>
            <w:r w:rsidRPr="00763D01">
              <w:rPr>
                <w:rFonts w:ascii="Times New Roman" w:hAnsi="Times New Roman"/>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 (штук)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AC86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7770DC"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1868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3DF3C"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7DEFC"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296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A8B84" w14:textId="7384A09C"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79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97048B" w14:textId="77777777" w:rsidR="00152ABA" w:rsidRPr="00763D01" w:rsidRDefault="00152ABA" w:rsidP="00152ABA">
            <w:pPr>
              <w:widowControl w:val="0"/>
              <w:autoSpaceDE w:val="0"/>
              <w:autoSpaceDN w:val="0"/>
              <w:adjustRightInd w:val="0"/>
              <w:jc w:val="center"/>
              <w:rPr>
                <w:rFonts w:ascii="Times New Roman" w:hAnsi="Times New Roman"/>
              </w:rPr>
            </w:pPr>
          </w:p>
        </w:tc>
      </w:tr>
      <w:tr w:rsidR="00152ABA" w:rsidRPr="00763D01" w14:paraId="7153D4EA" w14:textId="77777777" w:rsidTr="00152AB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763A8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4.10.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B13AFE" w14:textId="77777777" w:rsidR="00152ABA" w:rsidRPr="00763D01" w:rsidRDefault="00152ABA" w:rsidP="00152ABA">
            <w:pPr>
              <w:jc w:val="both"/>
              <w:rPr>
                <w:rFonts w:ascii="Times New Roman" w:hAnsi="Times New Roman"/>
              </w:rPr>
            </w:pPr>
            <w:r w:rsidRPr="00763D01">
              <w:rPr>
                <w:rFonts w:ascii="Times New Roman" w:hAnsi="Times New Roman"/>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1013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082D6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3093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51DF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B0278"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BA6D7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074195" w14:textId="42127CE7"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6BBD8E" w14:textId="77777777" w:rsidR="00152ABA" w:rsidRPr="00763D01" w:rsidRDefault="00152ABA" w:rsidP="00152ABA">
            <w:pPr>
              <w:widowControl w:val="0"/>
              <w:autoSpaceDE w:val="0"/>
              <w:autoSpaceDN w:val="0"/>
              <w:adjustRightInd w:val="0"/>
              <w:jc w:val="center"/>
              <w:rPr>
                <w:rFonts w:ascii="Times New Roman" w:hAnsi="Times New Roman"/>
              </w:rPr>
            </w:pPr>
          </w:p>
        </w:tc>
      </w:tr>
      <w:tr w:rsidR="00152ABA" w:rsidRPr="00763D01" w14:paraId="0AAB97F2" w14:textId="77777777" w:rsidTr="00ED30C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1BF72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E5DE4D" w14:textId="77777777" w:rsidR="00152ABA" w:rsidRPr="00763D01" w:rsidRDefault="00152ABA" w:rsidP="00152ABA">
            <w:pPr>
              <w:autoSpaceDE w:val="0"/>
              <w:autoSpaceDN w:val="0"/>
              <w:adjustRightInd w:val="0"/>
              <w:jc w:val="both"/>
              <w:rPr>
                <w:rFonts w:ascii="Times New Roman" w:hAnsi="Times New Roman"/>
                <w:b/>
              </w:rPr>
            </w:pPr>
            <w:r w:rsidRPr="00763D01">
              <w:rPr>
                <w:rFonts w:ascii="Times New Roman" w:hAnsi="Times New Roman"/>
                <w:b/>
              </w:rPr>
              <w:t>Ведомственный проект «Развитие региональной телекоммуникационной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DF3DC" w14:textId="77777777" w:rsidR="00152ABA" w:rsidRPr="00763D01" w:rsidRDefault="00152ABA" w:rsidP="00152ABA">
            <w:pPr>
              <w:rPr>
                <w:rFonts w:ascii="Times New Roman" w:hAnsi="Times New Roman"/>
              </w:rPr>
            </w:pPr>
            <w:r w:rsidRPr="00763D01">
              <w:rPr>
                <w:rFonts w:ascii="Times New Roman" w:hAnsi="Times New Roman"/>
              </w:rPr>
              <w:t>Жуковский В.А.</w:t>
            </w:r>
          </w:p>
          <w:p w14:paraId="14D10821" w14:textId="77777777" w:rsidR="00152ABA" w:rsidRPr="00763D01" w:rsidRDefault="00152ABA" w:rsidP="00152ABA">
            <w:pPr>
              <w:autoSpaceDE w:val="0"/>
              <w:autoSpaceDN w:val="0"/>
              <w:adjustRightInd w:val="0"/>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19F3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6214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15 559,4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68265" w14:textId="1A9B73D7" w:rsidR="00152ABA" w:rsidRPr="006D6878" w:rsidRDefault="00ED2925" w:rsidP="00152ABA">
            <w:pPr>
              <w:jc w:val="center"/>
              <w:rPr>
                <w:rFonts w:ascii="Times New Roman" w:hAnsi="Times New Roman"/>
              </w:rPr>
            </w:pPr>
            <w:r w:rsidRPr="006D6878">
              <w:rPr>
                <w:rFonts w:ascii="Times New Roman" w:hAnsi="Times New Roman"/>
                <w:lang w:val="en-US"/>
              </w:rPr>
              <w:t>32 329</w:t>
            </w:r>
            <w:r w:rsidRPr="006D6878">
              <w:rPr>
                <w:rFonts w:ascii="Times New Roman" w:hAnsi="Times New Roman"/>
              </w:rPr>
              <w:t>,</w:t>
            </w:r>
            <w:r w:rsidRPr="006D6878">
              <w:rPr>
                <w:rFonts w:ascii="Times New Roman" w:hAnsi="Times New Roman"/>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536FB" w14:textId="1A36009C" w:rsidR="00152ABA" w:rsidRPr="006D6878" w:rsidRDefault="00152ABA" w:rsidP="006D6878">
            <w:pPr>
              <w:jc w:val="center"/>
              <w:rPr>
                <w:rFonts w:ascii="Times New Roman" w:hAnsi="Times New Roman"/>
              </w:rPr>
            </w:pPr>
            <w:r w:rsidRPr="006D6878">
              <w:rPr>
                <w:rFonts w:ascii="Times New Roman" w:hAnsi="Times New Roman"/>
              </w:rPr>
              <w:t>20</w:t>
            </w:r>
            <w:r w:rsidR="006D6878" w:rsidRPr="006D6878">
              <w:rPr>
                <w:rFonts w:ascii="Times New Roman" w:hAnsi="Times New Roman"/>
              </w:rPr>
              <w:t>7</w:t>
            </w:r>
            <w:r w:rsidRPr="006D6878">
              <w:rPr>
                <w:rFonts w:ascii="Times New Roman" w:hAnsi="Times New Roman"/>
              </w:rPr>
              <w:t>,</w:t>
            </w:r>
            <w:r w:rsidR="006D6878" w:rsidRPr="006D6878">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FB104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D410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A36D7A" w14:textId="5EF7CC98" w:rsidR="00152ABA" w:rsidRPr="00E9361A" w:rsidRDefault="00152ABA" w:rsidP="00152ABA">
            <w:pPr>
              <w:autoSpaceDE w:val="0"/>
              <w:autoSpaceDN w:val="0"/>
              <w:adjustRightInd w:val="0"/>
              <w:jc w:val="center"/>
              <w:rPr>
                <w:rFonts w:ascii="Times New Roman" w:hAnsi="Times New Roman"/>
                <w:color w:val="FF0000"/>
              </w:rPr>
            </w:pPr>
            <w:r w:rsidRPr="00763D01">
              <w:rPr>
                <w:rFonts w:ascii="Times New Roman" w:hAnsi="Times New Roman"/>
              </w:rPr>
              <w:t>x</w:t>
            </w:r>
          </w:p>
        </w:tc>
      </w:tr>
      <w:tr w:rsidR="00152ABA" w:rsidRPr="00763D01" w14:paraId="7144FA3F" w14:textId="77777777" w:rsidTr="00AA181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F0E25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285C73" w14:textId="77777777" w:rsidR="00152ABA" w:rsidRPr="00763D01" w:rsidRDefault="00152ABA" w:rsidP="00152ABA">
            <w:pPr>
              <w:autoSpaceDE w:val="0"/>
              <w:autoSpaceDN w:val="0"/>
              <w:adjustRightInd w:val="0"/>
              <w:jc w:val="both"/>
              <w:rPr>
                <w:rFonts w:ascii="Times New Roman" w:hAnsi="Times New Roman"/>
              </w:rPr>
            </w:pPr>
            <w:r w:rsidRPr="00763D01">
              <w:rPr>
                <w:rFonts w:ascii="Times New Roman" w:hAnsi="Times New Roman"/>
              </w:rPr>
              <w:t>Обеспечено развитие региональной телекоммуникационной инфраструктуры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FAC2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2D12B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32C9B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090C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DDC8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B3266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41534" w14:textId="187DB391" w:rsidR="00152ABA" w:rsidRPr="00AA181A" w:rsidRDefault="00152ABA" w:rsidP="00152ABA">
            <w:pPr>
              <w:autoSpaceDE w:val="0"/>
              <w:autoSpaceDN w:val="0"/>
              <w:adjustRightInd w:val="0"/>
              <w:jc w:val="center"/>
              <w:rPr>
                <w:rFonts w:ascii="Times New Roman" w:hAnsi="Times New Roman"/>
              </w:rPr>
            </w:pPr>
            <w:r w:rsidRPr="00AA181A">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3E4E0D"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5C42CB0A" w14:textId="77777777" w:rsidTr="000447E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41458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168526" w14:textId="77777777" w:rsidR="00152ABA" w:rsidRPr="00763D01" w:rsidRDefault="00152ABA" w:rsidP="00152ABA">
            <w:pPr>
              <w:autoSpaceDE w:val="0"/>
              <w:autoSpaceDN w:val="0"/>
              <w:adjustRightInd w:val="0"/>
              <w:jc w:val="both"/>
              <w:rPr>
                <w:rFonts w:ascii="Times New Roman" w:hAnsi="Times New Roman"/>
              </w:rPr>
            </w:pPr>
            <w:r w:rsidRPr="00763D01">
              <w:rPr>
                <w:rFonts w:ascii="Times New Roman" w:hAnsi="Times New Roman"/>
              </w:rPr>
              <w:t xml:space="preserve">Количество модернизированных телекоммуникационных компонентов распределенной </w:t>
            </w:r>
            <w:proofErr w:type="spellStart"/>
            <w:r w:rsidRPr="00763D01">
              <w:rPr>
                <w:rFonts w:ascii="Times New Roman" w:hAnsi="Times New Roman"/>
              </w:rPr>
              <w:t>мультисервисной</w:t>
            </w:r>
            <w:proofErr w:type="spellEnd"/>
            <w:r w:rsidRPr="00763D01">
              <w:rPr>
                <w:rFonts w:ascii="Times New Roman" w:hAnsi="Times New Roman"/>
              </w:rPr>
              <w:t xml:space="preserve">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(далее также – РМС)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FEC29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7B249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8A97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A6C4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80FF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7A7264"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w:t>
            </w:r>
          </w:p>
          <w:p w14:paraId="6C834E7A" w14:textId="77777777" w:rsidR="00152ABA" w:rsidRPr="00763D01" w:rsidRDefault="00152ABA" w:rsidP="00152ABA">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68A98" w14:textId="4910D882"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DFAED3" w14:textId="77777777" w:rsidR="00152ABA" w:rsidRPr="00763D01" w:rsidRDefault="00152ABA" w:rsidP="00152ABA">
            <w:pPr>
              <w:autoSpaceDE w:val="0"/>
              <w:autoSpaceDN w:val="0"/>
              <w:adjustRightInd w:val="0"/>
              <w:jc w:val="center"/>
              <w:rPr>
                <w:rFonts w:ascii="Times New Roman" w:hAnsi="Times New Roman"/>
              </w:rPr>
            </w:pPr>
          </w:p>
        </w:tc>
      </w:tr>
      <w:tr w:rsidR="00ED2925" w:rsidRPr="00763D01" w14:paraId="37965897" w14:textId="77777777" w:rsidTr="009072AE">
        <w:trPr>
          <w:cantSplit/>
          <w:trHeight w:val="305"/>
        </w:trPr>
        <w:tc>
          <w:tcPr>
            <w:tcW w:w="567" w:type="dxa"/>
            <w:vMerge w:val="restart"/>
            <w:tcBorders>
              <w:top w:val="single" w:sz="4" w:space="0" w:color="auto"/>
              <w:left w:val="single" w:sz="4" w:space="0" w:color="auto"/>
              <w:right w:val="single" w:sz="4" w:space="0" w:color="auto"/>
            </w:tcBorders>
            <w:shd w:val="clear" w:color="auto" w:fill="auto"/>
          </w:tcPr>
          <w:p w14:paraId="0974182D"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6.</w:t>
            </w:r>
          </w:p>
        </w:tc>
        <w:tc>
          <w:tcPr>
            <w:tcW w:w="4111" w:type="dxa"/>
            <w:vMerge w:val="restart"/>
            <w:tcBorders>
              <w:top w:val="single" w:sz="4" w:space="0" w:color="auto"/>
              <w:left w:val="single" w:sz="4" w:space="0" w:color="auto"/>
              <w:right w:val="single" w:sz="4" w:space="0" w:color="auto"/>
            </w:tcBorders>
            <w:shd w:val="clear" w:color="auto" w:fill="auto"/>
          </w:tcPr>
          <w:p w14:paraId="45D02C25" w14:textId="77777777" w:rsidR="00ED2925" w:rsidRPr="00763D01" w:rsidRDefault="00ED2925" w:rsidP="00ED2925">
            <w:pPr>
              <w:autoSpaceDE w:val="0"/>
              <w:autoSpaceDN w:val="0"/>
              <w:adjustRightInd w:val="0"/>
              <w:jc w:val="both"/>
              <w:rPr>
                <w:rFonts w:ascii="Times New Roman" w:hAnsi="Times New Roman"/>
                <w:b/>
              </w:rPr>
            </w:pPr>
            <w:r w:rsidRPr="00763D01">
              <w:rPr>
                <w:rFonts w:ascii="Times New Roman" w:hAnsi="Times New Roman"/>
                <w:b/>
              </w:rPr>
              <w:t>Ведомственный проект «Цифровая трансформация государственного управления в Смоленской области»</w:t>
            </w:r>
          </w:p>
        </w:tc>
        <w:tc>
          <w:tcPr>
            <w:tcW w:w="1276" w:type="dxa"/>
            <w:vMerge w:val="restart"/>
            <w:tcBorders>
              <w:top w:val="single" w:sz="4" w:space="0" w:color="auto"/>
              <w:left w:val="single" w:sz="4" w:space="0" w:color="auto"/>
              <w:right w:val="single" w:sz="4" w:space="0" w:color="auto"/>
            </w:tcBorders>
            <w:shd w:val="clear" w:color="auto" w:fill="auto"/>
          </w:tcPr>
          <w:p w14:paraId="5E3A7150" w14:textId="77777777" w:rsidR="00ED2925" w:rsidRPr="00763D01" w:rsidRDefault="00ED2925" w:rsidP="00ED2925">
            <w:pPr>
              <w:rPr>
                <w:rFonts w:ascii="Times New Roman" w:hAnsi="Times New Roman"/>
              </w:rPr>
            </w:pPr>
            <w:r w:rsidRPr="00763D01">
              <w:rPr>
                <w:rFonts w:ascii="Times New Roman" w:hAnsi="Times New Roman"/>
              </w:rPr>
              <w:t>Корналевская С.В.</w:t>
            </w:r>
          </w:p>
          <w:p w14:paraId="0319FD28" w14:textId="77777777" w:rsidR="00ED2925" w:rsidRPr="00763D01" w:rsidRDefault="00ED2925" w:rsidP="00ED2925">
            <w:pPr>
              <w:rPr>
                <w:rFonts w:ascii="Times New Roman" w:hAnsi="Times New Roman"/>
              </w:rPr>
            </w:pPr>
            <w:r w:rsidRPr="00763D01">
              <w:rPr>
                <w:rFonts w:ascii="Times New Roman" w:hAnsi="Times New Roman"/>
              </w:rPr>
              <w:t>Ажигин В.А.</w:t>
            </w:r>
          </w:p>
          <w:p w14:paraId="17119B03" w14:textId="77777777" w:rsidR="00ED2925" w:rsidRPr="00763D01" w:rsidRDefault="00ED2925" w:rsidP="00ED2925">
            <w:pPr>
              <w:rPr>
                <w:rFonts w:ascii="Times New Roman" w:hAnsi="Times New Roman"/>
              </w:rPr>
            </w:pPr>
            <w:r w:rsidRPr="00763D01">
              <w:rPr>
                <w:rFonts w:ascii="Times New Roman" w:hAnsi="Times New Roman"/>
              </w:rPr>
              <w:t>Калугин А.Н.</w:t>
            </w:r>
          </w:p>
          <w:p w14:paraId="19746D67" w14:textId="77777777" w:rsidR="00ED2925" w:rsidRPr="00763D01" w:rsidRDefault="00ED2925" w:rsidP="00ED2925">
            <w:pPr>
              <w:rPr>
                <w:rFonts w:ascii="Times New Roman" w:hAnsi="Times New Roman"/>
              </w:rPr>
            </w:pPr>
            <w:r w:rsidRPr="00763D01">
              <w:rPr>
                <w:rFonts w:ascii="Times New Roman" w:hAnsi="Times New Roman"/>
              </w:rPr>
              <w:t>Жуковский В.А.</w:t>
            </w:r>
          </w:p>
          <w:p w14:paraId="2295D273" w14:textId="77777777" w:rsidR="00ED2925" w:rsidRPr="00763D01" w:rsidRDefault="00ED2925" w:rsidP="00ED2925">
            <w:pPr>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B74AEF" w14:textId="77777777" w:rsidR="00ED2925" w:rsidRPr="00763D01" w:rsidRDefault="00ED2925" w:rsidP="00ED2925">
            <w:pPr>
              <w:jc w:val="center"/>
              <w:rPr>
                <w:rFonts w:ascii="Times New Roman" w:hAnsi="Times New Roman"/>
              </w:rPr>
            </w:pPr>
            <w:r w:rsidRPr="00763D0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2A5C3"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13 993,6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E1C1A" w14:textId="0802B4FF" w:rsidR="00ED2925" w:rsidRPr="00C02E62" w:rsidRDefault="00ED2925" w:rsidP="00ED2925">
            <w:pPr>
              <w:autoSpaceDE w:val="0"/>
              <w:autoSpaceDN w:val="0"/>
              <w:adjustRightInd w:val="0"/>
              <w:jc w:val="center"/>
              <w:rPr>
                <w:rFonts w:ascii="Times New Roman" w:hAnsi="Times New Roman"/>
              </w:rPr>
            </w:pPr>
            <w:r w:rsidRPr="00C02E62">
              <w:rPr>
                <w:rFonts w:ascii="Times New Roman" w:hAnsi="Times New Roman"/>
              </w:rPr>
              <w:t>16 520,7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911B9" w14:textId="1A25A837" w:rsidR="00ED2925" w:rsidRPr="00C02E62" w:rsidRDefault="00ED2925" w:rsidP="00ED2925">
            <w:pPr>
              <w:jc w:val="center"/>
              <w:rPr>
                <w:rFonts w:ascii="Times New Roman" w:hAnsi="Times New Roman"/>
              </w:rPr>
            </w:pPr>
            <w:r w:rsidRPr="00C02E62">
              <w:rPr>
                <w:rFonts w:ascii="Times New Roman" w:hAnsi="Times New Roman"/>
              </w:rPr>
              <w:t>118</w:t>
            </w:r>
          </w:p>
        </w:tc>
        <w:tc>
          <w:tcPr>
            <w:tcW w:w="993" w:type="dxa"/>
            <w:vMerge w:val="restart"/>
            <w:tcBorders>
              <w:top w:val="single" w:sz="4" w:space="0" w:color="auto"/>
              <w:left w:val="single" w:sz="4" w:space="0" w:color="auto"/>
              <w:right w:val="single" w:sz="4" w:space="0" w:color="auto"/>
            </w:tcBorders>
            <w:shd w:val="clear" w:color="auto" w:fill="auto"/>
          </w:tcPr>
          <w:p w14:paraId="52D9BED9"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c>
          <w:tcPr>
            <w:tcW w:w="1134" w:type="dxa"/>
            <w:vMerge w:val="restart"/>
            <w:tcBorders>
              <w:top w:val="single" w:sz="4" w:space="0" w:color="auto"/>
              <w:left w:val="single" w:sz="4" w:space="0" w:color="auto"/>
              <w:right w:val="single" w:sz="4" w:space="0" w:color="auto"/>
            </w:tcBorders>
            <w:shd w:val="clear" w:color="auto" w:fill="auto"/>
          </w:tcPr>
          <w:p w14:paraId="067B601B"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c>
          <w:tcPr>
            <w:tcW w:w="2693" w:type="dxa"/>
            <w:vMerge w:val="restart"/>
            <w:tcBorders>
              <w:top w:val="single" w:sz="4" w:space="0" w:color="auto"/>
              <w:left w:val="single" w:sz="4" w:space="0" w:color="auto"/>
              <w:right w:val="single" w:sz="4" w:space="0" w:color="auto"/>
            </w:tcBorders>
            <w:shd w:val="clear" w:color="auto" w:fill="auto"/>
          </w:tcPr>
          <w:p w14:paraId="4622940C"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r>
      <w:tr w:rsidR="00ED2925" w:rsidRPr="00763D01" w14:paraId="42CA0EE7" w14:textId="77777777" w:rsidTr="009072AE">
        <w:trPr>
          <w:cantSplit/>
          <w:trHeight w:val="305"/>
        </w:trPr>
        <w:tc>
          <w:tcPr>
            <w:tcW w:w="567" w:type="dxa"/>
            <w:vMerge/>
            <w:tcBorders>
              <w:left w:val="single" w:sz="4" w:space="0" w:color="auto"/>
              <w:right w:val="single" w:sz="4" w:space="0" w:color="auto"/>
            </w:tcBorders>
            <w:shd w:val="clear" w:color="auto" w:fill="auto"/>
          </w:tcPr>
          <w:p w14:paraId="1DD17698" w14:textId="77777777" w:rsidR="00ED2925" w:rsidRPr="00763D01" w:rsidRDefault="00ED2925" w:rsidP="00ED2925">
            <w:pPr>
              <w:autoSpaceDE w:val="0"/>
              <w:autoSpaceDN w:val="0"/>
              <w:adjustRightInd w:val="0"/>
              <w:jc w:val="center"/>
              <w:rPr>
                <w:rFonts w:ascii="Times New Roman" w:hAnsi="Times New Roman"/>
              </w:rPr>
            </w:pPr>
          </w:p>
        </w:tc>
        <w:tc>
          <w:tcPr>
            <w:tcW w:w="4111" w:type="dxa"/>
            <w:vMerge/>
            <w:tcBorders>
              <w:left w:val="single" w:sz="4" w:space="0" w:color="auto"/>
              <w:right w:val="single" w:sz="4" w:space="0" w:color="auto"/>
            </w:tcBorders>
            <w:shd w:val="clear" w:color="auto" w:fill="auto"/>
          </w:tcPr>
          <w:p w14:paraId="07BF619D" w14:textId="77777777" w:rsidR="00ED2925" w:rsidRPr="00763D01" w:rsidRDefault="00ED2925" w:rsidP="00ED2925">
            <w:pPr>
              <w:autoSpaceDE w:val="0"/>
              <w:autoSpaceDN w:val="0"/>
              <w:adjustRightInd w:val="0"/>
              <w:jc w:val="both"/>
              <w:rPr>
                <w:rFonts w:ascii="Times New Roman" w:hAnsi="Times New Roman"/>
              </w:rPr>
            </w:pPr>
          </w:p>
        </w:tc>
        <w:tc>
          <w:tcPr>
            <w:tcW w:w="1276" w:type="dxa"/>
            <w:vMerge/>
            <w:tcBorders>
              <w:left w:val="single" w:sz="4" w:space="0" w:color="auto"/>
              <w:right w:val="single" w:sz="4" w:space="0" w:color="auto"/>
            </w:tcBorders>
            <w:shd w:val="clear" w:color="auto" w:fill="auto"/>
          </w:tcPr>
          <w:p w14:paraId="541086F2" w14:textId="77777777" w:rsidR="00ED2925" w:rsidRPr="00763D01" w:rsidRDefault="00ED2925" w:rsidP="00ED2925">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15D3A0" w14:textId="77777777" w:rsidR="00ED2925" w:rsidRPr="00763D01" w:rsidRDefault="00ED2925" w:rsidP="00ED2925">
            <w:pPr>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44F34"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13 993,6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3F72EE" w14:textId="58D9881D" w:rsidR="00ED2925" w:rsidRPr="00C02E62" w:rsidRDefault="00ED2925" w:rsidP="00ED2925">
            <w:pPr>
              <w:autoSpaceDE w:val="0"/>
              <w:autoSpaceDN w:val="0"/>
              <w:adjustRightInd w:val="0"/>
              <w:jc w:val="center"/>
              <w:rPr>
                <w:rFonts w:ascii="Times New Roman" w:hAnsi="Times New Roman"/>
              </w:rPr>
            </w:pPr>
            <w:r w:rsidRPr="00C02E62">
              <w:rPr>
                <w:rFonts w:ascii="Times New Roman" w:hAnsi="Times New Roman"/>
              </w:rPr>
              <w:t>16 520,7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8E3D0" w14:textId="31B2FFC0" w:rsidR="00ED2925" w:rsidRPr="00C02E62" w:rsidRDefault="00ED2925" w:rsidP="00ED2925">
            <w:pPr>
              <w:jc w:val="center"/>
              <w:rPr>
                <w:rFonts w:ascii="Times New Roman" w:hAnsi="Times New Roman"/>
              </w:rPr>
            </w:pPr>
            <w:r w:rsidRPr="00C02E62">
              <w:rPr>
                <w:rFonts w:ascii="Times New Roman" w:hAnsi="Times New Roman"/>
              </w:rPr>
              <w:t>118</w:t>
            </w:r>
          </w:p>
        </w:tc>
        <w:tc>
          <w:tcPr>
            <w:tcW w:w="993" w:type="dxa"/>
            <w:vMerge/>
            <w:tcBorders>
              <w:left w:val="single" w:sz="4" w:space="0" w:color="auto"/>
              <w:right w:val="single" w:sz="4" w:space="0" w:color="auto"/>
            </w:tcBorders>
            <w:shd w:val="clear" w:color="auto" w:fill="auto"/>
          </w:tcPr>
          <w:p w14:paraId="08B863C1" w14:textId="77777777" w:rsidR="00ED2925" w:rsidRPr="00763D01" w:rsidRDefault="00ED2925" w:rsidP="00ED2925">
            <w:pPr>
              <w:autoSpaceDE w:val="0"/>
              <w:autoSpaceDN w:val="0"/>
              <w:adjustRightInd w:val="0"/>
              <w:jc w:val="center"/>
              <w:rPr>
                <w:rFonts w:ascii="Times New Roman" w:hAnsi="Times New Roman"/>
              </w:rPr>
            </w:pPr>
          </w:p>
        </w:tc>
        <w:tc>
          <w:tcPr>
            <w:tcW w:w="1134" w:type="dxa"/>
            <w:vMerge/>
            <w:tcBorders>
              <w:left w:val="single" w:sz="4" w:space="0" w:color="auto"/>
              <w:right w:val="single" w:sz="4" w:space="0" w:color="auto"/>
            </w:tcBorders>
            <w:shd w:val="clear" w:color="auto" w:fill="auto"/>
          </w:tcPr>
          <w:p w14:paraId="24D797A4" w14:textId="77777777" w:rsidR="00ED2925" w:rsidRPr="00763D01" w:rsidRDefault="00ED2925" w:rsidP="00ED2925">
            <w:pPr>
              <w:autoSpaceDE w:val="0"/>
              <w:autoSpaceDN w:val="0"/>
              <w:adjustRightInd w:val="0"/>
              <w:jc w:val="center"/>
              <w:rPr>
                <w:rFonts w:ascii="Times New Roman" w:hAnsi="Times New Roman"/>
              </w:rPr>
            </w:pPr>
          </w:p>
        </w:tc>
        <w:tc>
          <w:tcPr>
            <w:tcW w:w="2693" w:type="dxa"/>
            <w:vMerge/>
            <w:tcBorders>
              <w:left w:val="single" w:sz="4" w:space="0" w:color="auto"/>
              <w:right w:val="single" w:sz="4" w:space="0" w:color="auto"/>
            </w:tcBorders>
            <w:shd w:val="clear" w:color="auto" w:fill="auto"/>
          </w:tcPr>
          <w:p w14:paraId="7DE12EB7" w14:textId="77777777" w:rsidR="00ED2925" w:rsidRPr="00763D01" w:rsidRDefault="00ED2925" w:rsidP="00ED2925">
            <w:pPr>
              <w:autoSpaceDE w:val="0"/>
              <w:autoSpaceDN w:val="0"/>
              <w:adjustRightInd w:val="0"/>
              <w:jc w:val="center"/>
              <w:rPr>
                <w:rFonts w:ascii="Times New Roman" w:hAnsi="Times New Roman"/>
              </w:rPr>
            </w:pPr>
          </w:p>
        </w:tc>
      </w:tr>
      <w:tr w:rsidR="00152ABA" w:rsidRPr="00763D01" w14:paraId="34018F24" w14:textId="77777777" w:rsidTr="00E32D42">
        <w:trPr>
          <w:cantSplit/>
          <w:trHeight w:val="305"/>
        </w:trPr>
        <w:tc>
          <w:tcPr>
            <w:tcW w:w="567" w:type="dxa"/>
            <w:vMerge/>
            <w:tcBorders>
              <w:left w:val="single" w:sz="4" w:space="0" w:color="auto"/>
              <w:bottom w:val="single" w:sz="4" w:space="0" w:color="auto"/>
              <w:right w:val="single" w:sz="4" w:space="0" w:color="auto"/>
            </w:tcBorders>
            <w:shd w:val="clear" w:color="auto" w:fill="auto"/>
          </w:tcPr>
          <w:p w14:paraId="5CAA8776" w14:textId="77777777" w:rsidR="00152ABA" w:rsidRPr="00763D01" w:rsidRDefault="00152ABA" w:rsidP="00152ABA">
            <w:pPr>
              <w:autoSpaceDE w:val="0"/>
              <w:autoSpaceDN w:val="0"/>
              <w:adjustRightInd w:val="0"/>
              <w:jc w:val="center"/>
              <w:rPr>
                <w:rFonts w:ascii="Times New Roman" w:hAnsi="Times New Roman"/>
              </w:rPr>
            </w:pPr>
          </w:p>
        </w:tc>
        <w:tc>
          <w:tcPr>
            <w:tcW w:w="4111" w:type="dxa"/>
            <w:vMerge/>
            <w:tcBorders>
              <w:left w:val="single" w:sz="4" w:space="0" w:color="auto"/>
              <w:bottom w:val="single" w:sz="4" w:space="0" w:color="auto"/>
              <w:right w:val="single" w:sz="4" w:space="0" w:color="auto"/>
            </w:tcBorders>
            <w:shd w:val="clear" w:color="auto" w:fill="auto"/>
          </w:tcPr>
          <w:p w14:paraId="151BA804" w14:textId="77777777" w:rsidR="00152ABA" w:rsidRPr="00763D01" w:rsidRDefault="00152ABA" w:rsidP="00152ABA">
            <w:pPr>
              <w:autoSpaceDE w:val="0"/>
              <w:autoSpaceDN w:val="0"/>
              <w:adjustRightInd w:val="0"/>
              <w:jc w:val="both"/>
              <w:rPr>
                <w:rFonts w:ascii="Times New Roman" w:hAnsi="Times New Roman"/>
              </w:rPr>
            </w:pPr>
          </w:p>
        </w:tc>
        <w:tc>
          <w:tcPr>
            <w:tcW w:w="1276" w:type="dxa"/>
            <w:vMerge/>
            <w:tcBorders>
              <w:left w:val="single" w:sz="4" w:space="0" w:color="auto"/>
              <w:bottom w:val="single" w:sz="4" w:space="0" w:color="auto"/>
              <w:right w:val="single" w:sz="4" w:space="0" w:color="auto"/>
            </w:tcBorders>
            <w:shd w:val="clear" w:color="auto" w:fill="auto"/>
          </w:tcPr>
          <w:p w14:paraId="61095560" w14:textId="77777777" w:rsidR="00152ABA" w:rsidRPr="00763D01" w:rsidRDefault="00152ABA" w:rsidP="00152ABA">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1D3F5B" w14:textId="77777777" w:rsidR="00152ABA" w:rsidRPr="00763D01" w:rsidRDefault="00152ABA" w:rsidP="00152ABA">
            <w:pPr>
              <w:jc w:val="center"/>
              <w:rPr>
                <w:rFonts w:ascii="Times New Roman" w:hAnsi="Times New Roman"/>
              </w:rPr>
            </w:pPr>
            <w:r w:rsidRPr="00763D01">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46D17" w14:textId="77777777" w:rsidR="00152ABA" w:rsidRPr="00763D01" w:rsidRDefault="00152ABA" w:rsidP="00152ABA">
            <w:pPr>
              <w:autoSpaceDE w:val="0"/>
              <w:autoSpaceDN w:val="0"/>
              <w:adjustRightInd w:val="0"/>
              <w:jc w:val="center"/>
              <w:rPr>
                <w:rFonts w:ascii="Times New Roman" w:hAnsi="Times New Roman"/>
                <w:lang w:val="en-US"/>
              </w:rPr>
            </w:pPr>
            <w:r w:rsidRPr="00763D01">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9B577" w14:textId="77777777" w:rsidR="00152ABA" w:rsidRPr="00E32D42" w:rsidRDefault="00152ABA" w:rsidP="00152ABA">
            <w:pPr>
              <w:autoSpaceDE w:val="0"/>
              <w:autoSpaceDN w:val="0"/>
              <w:adjustRightInd w:val="0"/>
              <w:jc w:val="center"/>
              <w:rPr>
                <w:rFonts w:ascii="Times New Roman" w:hAnsi="Times New Roman"/>
                <w:lang w:val="en-US"/>
              </w:rPr>
            </w:pPr>
            <w:r w:rsidRPr="00E32D42">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37338" w14:textId="77777777" w:rsidR="00152ABA" w:rsidRPr="00E32D42" w:rsidRDefault="00152ABA" w:rsidP="00152ABA">
            <w:pPr>
              <w:jc w:val="center"/>
              <w:rPr>
                <w:rFonts w:ascii="Times New Roman" w:hAnsi="Times New Roman"/>
                <w:lang w:val="en-US"/>
              </w:rPr>
            </w:pPr>
            <w:r w:rsidRPr="00E32D42">
              <w:rPr>
                <w:rFonts w:ascii="Times New Roman" w:hAnsi="Times New Roman"/>
                <w:lang w:val="en-US"/>
              </w:rPr>
              <w:t>-</w:t>
            </w:r>
          </w:p>
        </w:tc>
        <w:tc>
          <w:tcPr>
            <w:tcW w:w="993" w:type="dxa"/>
            <w:vMerge/>
            <w:tcBorders>
              <w:left w:val="single" w:sz="4" w:space="0" w:color="auto"/>
              <w:bottom w:val="single" w:sz="4" w:space="0" w:color="auto"/>
              <w:right w:val="single" w:sz="4" w:space="0" w:color="auto"/>
            </w:tcBorders>
            <w:shd w:val="clear" w:color="auto" w:fill="auto"/>
          </w:tcPr>
          <w:p w14:paraId="678805C8" w14:textId="77777777" w:rsidR="00152ABA" w:rsidRPr="00763D01" w:rsidRDefault="00152ABA" w:rsidP="00152ABA">
            <w:pPr>
              <w:autoSpaceDE w:val="0"/>
              <w:autoSpaceDN w:val="0"/>
              <w:adjustRightInd w:val="0"/>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auto"/>
          </w:tcPr>
          <w:p w14:paraId="6852ACB6" w14:textId="77777777" w:rsidR="00152ABA" w:rsidRPr="00763D01" w:rsidRDefault="00152ABA" w:rsidP="00152ABA">
            <w:pPr>
              <w:autoSpaceDE w:val="0"/>
              <w:autoSpaceDN w:val="0"/>
              <w:adjustRightInd w:val="0"/>
              <w:jc w:val="center"/>
              <w:rPr>
                <w:rFonts w:ascii="Times New Roman" w:hAnsi="Times New Roman"/>
              </w:rPr>
            </w:pPr>
          </w:p>
        </w:tc>
        <w:tc>
          <w:tcPr>
            <w:tcW w:w="2693" w:type="dxa"/>
            <w:vMerge/>
            <w:tcBorders>
              <w:left w:val="single" w:sz="4" w:space="0" w:color="auto"/>
              <w:bottom w:val="single" w:sz="4" w:space="0" w:color="auto"/>
              <w:right w:val="single" w:sz="4" w:space="0" w:color="auto"/>
            </w:tcBorders>
            <w:shd w:val="clear" w:color="auto" w:fill="auto"/>
          </w:tcPr>
          <w:p w14:paraId="46B8A0E7"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21D8C10E"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DD2E0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lastRenderedPageBreak/>
              <w:t>6.1.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3B5CC4" w14:textId="77777777" w:rsidR="00152ABA" w:rsidRPr="00763D01" w:rsidRDefault="00152ABA" w:rsidP="00152ABA">
            <w:pPr>
              <w:autoSpaceDE w:val="0"/>
              <w:autoSpaceDN w:val="0"/>
              <w:adjustRightInd w:val="0"/>
              <w:jc w:val="both"/>
              <w:rPr>
                <w:rFonts w:ascii="Times New Roman" w:hAnsi="Times New Roman"/>
              </w:rPr>
            </w:pPr>
            <w:r w:rsidRPr="00763D01">
              <w:rPr>
                <w:rFonts w:ascii="Times New Roman" w:hAnsi="Times New Roman"/>
              </w:rPr>
              <w:t>Приобретена статистическая информация, аналитические отчеты и наборы данных, в том числе на основе использования технологии «больших данных» (</w:t>
            </w:r>
            <w:proofErr w:type="spellStart"/>
            <w:r w:rsidRPr="00763D01">
              <w:rPr>
                <w:rFonts w:ascii="Times New Roman" w:hAnsi="Times New Roman"/>
              </w:rPr>
              <w:t>Big</w:t>
            </w:r>
            <w:proofErr w:type="spellEnd"/>
            <w:r w:rsidRPr="00763D01">
              <w:rPr>
                <w:rFonts w:ascii="Times New Roman" w:hAnsi="Times New Roman"/>
              </w:rPr>
              <w:t xml:space="preserve"> </w:t>
            </w:r>
            <w:proofErr w:type="spellStart"/>
            <w:r w:rsidRPr="00763D01">
              <w:rPr>
                <w:rFonts w:ascii="Times New Roman" w:hAnsi="Times New Roman"/>
              </w:rPr>
              <w:t>Data</w:t>
            </w:r>
            <w:proofErr w:type="spellEnd"/>
            <w:r w:rsidRPr="00763D01">
              <w:rPr>
                <w:rFonts w:ascii="Times New Roman" w:hAnsi="Times New Roman"/>
              </w:rPr>
              <w:t>), для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2BB1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AF82A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33DD5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0286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BD02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CDAAA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9C3BA" w14:textId="77777777"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76B3B3"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4A985447"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373069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CF78F0" w14:textId="77777777" w:rsidR="00152ABA" w:rsidRPr="00763D01" w:rsidRDefault="00152ABA" w:rsidP="00152ABA">
            <w:pPr>
              <w:autoSpaceDE w:val="0"/>
              <w:autoSpaceDN w:val="0"/>
              <w:adjustRightInd w:val="0"/>
              <w:jc w:val="both"/>
              <w:rPr>
                <w:rFonts w:ascii="Times New Roman" w:hAnsi="Times New Roman"/>
              </w:rPr>
            </w:pPr>
            <w:r w:rsidRPr="00763D01">
              <w:rPr>
                <w:rFonts w:ascii="Times New Roman" w:hAnsi="Times New Roman"/>
              </w:rPr>
              <w:t>Обеспечено оснащение и развитие Ситуационного центра Губернатора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F52A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F189E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3811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B141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F531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32F7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08BC0" w14:textId="77777777"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5DFBF8"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24B2E748" w14:textId="77777777" w:rsidTr="00161E2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E5F2F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A60EE0" w14:textId="77777777" w:rsidR="00152ABA" w:rsidRPr="00763D01" w:rsidRDefault="00152ABA" w:rsidP="00152ABA">
            <w:pPr>
              <w:autoSpaceDE w:val="0"/>
              <w:autoSpaceDN w:val="0"/>
              <w:adjustRightInd w:val="0"/>
              <w:jc w:val="both"/>
              <w:rPr>
                <w:rFonts w:ascii="Times New Roman" w:hAnsi="Times New Roman"/>
              </w:rPr>
            </w:pPr>
            <w:r w:rsidRPr="00763D01">
              <w:rPr>
                <w:rFonts w:ascii="Times New Roman" w:hAnsi="Times New Roman"/>
              </w:rPr>
              <w:t>Осуществлена доработка ведомственных информационных систем в целях модернизации процессов предоставления региональных услуг с применением цифровых административных регламентов в автоматизированном виде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55C8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0A6C0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EEDA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F365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E3B2CB"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4EE8D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76ACD" w14:textId="3C3E22FA" w:rsidR="00152ABA" w:rsidRPr="00763D01" w:rsidRDefault="00161E2C" w:rsidP="00152ABA">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D92D7E"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52243818" w14:textId="77777777" w:rsidTr="005A7D9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5F8AF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w:t>
            </w:r>
            <w:r w:rsidRPr="00763D01">
              <w:rPr>
                <w:rFonts w:ascii="Times New Roman" w:hAnsi="Times New Roman"/>
                <w:lang w:val="en-US"/>
              </w:rPr>
              <w:t>4</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62654B" w14:textId="77777777" w:rsidR="00152ABA" w:rsidRPr="00763D01" w:rsidRDefault="00152ABA" w:rsidP="00152ABA">
            <w:pPr>
              <w:jc w:val="both"/>
              <w:rPr>
                <w:rFonts w:ascii="Times New Roman" w:hAnsi="Times New Roman"/>
              </w:rPr>
            </w:pPr>
            <w:r w:rsidRPr="00763D01">
              <w:rPr>
                <w:rFonts w:ascii="Times New Roman" w:hAnsi="Times New Roman"/>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Смоленской области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4BFF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D653A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337F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67E2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1A6C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191F7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lang w:val="en-US"/>
              </w:rPr>
              <w:t>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D961B6" w14:textId="77777777" w:rsidR="00152ABA" w:rsidRPr="005A7D9C" w:rsidRDefault="00152ABA" w:rsidP="00152ABA">
            <w:pPr>
              <w:jc w:val="center"/>
              <w:rPr>
                <w:rFonts w:ascii="Times New Roman" w:hAnsi="Times New Roman"/>
              </w:rPr>
            </w:pPr>
            <w:r w:rsidRPr="005A7D9C">
              <w:rPr>
                <w:rFonts w:ascii="Times New Roman" w:hAnsi="Times New Roman"/>
              </w:rPr>
              <w:t>76,25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866D84" w14:textId="77777777" w:rsidR="00152ABA" w:rsidRPr="005A7D9C" w:rsidRDefault="00152ABA" w:rsidP="00152ABA">
            <w:pPr>
              <w:jc w:val="center"/>
              <w:rPr>
                <w:rFonts w:ascii="Times New Roman" w:hAnsi="Times New Roman"/>
              </w:rPr>
            </w:pPr>
          </w:p>
        </w:tc>
      </w:tr>
      <w:tr w:rsidR="00152ABA" w:rsidRPr="00763D01" w14:paraId="7F654444" w14:textId="77777777" w:rsidTr="005B6DD7">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88D41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w:t>
            </w:r>
            <w:r w:rsidRPr="00763D01">
              <w:rPr>
                <w:rFonts w:ascii="Times New Roman" w:hAnsi="Times New Roman"/>
                <w:lang w:val="en-US"/>
              </w:rPr>
              <w:t>5</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3CB132" w14:textId="77777777" w:rsidR="00152ABA" w:rsidRPr="00763D01" w:rsidRDefault="00152ABA" w:rsidP="00152ABA">
            <w:pPr>
              <w:jc w:val="both"/>
              <w:rPr>
                <w:rFonts w:ascii="Times New Roman" w:hAnsi="Times New Roman"/>
              </w:rPr>
            </w:pPr>
            <w:r w:rsidRPr="00763D01">
              <w:rPr>
                <w:rFonts w:ascii="Times New Roman" w:hAnsi="Times New Roman"/>
              </w:rPr>
              <w:t>Доля видов сведений в государственных или региональных информационных системах, доступных в электронном виде, необходимых для оказания массовых социально значимых услуг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6B244"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D1B22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C0E4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ADB08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5953D4"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1B55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C7D0AF" w14:textId="36D09B3A" w:rsidR="00152ABA" w:rsidRDefault="00161E2C" w:rsidP="00152ABA">
            <w:pPr>
              <w:jc w:val="center"/>
              <w:rPr>
                <w:rFonts w:ascii="Times New Roman" w:hAnsi="Times New Roman"/>
              </w:rPr>
            </w:pPr>
            <w:r>
              <w:rPr>
                <w:rFonts w:ascii="Times New Roman" w:hAnsi="Times New Roman"/>
              </w:rPr>
              <w:t>77,8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9D94E0" w14:textId="77777777" w:rsidR="00152ABA" w:rsidRPr="00763D01" w:rsidRDefault="00152ABA" w:rsidP="00152ABA">
            <w:pPr>
              <w:jc w:val="center"/>
              <w:rPr>
                <w:rFonts w:ascii="Times New Roman" w:hAnsi="Times New Roman"/>
              </w:rPr>
            </w:pPr>
          </w:p>
        </w:tc>
      </w:tr>
      <w:tr w:rsidR="00152ABA" w:rsidRPr="00763D01" w14:paraId="0DAE3A93" w14:textId="77777777" w:rsidTr="005A7D9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F8DE4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w:t>
            </w:r>
            <w:r w:rsidRPr="00763D01">
              <w:rPr>
                <w:rFonts w:ascii="Times New Roman" w:hAnsi="Times New Roman"/>
                <w:lang w:val="en-US"/>
              </w:rPr>
              <w:t>6</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757568" w14:textId="77777777" w:rsidR="00152ABA" w:rsidRPr="00763D01" w:rsidRDefault="00152ABA" w:rsidP="00152ABA">
            <w:pPr>
              <w:jc w:val="both"/>
              <w:rPr>
                <w:rFonts w:ascii="Times New Roman" w:hAnsi="Times New Roman"/>
              </w:rPr>
            </w:pPr>
            <w:r w:rsidRPr="00763D01">
              <w:rPr>
                <w:rFonts w:ascii="Times New Roman" w:hAnsi="Times New Roman"/>
              </w:rPr>
              <w:t>Посещаемость Интернет-порталов Администрации Смоленской области, органов исполнительной власти Смоленской области, органов местного самоуправления муниципальных образований Смоленской области (тыс.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60898"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24AC0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939E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E2755"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17C35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BEA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не менее</w:t>
            </w:r>
          </w:p>
          <w:p w14:paraId="55D597F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2B427" w14:textId="77777777" w:rsidR="00152ABA" w:rsidRPr="005A7D9C" w:rsidRDefault="00152ABA" w:rsidP="00152ABA">
            <w:pPr>
              <w:jc w:val="center"/>
              <w:rPr>
                <w:rFonts w:ascii="Times New Roman" w:hAnsi="Times New Roman"/>
              </w:rPr>
            </w:pPr>
            <w:r w:rsidRPr="005A7D9C">
              <w:rPr>
                <w:rFonts w:ascii="Times New Roman" w:hAnsi="Times New Roman"/>
              </w:rPr>
              <w:t>620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363C24" w14:textId="77777777" w:rsidR="00152ABA" w:rsidRPr="005A7D9C" w:rsidRDefault="00152ABA" w:rsidP="00152ABA">
            <w:pPr>
              <w:jc w:val="center"/>
              <w:rPr>
                <w:rFonts w:ascii="Times New Roman" w:hAnsi="Times New Roman"/>
              </w:rPr>
            </w:pPr>
          </w:p>
        </w:tc>
      </w:tr>
      <w:tr w:rsidR="00152ABA" w:rsidRPr="00763D01" w14:paraId="4ED7A2E7" w14:textId="77777777" w:rsidTr="005A7D9C">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09D8D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w:t>
            </w:r>
            <w:r w:rsidRPr="00763D01">
              <w:rPr>
                <w:rFonts w:ascii="Times New Roman" w:hAnsi="Times New Roman"/>
                <w:lang w:val="en-US"/>
              </w:rPr>
              <w:t>7</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D190B8" w14:textId="77777777" w:rsidR="00152ABA" w:rsidRPr="00763D01" w:rsidRDefault="00152ABA" w:rsidP="00152ABA">
            <w:pPr>
              <w:widowControl w:val="0"/>
              <w:autoSpaceDE w:val="0"/>
              <w:autoSpaceDN w:val="0"/>
              <w:adjustRightInd w:val="0"/>
              <w:jc w:val="both"/>
              <w:rPr>
                <w:rFonts w:ascii="Times New Roman" w:hAnsi="Times New Roman"/>
              </w:rPr>
            </w:pPr>
            <w:r w:rsidRPr="00763D01">
              <w:rPr>
                <w:rFonts w:ascii="Times New Roman" w:hAnsi="Times New Roman"/>
              </w:rPr>
              <w:t>Количество информационных систем органов исполнительной власти Смоленской области, находящихся в реестре информационных систем Смоленской области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9B53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98E42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6883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44EB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DA1AB"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10047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775C2" w14:textId="77777777" w:rsidR="00152ABA" w:rsidRPr="005A7D9C" w:rsidRDefault="00152ABA" w:rsidP="00152ABA">
            <w:pPr>
              <w:jc w:val="center"/>
              <w:rPr>
                <w:rFonts w:ascii="Times New Roman" w:hAnsi="Times New Roman"/>
              </w:rPr>
            </w:pPr>
            <w:r w:rsidRPr="005A7D9C">
              <w:rPr>
                <w:rFonts w:ascii="Times New Roman" w:hAnsi="Times New Roman"/>
              </w:rPr>
              <w:t>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BD8658" w14:textId="77777777" w:rsidR="00152ABA" w:rsidRPr="005A7D9C" w:rsidRDefault="00152ABA" w:rsidP="00152ABA">
            <w:pPr>
              <w:widowControl w:val="0"/>
              <w:autoSpaceDE w:val="0"/>
              <w:autoSpaceDN w:val="0"/>
              <w:adjustRightInd w:val="0"/>
              <w:jc w:val="center"/>
              <w:rPr>
                <w:rFonts w:ascii="Times New Roman" w:hAnsi="Times New Roman"/>
              </w:rPr>
            </w:pPr>
          </w:p>
        </w:tc>
      </w:tr>
      <w:tr w:rsidR="00152ABA" w:rsidRPr="00763D01" w14:paraId="46040DF1"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19155F4"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lastRenderedPageBreak/>
              <w:t>6.</w:t>
            </w:r>
            <w:r w:rsidRPr="00763D01">
              <w:rPr>
                <w:rFonts w:ascii="Times New Roman" w:hAnsi="Times New Roman"/>
                <w:lang w:val="en-US"/>
              </w:rPr>
              <w:t>8</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9B49E7" w14:textId="77777777" w:rsidR="00152ABA" w:rsidRPr="00763D01" w:rsidRDefault="00152ABA" w:rsidP="00152ABA">
            <w:pPr>
              <w:jc w:val="both"/>
              <w:rPr>
                <w:rFonts w:ascii="Times New Roman" w:hAnsi="Times New Roman"/>
              </w:rPr>
            </w:pPr>
            <w:r w:rsidRPr="00763D01">
              <w:rPr>
                <w:rFonts w:ascii="Times New Roman" w:hAnsi="Times New Roman"/>
              </w:rPr>
              <w:t>Количество информационных систем, с которыми автоматизирован обмен данными для отображения в информационно-аналитической системе Ситуационного центра Губернатора Смоленской области,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F221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7AEFD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F189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02A4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1FD0C"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256B6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56704" w14:textId="77777777" w:rsidR="00152ABA" w:rsidRDefault="00152ABA" w:rsidP="00152ABA">
            <w:pPr>
              <w:autoSpaceDE w:val="0"/>
              <w:autoSpaceDN w:val="0"/>
              <w:adjustRightInd w:val="0"/>
              <w:jc w:val="center"/>
              <w:rPr>
                <w:rFonts w:ascii="Times New Roman" w:hAnsi="Times New Roman"/>
              </w:rPr>
            </w:pPr>
            <w:r>
              <w:rPr>
                <w:rFonts w:ascii="Times New Roman" w:hAnsi="Times New Roman"/>
              </w:rPr>
              <w:t>2</w:t>
            </w:r>
          </w:p>
          <w:p w14:paraId="549DEB2E" w14:textId="77777777" w:rsidR="00152ABA" w:rsidRPr="00F04BE1" w:rsidRDefault="00152ABA" w:rsidP="00152ABA">
            <w:pPr>
              <w:tabs>
                <w:tab w:val="left" w:pos="664"/>
              </w:tabs>
              <w:rPr>
                <w:rFonts w:ascii="Times New Roman" w:hAnsi="Times New Roman"/>
              </w:rPr>
            </w:pPr>
            <w:r>
              <w:rPr>
                <w:rFonts w:ascii="Times New Roman" w:hAnsi="Times New Roman"/>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2999F5" w14:textId="37E365B4" w:rsidR="00152ABA" w:rsidRPr="00B45186" w:rsidRDefault="00152ABA" w:rsidP="00152ABA">
            <w:pPr>
              <w:jc w:val="center"/>
              <w:rPr>
                <w:rFonts w:ascii="Times New Roman" w:hAnsi="Times New Roman"/>
              </w:rPr>
            </w:pPr>
          </w:p>
        </w:tc>
      </w:tr>
      <w:tr w:rsidR="00152ABA" w:rsidRPr="00763D01" w14:paraId="52A09F3B" w14:textId="77777777" w:rsidTr="007C42C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97AA6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6.</w:t>
            </w:r>
            <w:r w:rsidRPr="00763D01">
              <w:rPr>
                <w:rFonts w:ascii="Times New Roman" w:hAnsi="Times New Roman"/>
                <w:lang w:val="en-US"/>
              </w:rPr>
              <w:t>9</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70C858" w14:textId="77777777" w:rsidR="00152ABA" w:rsidRPr="00763D01" w:rsidRDefault="00152ABA" w:rsidP="00152ABA">
            <w:pPr>
              <w:widowControl w:val="0"/>
              <w:autoSpaceDE w:val="0"/>
              <w:autoSpaceDN w:val="0"/>
              <w:adjustRightInd w:val="0"/>
              <w:jc w:val="both"/>
              <w:rPr>
                <w:rFonts w:ascii="Times New Roman" w:hAnsi="Times New Roman"/>
              </w:rPr>
            </w:pPr>
            <w:r w:rsidRPr="00763D01">
              <w:rPr>
                <w:rFonts w:ascii="Times New Roman" w:hAnsi="Times New Roman"/>
              </w:rPr>
              <w:t>Доля региональных МСЗУ, оказываемых в Смоленской области в электронном виде посредством ведомственных информационных систем с применением цифровых административных регламентов, от количества региональных МСЗУ, предоставляемых посредством ведомственных информационных систем в Смоленской области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2C82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84BD5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03ED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6C91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C75A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EA77C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1437D" w14:textId="314BF1D6" w:rsidR="00152ABA" w:rsidRPr="00763D01" w:rsidRDefault="007C42C8" w:rsidP="00152ABA">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6EF8D" w14:textId="77777777" w:rsidR="00152ABA" w:rsidRPr="00763D01" w:rsidRDefault="00152ABA" w:rsidP="00152ABA">
            <w:pPr>
              <w:widowControl w:val="0"/>
              <w:autoSpaceDE w:val="0"/>
              <w:autoSpaceDN w:val="0"/>
              <w:adjustRightInd w:val="0"/>
              <w:jc w:val="center"/>
              <w:rPr>
                <w:rFonts w:ascii="Times New Roman" w:hAnsi="Times New Roman"/>
              </w:rPr>
            </w:pPr>
          </w:p>
        </w:tc>
      </w:tr>
      <w:tr w:rsidR="00ED2925" w:rsidRPr="00763D01" w14:paraId="4B63E0B9" w14:textId="77777777" w:rsidTr="0042450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7097E4F"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3FA1C6" w14:textId="77777777" w:rsidR="00ED2925" w:rsidRPr="00763D01" w:rsidRDefault="00ED2925" w:rsidP="00ED2925">
            <w:pPr>
              <w:autoSpaceDE w:val="0"/>
              <w:autoSpaceDN w:val="0"/>
              <w:adjustRightInd w:val="0"/>
              <w:jc w:val="both"/>
              <w:rPr>
                <w:rFonts w:ascii="Times New Roman" w:hAnsi="Times New Roman"/>
                <w:b/>
              </w:rPr>
            </w:pPr>
            <w:r w:rsidRPr="00763D01">
              <w:rPr>
                <w:rFonts w:ascii="Times New Roman" w:hAnsi="Times New Roman"/>
                <w:b/>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DF330" w14:textId="77777777" w:rsidR="00ED2925" w:rsidRPr="00763D01" w:rsidRDefault="00ED2925" w:rsidP="00ED2925">
            <w:pPr>
              <w:rPr>
                <w:rFonts w:ascii="Times New Roman" w:hAnsi="Times New Roman"/>
                <w:strike/>
              </w:rPr>
            </w:pPr>
            <w:r w:rsidRPr="00763D01">
              <w:rPr>
                <w:rFonts w:ascii="Times New Roman" w:hAnsi="Times New Roman"/>
              </w:rPr>
              <w:t>Калугин А.Н.</w:t>
            </w:r>
          </w:p>
          <w:p w14:paraId="63D72C23" w14:textId="77777777" w:rsidR="00ED2925" w:rsidRPr="00763D01" w:rsidRDefault="00ED2925" w:rsidP="00ED2925">
            <w:pPr>
              <w:rPr>
                <w:rFonts w:ascii="Times New Roman" w:hAnsi="Times New Roman"/>
              </w:rPr>
            </w:pPr>
            <w:r w:rsidRPr="00763D01">
              <w:rPr>
                <w:rFonts w:ascii="Times New Roman" w:hAnsi="Times New Roman"/>
              </w:rPr>
              <w:t>Жуковский В.А.</w:t>
            </w:r>
          </w:p>
          <w:p w14:paraId="50C5214A" w14:textId="77777777" w:rsidR="00ED2925" w:rsidRPr="00763D01" w:rsidRDefault="00ED2925" w:rsidP="00ED2925">
            <w:pPr>
              <w:autoSpaceDE w:val="0"/>
              <w:autoSpaceDN w:val="0"/>
              <w:adjustRightInd w:val="0"/>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9B0746"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2D7C8"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20,7</w:t>
            </w:r>
          </w:p>
          <w:p w14:paraId="2BCCD4D8" w14:textId="77777777" w:rsidR="00ED2925" w:rsidRPr="00763D01" w:rsidRDefault="00ED2925" w:rsidP="00ED2925">
            <w:pPr>
              <w:autoSpaceDE w:val="0"/>
              <w:autoSpaceDN w:val="0"/>
              <w:adjustRightInd w:val="0"/>
              <w:jc w:val="center"/>
              <w:rPr>
                <w:rFonts w:ascii="Times New Roman" w:hAnsi="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E3D5B" w14:textId="04E63C20" w:rsidR="00ED2925" w:rsidRPr="009B4D54" w:rsidRDefault="00ED2925" w:rsidP="00ED2925">
            <w:pPr>
              <w:autoSpaceDE w:val="0"/>
              <w:autoSpaceDN w:val="0"/>
              <w:adjustRightInd w:val="0"/>
              <w:jc w:val="center"/>
              <w:rPr>
                <w:rFonts w:ascii="Times New Roman" w:hAnsi="Times New Roman"/>
              </w:rPr>
            </w:pPr>
            <w:r w:rsidRPr="009B4D54">
              <w:rPr>
                <w:rFonts w:ascii="Times New Roman" w:hAnsi="Times New Roman"/>
                <w:lang w:val="en-US"/>
              </w:rPr>
              <w:t>21 </w:t>
            </w:r>
            <w:r w:rsidRPr="009B4D54">
              <w:rPr>
                <w:rFonts w:ascii="Times New Roman" w:hAnsi="Times New Roman"/>
              </w:rPr>
              <w:t>662,1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4B28F" w14:textId="4F1A7013" w:rsidR="00ED2925" w:rsidRPr="009B4D54" w:rsidRDefault="00ED2925" w:rsidP="009B4D54">
            <w:pPr>
              <w:autoSpaceDE w:val="0"/>
              <w:autoSpaceDN w:val="0"/>
              <w:adjustRightInd w:val="0"/>
              <w:jc w:val="center"/>
              <w:rPr>
                <w:rFonts w:ascii="Times New Roman" w:hAnsi="Times New Roman"/>
              </w:rPr>
            </w:pPr>
            <w:r w:rsidRPr="009B4D54">
              <w:rPr>
                <w:rFonts w:ascii="Times New Roman" w:hAnsi="Times New Roman"/>
                <w:lang w:val="en-US"/>
              </w:rPr>
              <w:t>10</w:t>
            </w:r>
            <w:r w:rsidR="009B4D54" w:rsidRPr="009B4D54">
              <w:rPr>
                <w:rFonts w:ascii="Times New Roman" w:hAnsi="Times New Roman"/>
              </w:rPr>
              <w:t>4</w:t>
            </w:r>
            <w:r w:rsidRPr="009B4D54">
              <w:rPr>
                <w:rFonts w:ascii="Times New Roman" w:hAnsi="Times New Roman"/>
                <w:lang w:val="en-US"/>
              </w:rPr>
              <w:t> 64</w:t>
            </w:r>
            <w:r w:rsidR="009B4D54" w:rsidRPr="009B4D54">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53045F"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DB840F"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65FB3C" w14:textId="77777777" w:rsidR="00ED2925" w:rsidRPr="00763D01" w:rsidRDefault="00ED2925" w:rsidP="00ED2925">
            <w:pPr>
              <w:autoSpaceDE w:val="0"/>
              <w:autoSpaceDN w:val="0"/>
              <w:adjustRightInd w:val="0"/>
              <w:jc w:val="center"/>
              <w:rPr>
                <w:rFonts w:ascii="Times New Roman" w:hAnsi="Times New Roman"/>
              </w:rPr>
            </w:pPr>
            <w:r w:rsidRPr="00763D01">
              <w:rPr>
                <w:rFonts w:ascii="Times New Roman" w:hAnsi="Times New Roman"/>
              </w:rPr>
              <w:t>x</w:t>
            </w:r>
          </w:p>
        </w:tc>
      </w:tr>
      <w:tr w:rsidR="00152ABA" w:rsidRPr="00763D01" w14:paraId="00AEE144" w14:textId="77777777" w:rsidTr="00FB2B9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B0EE53"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7.1.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B3CD2F" w14:textId="77777777" w:rsidR="00152ABA" w:rsidRPr="00FB2B9A" w:rsidRDefault="00152ABA" w:rsidP="00152ABA">
            <w:pPr>
              <w:jc w:val="both"/>
              <w:rPr>
                <w:rFonts w:ascii="Times New Roman" w:hAnsi="Times New Roman"/>
              </w:rPr>
            </w:pPr>
            <w:r w:rsidRPr="00FB2B9A">
              <w:rPr>
                <w:rFonts w:ascii="Times New Roman" w:hAnsi="Times New Roman"/>
              </w:rPr>
              <w:t>Обеспечено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32E30"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9F9E10"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F8F3F"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75002"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53AAF"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99433D" w14:textId="77777777" w:rsidR="00152ABA" w:rsidRPr="00FB2B9A" w:rsidRDefault="00152ABA" w:rsidP="00152ABA">
            <w:pPr>
              <w:autoSpaceDE w:val="0"/>
              <w:autoSpaceDN w:val="0"/>
              <w:adjustRightInd w:val="0"/>
              <w:jc w:val="center"/>
              <w:rPr>
                <w:rFonts w:ascii="Times New Roman" w:hAnsi="Times New Roman"/>
              </w:rPr>
            </w:pPr>
            <w:r w:rsidRPr="00FB2B9A">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531C9" w14:textId="31E65908" w:rsidR="00152ABA" w:rsidRPr="00FB2B9A" w:rsidRDefault="00FB2B9A" w:rsidP="00152ABA">
            <w:pPr>
              <w:autoSpaceDE w:val="0"/>
              <w:autoSpaceDN w:val="0"/>
              <w:adjustRightInd w:val="0"/>
              <w:jc w:val="center"/>
              <w:rPr>
                <w:rFonts w:ascii="Times New Roman" w:hAnsi="Times New Roman"/>
                <w:lang w:val="en-US"/>
              </w:rPr>
            </w:pPr>
            <w:r w:rsidRPr="00FB2B9A">
              <w:rPr>
                <w:rFonts w:ascii="Times New Roman" w:hAnsi="Times New Roman"/>
                <w:lang w:val="en-US"/>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43AF75"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2465871C"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04A54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7.2.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464C45" w14:textId="77777777" w:rsidR="00152ABA" w:rsidRPr="00763D01" w:rsidRDefault="00152ABA" w:rsidP="00152ABA">
            <w:pPr>
              <w:jc w:val="both"/>
              <w:rPr>
                <w:rFonts w:ascii="Times New Roman" w:hAnsi="Times New Roman"/>
              </w:rPr>
            </w:pPr>
            <w:r w:rsidRPr="00763D01">
              <w:rPr>
                <w:rFonts w:ascii="Times New Roman" w:hAnsi="Times New Roman"/>
              </w:rPr>
              <w:t>Обеспечено оснащение Центра аттестации СОГАУ «ЦИТ»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8DB70"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3758DD"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8F5D2"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DB4379"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825B1"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ABBA3"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4D28DF" w14:textId="6FF6E0F5"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259F86" w14:textId="77777777" w:rsidR="00152ABA" w:rsidRPr="00763D01" w:rsidRDefault="00152ABA" w:rsidP="00152ABA">
            <w:pPr>
              <w:autoSpaceDE w:val="0"/>
              <w:autoSpaceDN w:val="0"/>
              <w:adjustRightInd w:val="0"/>
              <w:jc w:val="center"/>
              <w:rPr>
                <w:rFonts w:ascii="Times New Roman" w:hAnsi="Times New Roman"/>
              </w:rPr>
            </w:pPr>
          </w:p>
        </w:tc>
      </w:tr>
      <w:tr w:rsidR="00152ABA" w:rsidRPr="00763D01" w14:paraId="1475617C" w14:textId="77777777" w:rsidTr="00D94AD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FD162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7.3.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49012F" w14:textId="77777777" w:rsidR="00152ABA" w:rsidRPr="00763D01" w:rsidRDefault="00152ABA" w:rsidP="00152ABA">
            <w:pPr>
              <w:jc w:val="both"/>
              <w:rPr>
                <w:rFonts w:ascii="Times New Roman" w:hAnsi="Times New Roman"/>
              </w:rPr>
            </w:pPr>
            <w:r w:rsidRPr="00763D01">
              <w:rPr>
                <w:rFonts w:ascii="Times New Roman" w:hAnsi="Times New Roman"/>
              </w:rPr>
              <w:t>Доля сетевых узлов органов исполнительной власти Смоленской области, органов местного самоуправления муниципальных образований Смоленской области, подведомственных учреждений органов исполнительной власти Смоленской области, подключенных к РМС с использованием средств криптографической защиты информации, от их общего количества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F486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4A946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2D0C1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596C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775D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A08FA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B3A546" w14:textId="77777777" w:rsidR="00152ABA" w:rsidRPr="00763D01" w:rsidRDefault="00152ABA" w:rsidP="00152ABA">
            <w:pPr>
              <w:autoSpaceDE w:val="0"/>
              <w:autoSpaceDN w:val="0"/>
              <w:adjustRightInd w:val="0"/>
              <w:jc w:val="center"/>
              <w:rPr>
                <w:rFonts w:ascii="Times New Roman" w:hAnsi="Times New Roman"/>
              </w:rPr>
            </w:pPr>
            <w:r>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D863B0" w14:textId="77777777" w:rsidR="00152ABA" w:rsidRPr="00763D01" w:rsidRDefault="00152ABA" w:rsidP="00152ABA">
            <w:pPr>
              <w:jc w:val="center"/>
              <w:rPr>
                <w:rFonts w:ascii="Times New Roman" w:hAnsi="Times New Roman"/>
              </w:rPr>
            </w:pPr>
          </w:p>
        </w:tc>
      </w:tr>
      <w:tr w:rsidR="00152ABA" w:rsidRPr="00763D01" w14:paraId="6E407064" w14:textId="77777777" w:rsidTr="00633B5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297FF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lastRenderedPageBreak/>
              <w:t>7.4.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1F80EC" w14:textId="77777777" w:rsidR="00152ABA" w:rsidRPr="00763D01" w:rsidRDefault="00152ABA" w:rsidP="00152ABA">
            <w:pPr>
              <w:jc w:val="both"/>
              <w:rPr>
                <w:rFonts w:ascii="Times New Roman" w:hAnsi="Times New Roman"/>
              </w:rPr>
            </w:pPr>
            <w:r w:rsidRPr="00763D01">
              <w:rPr>
                <w:rFonts w:ascii="Times New Roman" w:hAnsi="Times New Roman"/>
              </w:rPr>
              <w:t>Количество информационных систем органов исполнительной власти Смоленской области, органов местного самоуправления муниципальных образований Смоленской области, подведомственных учреждений органов исполнительной власти Смоленской области, аттестованных на соответствие требованиям информационной безопасности и защиты персональных данных,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1B52E"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B05836"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4F9C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5FA30F"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F46C7"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4AE8FA" w14:textId="77777777" w:rsidR="00152ABA" w:rsidRPr="00763D01" w:rsidRDefault="00152ABA" w:rsidP="00152ABA">
            <w:pPr>
              <w:autoSpaceDE w:val="0"/>
              <w:autoSpaceDN w:val="0"/>
              <w:adjustRightInd w:val="0"/>
              <w:jc w:val="center"/>
              <w:rPr>
                <w:rFonts w:ascii="Times New Roman" w:hAnsi="Times New Roman"/>
              </w:rPr>
            </w:pPr>
            <w:r w:rsidRPr="00763D01">
              <w:rPr>
                <w:rFonts w:ascii="Times New Roman" w:hAnsi="Times New Roman"/>
              </w:rPr>
              <w:t>0</w:t>
            </w:r>
          </w:p>
          <w:p w14:paraId="64D8B0DC" w14:textId="77777777" w:rsidR="00152ABA" w:rsidRPr="00763D01" w:rsidRDefault="00152ABA" w:rsidP="00152ABA">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5D34B" w14:textId="3EF9E247" w:rsidR="00152ABA" w:rsidRPr="00633B50" w:rsidRDefault="00152ABA" w:rsidP="00152ABA">
            <w:pPr>
              <w:autoSpaceDE w:val="0"/>
              <w:autoSpaceDN w:val="0"/>
              <w:adjustRightInd w:val="0"/>
              <w:jc w:val="center"/>
              <w:rPr>
                <w:rFonts w:ascii="Times New Roman" w:hAnsi="Times New Roman"/>
                <w:lang w:val="en-US"/>
              </w:rPr>
            </w:pPr>
            <w:r>
              <w:rPr>
                <w:rFonts w:ascii="Times New Roman" w:hAnsi="Times New Roman"/>
                <w:lang w:val="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87C940" w14:textId="77777777" w:rsidR="00152ABA" w:rsidRPr="00763D01" w:rsidRDefault="00152ABA" w:rsidP="00152ABA">
            <w:pPr>
              <w:jc w:val="center"/>
              <w:rPr>
                <w:rFonts w:ascii="Times New Roman" w:hAnsi="Times New Roman"/>
              </w:rPr>
            </w:pPr>
          </w:p>
        </w:tc>
      </w:tr>
      <w:tr w:rsidR="00C34ECB" w:rsidRPr="00763D01" w14:paraId="2CD734F7" w14:textId="77777777" w:rsidTr="00C34ECB">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24ABD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8.</w:t>
            </w:r>
          </w:p>
          <w:p w14:paraId="4EE1D064" w14:textId="77777777" w:rsidR="00C34ECB" w:rsidRPr="00763D01" w:rsidRDefault="00C34ECB" w:rsidP="00C34ECB">
            <w:pPr>
              <w:autoSpaceDE w:val="0"/>
              <w:autoSpaceDN w:val="0"/>
              <w:adjustRightInd w:val="0"/>
              <w:jc w:val="center"/>
              <w:rPr>
                <w:rFonts w:ascii="Times New Roman" w:hAnsi="Times New Roman"/>
              </w:rPr>
            </w:pPr>
          </w:p>
          <w:p w14:paraId="48047261" w14:textId="77777777" w:rsidR="00C34ECB" w:rsidRPr="00763D01" w:rsidRDefault="00C34ECB" w:rsidP="00C34ECB">
            <w:pPr>
              <w:autoSpaceDE w:val="0"/>
              <w:autoSpaceDN w:val="0"/>
              <w:adjustRightInd w:val="0"/>
              <w:jc w:val="cente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A4DC36" w14:textId="77777777" w:rsidR="00C34ECB" w:rsidRPr="00763D01" w:rsidRDefault="00C34ECB" w:rsidP="00C34ECB">
            <w:pPr>
              <w:autoSpaceDE w:val="0"/>
              <w:autoSpaceDN w:val="0"/>
              <w:adjustRightInd w:val="0"/>
              <w:jc w:val="both"/>
              <w:rPr>
                <w:rFonts w:ascii="Times New Roman" w:hAnsi="Times New Roman"/>
                <w:b/>
              </w:rPr>
            </w:pPr>
            <w:r w:rsidRPr="00763D01">
              <w:rPr>
                <w:rFonts w:ascii="Times New Roman" w:hAnsi="Times New Roman"/>
                <w:b/>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A0EFD0" w14:textId="77777777" w:rsidR="00C34ECB" w:rsidRPr="00763D01" w:rsidRDefault="00C34ECB" w:rsidP="00C34ECB">
            <w:pPr>
              <w:rPr>
                <w:rFonts w:ascii="Times New Roman" w:hAnsi="Times New Roman"/>
              </w:rPr>
            </w:pPr>
            <w:r w:rsidRPr="00763D01">
              <w:rPr>
                <w:rFonts w:ascii="Times New Roman" w:hAnsi="Times New Roman"/>
              </w:rPr>
              <w:t>Гильденков А.М.</w:t>
            </w:r>
          </w:p>
          <w:p w14:paraId="011CE37F" w14:textId="77777777" w:rsidR="00C34ECB" w:rsidRPr="00763D01" w:rsidRDefault="00C34ECB" w:rsidP="00C34ECB">
            <w:pPr>
              <w:rPr>
                <w:rFonts w:ascii="Times New Roman" w:hAnsi="Times New Roman"/>
                <w:strik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5025F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CB891"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539,7</w:t>
            </w:r>
          </w:p>
          <w:p w14:paraId="7DD15715" w14:textId="77777777" w:rsidR="00C34ECB" w:rsidRPr="00763D01" w:rsidRDefault="00C34ECB" w:rsidP="00C34ECB">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6BA9C" w14:textId="1DDE9292" w:rsidR="00C34ECB" w:rsidRPr="00C34ECB" w:rsidRDefault="00C34ECB" w:rsidP="00C34ECB">
            <w:pPr>
              <w:autoSpaceDE w:val="0"/>
              <w:autoSpaceDN w:val="0"/>
              <w:adjustRightInd w:val="0"/>
              <w:jc w:val="center"/>
              <w:rPr>
                <w:rFonts w:ascii="Times New Roman" w:hAnsi="Times New Roman"/>
              </w:rPr>
            </w:pPr>
            <w:r w:rsidRPr="00C34ECB">
              <w:rPr>
                <w:rFonts w:ascii="Times New Roman" w:hAnsi="Times New Roman"/>
              </w:rPr>
              <w:t>786,2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1E7CA" w14:textId="20EAFCC7" w:rsidR="00C34ECB" w:rsidRPr="00C34ECB" w:rsidRDefault="00C34ECB" w:rsidP="00C34ECB">
            <w:pPr>
              <w:jc w:val="center"/>
              <w:rPr>
                <w:rFonts w:ascii="Times New Roman" w:hAnsi="Times New Roman"/>
              </w:rPr>
            </w:pPr>
            <w:r w:rsidRPr="00C34ECB">
              <w:rPr>
                <w:rFonts w:ascii="Times New Roman" w:hAnsi="Times New Roman"/>
              </w:rPr>
              <w:t>145,7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5E03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666E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679BF8" w14:textId="54FD239C" w:rsidR="00C34ECB" w:rsidRPr="00A8580A" w:rsidRDefault="00C34ECB" w:rsidP="00C34ECB">
            <w:pPr>
              <w:autoSpaceDE w:val="0"/>
              <w:autoSpaceDN w:val="0"/>
              <w:adjustRightInd w:val="0"/>
              <w:jc w:val="center"/>
              <w:rPr>
                <w:rFonts w:ascii="Times New Roman" w:hAnsi="Times New Roman"/>
                <w:color w:val="FF0000"/>
              </w:rPr>
            </w:pPr>
            <w:r w:rsidRPr="00763D01">
              <w:rPr>
                <w:rFonts w:ascii="Times New Roman" w:hAnsi="Times New Roman"/>
              </w:rPr>
              <w:t>x</w:t>
            </w:r>
          </w:p>
        </w:tc>
      </w:tr>
      <w:tr w:rsidR="00C34ECB" w:rsidRPr="00763D01" w14:paraId="512E655B"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17A03A"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8.1.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6AA943" w14:textId="77777777" w:rsidR="00C34ECB" w:rsidRPr="00763D01" w:rsidRDefault="00C34ECB" w:rsidP="00C34ECB">
            <w:pPr>
              <w:jc w:val="both"/>
              <w:rPr>
                <w:rFonts w:ascii="Times New Roman" w:hAnsi="Times New Roman"/>
              </w:rPr>
            </w:pPr>
            <w:r w:rsidRPr="00763D01">
              <w:rPr>
                <w:rFonts w:ascii="Times New Roman" w:hAnsi="Times New Roman"/>
              </w:rPr>
              <w:t>Обеспечено внедрение и использование спутниковых навигационных технологий ГЛОНАСС, средств ДЗЗ и других РКД на территории Смоленской области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C4129"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8CA939"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4B5B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FB13C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38AD8"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2657A"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BA71A" w14:textId="77777777" w:rsidR="00C34ECB" w:rsidRPr="00763D01" w:rsidRDefault="00C34ECB" w:rsidP="00C34ECB">
            <w:pPr>
              <w:autoSpaceDE w:val="0"/>
              <w:autoSpaceDN w:val="0"/>
              <w:adjustRightInd w:val="0"/>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A6699B" w14:textId="77777777" w:rsidR="00C34ECB" w:rsidRPr="00763D01" w:rsidRDefault="00C34ECB" w:rsidP="00C34ECB">
            <w:pPr>
              <w:autoSpaceDE w:val="0"/>
              <w:autoSpaceDN w:val="0"/>
              <w:adjustRightInd w:val="0"/>
              <w:jc w:val="center"/>
              <w:rPr>
                <w:rFonts w:ascii="Times New Roman" w:hAnsi="Times New Roman"/>
              </w:rPr>
            </w:pPr>
          </w:p>
        </w:tc>
      </w:tr>
      <w:tr w:rsidR="00C34ECB" w:rsidRPr="00763D01" w14:paraId="5A716E59"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F32C3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8.2.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F56513" w14:textId="77777777" w:rsidR="00C34ECB" w:rsidRPr="00763D01" w:rsidRDefault="00C34ECB" w:rsidP="00C34ECB">
            <w:pPr>
              <w:jc w:val="both"/>
              <w:rPr>
                <w:rFonts w:ascii="Times New Roman" w:hAnsi="Times New Roman"/>
              </w:rPr>
            </w:pPr>
            <w:r w:rsidRPr="00763D01">
              <w:rPr>
                <w:rFonts w:ascii="Times New Roman" w:hAnsi="Times New Roman"/>
              </w:rPr>
              <w:t xml:space="preserve">Количество тематических слоев с </w:t>
            </w:r>
            <w:proofErr w:type="spellStart"/>
            <w:r w:rsidRPr="00763D01">
              <w:rPr>
                <w:rFonts w:ascii="Times New Roman" w:hAnsi="Times New Roman"/>
              </w:rPr>
              <w:t>геопространственными</w:t>
            </w:r>
            <w:proofErr w:type="spellEnd"/>
            <w:r w:rsidRPr="00763D01">
              <w:rPr>
                <w:rFonts w:ascii="Times New Roman" w:hAnsi="Times New Roman"/>
              </w:rPr>
              <w:t xml:space="preserve"> данными, размещенных на геоинформационном портале Смоленской области, нарастающим итогом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334AD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CBECA2"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41CF81"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25AB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FB417"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CAF5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973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F0A142" w14:textId="77777777" w:rsidR="00C34ECB" w:rsidRPr="00CE07E6" w:rsidRDefault="00C34ECB" w:rsidP="00C34ECB">
            <w:pPr>
              <w:autoSpaceDE w:val="0"/>
              <w:autoSpaceDN w:val="0"/>
              <w:adjustRightInd w:val="0"/>
              <w:jc w:val="center"/>
              <w:rPr>
                <w:rFonts w:ascii="Times New Roman" w:hAnsi="Times New Roman"/>
              </w:rPr>
            </w:pPr>
            <w:r w:rsidRPr="00CE07E6">
              <w:rPr>
                <w:rFonts w:ascii="Times New Roman" w:hAnsi="Times New Roman"/>
              </w:rPr>
              <w:t>973</w:t>
            </w:r>
          </w:p>
          <w:p w14:paraId="2E674169" w14:textId="77777777" w:rsidR="00C34ECB" w:rsidRPr="00CE07E6" w:rsidRDefault="00C34ECB" w:rsidP="00C34ECB">
            <w:pPr>
              <w:autoSpaceDE w:val="0"/>
              <w:autoSpaceDN w:val="0"/>
              <w:adjustRightInd w:val="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452A37" w14:textId="77777777" w:rsidR="00C34ECB" w:rsidRPr="00763D01" w:rsidRDefault="00C34ECB" w:rsidP="00C34ECB">
            <w:pPr>
              <w:widowControl w:val="0"/>
              <w:autoSpaceDE w:val="0"/>
              <w:autoSpaceDN w:val="0"/>
              <w:adjustRightInd w:val="0"/>
              <w:jc w:val="center"/>
              <w:rPr>
                <w:rFonts w:ascii="Times New Roman" w:hAnsi="Times New Roman"/>
              </w:rPr>
            </w:pPr>
          </w:p>
        </w:tc>
      </w:tr>
      <w:tr w:rsidR="00C34ECB" w:rsidRPr="00763D01" w14:paraId="6B13CDA2" w14:textId="77777777" w:rsidTr="00DC7132">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A33B8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8.3.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2F72CD" w14:textId="77777777" w:rsidR="00C34ECB" w:rsidRPr="00763D01" w:rsidRDefault="00C34ECB" w:rsidP="00C34ECB">
            <w:pPr>
              <w:jc w:val="both"/>
              <w:rPr>
                <w:rFonts w:ascii="Times New Roman" w:hAnsi="Times New Roman"/>
              </w:rPr>
            </w:pPr>
            <w:r w:rsidRPr="00763D01">
              <w:rPr>
                <w:rFonts w:ascii="Times New Roman" w:hAnsi="Times New Roman"/>
              </w:rPr>
              <w:t>Количество обращений пользователей к порталу информирования пассажиров о фактическом движении пассажирского транспорта по данным спутниковой навигации в год (тыс.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3E44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68A43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71F0C9"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F181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B6E91"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8D661A"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92BA7B" w14:textId="77777777" w:rsidR="00C34ECB" w:rsidRPr="00CE07E6" w:rsidRDefault="00C34ECB" w:rsidP="00C34ECB">
            <w:pPr>
              <w:autoSpaceDE w:val="0"/>
              <w:autoSpaceDN w:val="0"/>
              <w:adjustRightInd w:val="0"/>
              <w:jc w:val="center"/>
              <w:rPr>
                <w:rFonts w:ascii="Times New Roman" w:hAnsi="Times New Roman"/>
              </w:rPr>
            </w:pPr>
            <w:r w:rsidRPr="00CE07E6">
              <w:rPr>
                <w:rFonts w:ascii="Times New Roman" w:hAnsi="Times New Roman"/>
              </w:rPr>
              <w:t>233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08BBA6" w14:textId="77777777" w:rsidR="00C34ECB" w:rsidRPr="00763D01" w:rsidRDefault="00C34ECB" w:rsidP="00C34ECB">
            <w:pPr>
              <w:widowControl w:val="0"/>
              <w:autoSpaceDE w:val="0"/>
              <w:autoSpaceDN w:val="0"/>
              <w:adjustRightInd w:val="0"/>
              <w:jc w:val="center"/>
              <w:rPr>
                <w:rFonts w:ascii="Times New Roman" w:hAnsi="Times New Roman"/>
              </w:rPr>
            </w:pPr>
          </w:p>
        </w:tc>
      </w:tr>
      <w:tr w:rsidR="00C34ECB" w:rsidRPr="00763D01" w14:paraId="08A3636E" w14:textId="77777777" w:rsidTr="00B015A8">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C4AEA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6DC8D7" w14:textId="77777777" w:rsidR="00C34ECB" w:rsidRPr="00763D01" w:rsidRDefault="00C34ECB" w:rsidP="00C34ECB">
            <w:pPr>
              <w:autoSpaceDE w:val="0"/>
              <w:autoSpaceDN w:val="0"/>
              <w:adjustRightInd w:val="0"/>
              <w:jc w:val="both"/>
              <w:rPr>
                <w:rFonts w:ascii="Times New Roman" w:hAnsi="Times New Roman"/>
                <w:b/>
              </w:rPr>
            </w:pPr>
            <w:r w:rsidRPr="00763D01">
              <w:rPr>
                <w:rFonts w:ascii="Times New Roman" w:hAnsi="Times New Roman"/>
                <w:b/>
              </w:rPr>
              <w:t>Комплекс процессных мероприятий «Повышение квалификации в области IT-технологий, в том числе обучение и участие в семинарах»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BE972E" w14:textId="77777777" w:rsidR="00C34ECB" w:rsidRPr="00763D01" w:rsidRDefault="00C34ECB" w:rsidP="00C34ECB">
            <w:pPr>
              <w:autoSpaceDE w:val="0"/>
              <w:autoSpaceDN w:val="0"/>
              <w:adjustRightInd w:val="0"/>
              <w:rPr>
                <w:rFonts w:ascii="Times New Roman" w:hAnsi="Times New Roman"/>
              </w:rPr>
            </w:pPr>
            <w:r w:rsidRPr="00763D01">
              <w:rPr>
                <w:rFonts w:ascii="Times New Roman" w:hAnsi="Times New Roman"/>
              </w:rPr>
              <w:t>Щербакова 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BA8698" w14:textId="77777777" w:rsidR="00C34ECB" w:rsidRPr="00763D01" w:rsidRDefault="00C34ECB" w:rsidP="00C34ECB">
            <w:pPr>
              <w:ind w:left="-103" w:right="-108"/>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A489C"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08F3F" w14:textId="77777777" w:rsidR="00C34ECB" w:rsidRPr="00123433" w:rsidRDefault="00C34ECB" w:rsidP="00C34ECB">
            <w:pPr>
              <w:autoSpaceDE w:val="0"/>
              <w:autoSpaceDN w:val="0"/>
              <w:adjustRightInd w:val="0"/>
              <w:jc w:val="center"/>
              <w:rPr>
                <w:rFonts w:ascii="Times New Roman" w:hAnsi="Times New Roman"/>
              </w:rPr>
            </w:pPr>
            <w:r w:rsidRPr="0012343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4200E" w14:textId="77777777" w:rsidR="00C34ECB" w:rsidRPr="00123433" w:rsidRDefault="00C34ECB" w:rsidP="00C34ECB">
            <w:pPr>
              <w:jc w:val="center"/>
              <w:rPr>
                <w:rFonts w:ascii="Times New Roman" w:hAnsi="Times New Roman"/>
              </w:rPr>
            </w:pPr>
            <w:r w:rsidRPr="00123433">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9E8D74"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5893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8DAFF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r>
      <w:tr w:rsidR="00C34ECB" w:rsidRPr="00763D01" w14:paraId="34DF08D3" w14:textId="77777777" w:rsidTr="003656CA">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2A333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lastRenderedPageBreak/>
              <w:t>9.</w:t>
            </w:r>
            <w:r w:rsidRPr="00763D01">
              <w:rPr>
                <w:rFonts w:ascii="Times New Roman" w:hAnsi="Times New Roman"/>
                <w:lang w:val="en-US"/>
              </w:rPr>
              <w:t>1</w:t>
            </w:r>
            <w:r w:rsidRPr="00763D01">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FCF23F" w14:textId="77777777" w:rsidR="00C34ECB" w:rsidRPr="00763D01" w:rsidRDefault="00C34ECB" w:rsidP="00C34ECB">
            <w:pPr>
              <w:autoSpaceDE w:val="0"/>
              <w:autoSpaceDN w:val="0"/>
              <w:adjustRightInd w:val="0"/>
              <w:jc w:val="both"/>
              <w:rPr>
                <w:rFonts w:ascii="Times New Roman" w:hAnsi="Times New Roman"/>
              </w:rPr>
            </w:pPr>
            <w:r w:rsidRPr="00763D01">
              <w:rPr>
                <w:rFonts w:ascii="Times New Roman" w:hAnsi="Times New Roman"/>
              </w:rPr>
              <w:t>Сотрудники органов исполнительной власти Смоленской области, сотрудники органов местного самоуправления муниципальных образований Смоленской области, их структурных подразделений, а также работники областных государственных и муниципальных образований Смоленской области, их структурных подразделений, а также работники областных государственных и муниципальных учреждений прошли повышение квалификации в области IT-технологий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E6263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53EE54"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B062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6CBE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D8FAF7"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0A96D" w14:textId="77777777" w:rsidR="00C34ECB" w:rsidRPr="00763D01" w:rsidRDefault="00C34ECB" w:rsidP="00C34ECB">
            <w:pPr>
              <w:autoSpaceDE w:val="0"/>
              <w:autoSpaceDN w:val="0"/>
              <w:adjustRightInd w:val="0"/>
              <w:jc w:val="center"/>
              <w:rPr>
                <w:rFonts w:ascii="Times New Roman" w:hAnsi="Times New Roman"/>
                <w:sz w:val="16"/>
                <w:szCs w:val="16"/>
              </w:rPr>
            </w:pPr>
            <w:r w:rsidRPr="00763D01">
              <w:rPr>
                <w:rFonts w:ascii="Times New Roman" w:hAnsi="Times New Roman"/>
                <w:sz w:val="16"/>
                <w:szCs w:val="16"/>
              </w:rPr>
              <w:t>Определение потребности в обучении, сбор и анализ содержания учебных программ, подбор исполнителей учебных мероприятий, выбор обучающего курса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109051" w14:textId="77777777" w:rsidR="00C34ECB" w:rsidRPr="00763D01" w:rsidRDefault="00C34ECB" w:rsidP="00C34ECB">
            <w:pPr>
              <w:autoSpaceDE w:val="0"/>
              <w:autoSpaceDN w:val="0"/>
              <w:adjustRightInd w:val="0"/>
              <w:jc w:val="center"/>
              <w:rPr>
                <w:rFonts w:ascii="Times New Roman" w:hAnsi="Times New Roman"/>
                <w:sz w:val="16"/>
                <w:szCs w:val="16"/>
              </w:rPr>
            </w:pPr>
            <w:r w:rsidRPr="00763D01">
              <w:rPr>
                <w:rFonts w:ascii="Times New Roman" w:hAnsi="Times New Roman"/>
                <w:sz w:val="16"/>
                <w:szCs w:val="16"/>
              </w:rPr>
              <w:t>Определен</w:t>
            </w:r>
            <w:r>
              <w:rPr>
                <w:rFonts w:ascii="Times New Roman" w:hAnsi="Times New Roman"/>
                <w:sz w:val="16"/>
                <w:szCs w:val="16"/>
              </w:rPr>
              <w:t>а</w:t>
            </w:r>
            <w:r w:rsidRPr="00763D01">
              <w:rPr>
                <w:rFonts w:ascii="Times New Roman" w:hAnsi="Times New Roman"/>
                <w:sz w:val="16"/>
                <w:szCs w:val="16"/>
              </w:rPr>
              <w:t xml:space="preserve"> потребност</w:t>
            </w:r>
            <w:r>
              <w:rPr>
                <w:rFonts w:ascii="Times New Roman" w:hAnsi="Times New Roman"/>
                <w:sz w:val="16"/>
                <w:szCs w:val="16"/>
              </w:rPr>
              <w:t>ь</w:t>
            </w:r>
            <w:r w:rsidRPr="00763D01">
              <w:rPr>
                <w:rFonts w:ascii="Times New Roman" w:hAnsi="Times New Roman"/>
                <w:sz w:val="16"/>
                <w:szCs w:val="16"/>
              </w:rPr>
              <w:t xml:space="preserve"> в обучении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7D4578" w14:textId="77777777" w:rsidR="00C34ECB" w:rsidRPr="00763D01" w:rsidRDefault="00C34ECB" w:rsidP="00C34ECB">
            <w:pPr>
              <w:autoSpaceDE w:val="0"/>
              <w:autoSpaceDN w:val="0"/>
              <w:adjustRightInd w:val="0"/>
              <w:jc w:val="center"/>
              <w:rPr>
                <w:rFonts w:ascii="Times New Roman" w:hAnsi="Times New Roman"/>
              </w:rPr>
            </w:pPr>
          </w:p>
        </w:tc>
      </w:tr>
      <w:tr w:rsidR="00C34ECB" w:rsidRPr="00763D01" w14:paraId="24AF3578" w14:textId="77777777" w:rsidTr="001C545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6266A2"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0848D7" w14:textId="77777777" w:rsidR="00C34ECB" w:rsidRPr="00763D01" w:rsidRDefault="00C34ECB" w:rsidP="00C34ECB">
            <w:pPr>
              <w:autoSpaceDE w:val="0"/>
              <w:autoSpaceDN w:val="0"/>
              <w:adjustRightInd w:val="0"/>
              <w:jc w:val="both"/>
              <w:rPr>
                <w:rFonts w:ascii="Times New Roman" w:hAnsi="Times New Roman"/>
                <w:b/>
              </w:rPr>
            </w:pPr>
            <w:r w:rsidRPr="00763D01">
              <w:rPr>
                <w:rFonts w:ascii="Times New Roman" w:hAnsi="Times New Roman"/>
                <w:b/>
              </w:rPr>
              <w:t>Комплекс процессных мероприятий «Стимулирование граждан к освоению современных ИКТ»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DF40D7" w14:textId="77777777" w:rsidR="00C34ECB" w:rsidRPr="00763D01" w:rsidRDefault="00C34ECB" w:rsidP="00C34ECB">
            <w:pPr>
              <w:rPr>
                <w:rFonts w:ascii="Times New Roman" w:hAnsi="Times New Roman"/>
              </w:rPr>
            </w:pPr>
            <w:r w:rsidRPr="00763D01">
              <w:rPr>
                <w:rFonts w:ascii="Times New Roman" w:hAnsi="Times New Roman"/>
              </w:rPr>
              <w:t>Щербакова Т.О.</w:t>
            </w:r>
          </w:p>
          <w:p w14:paraId="48C73EB0" w14:textId="77777777" w:rsidR="00C34ECB" w:rsidRPr="00763D01" w:rsidRDefault="00C34ECB" w:rsidP="00C34ECB">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BCC3D3" w14:textId="77777777" w:rsidR="00C34ECB" w:rsidRPr="00763D01" w:rsidRDefault="00C34ECB" w:rsidP="00C34ECB">
            <w:pPr>
              <w:ind w:left="-103" w:right="-108"/>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13FFB" w14:textId="77777777" w:rsidR="00C34ECB" w:rsidRPr="00763D01" w:rsidRDefault="00C34ECB" w:rsidP="00C34ECB">
            <w:pPr>
              <w:autoSpaceDE w:val="0"/>
              <w:autoSpaceDN w:val="0"/>
              <w:adjustRightInd w:val="0"/>
              <w:jc w:val="center"/>
              <w:rPr>
                <w:rFonts w:ascii="Times New Roman" w:hAnsi="Times New Roman"/>
                <w:lang w:val="en-US"/>
              </w:rPr>
            </w:pPr>
            <w:r w:rsidRPr="00763D01">
              <w:rPr>
                <w:rFonts w:ascii="Times New Roman" w:hAnsi="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F06138" w14:textId="77777777" w:rsidR="00C34ECB" w:rsidRPr="00123433" w:rsidRDefault="00C34ECB" w:rsidP="00C34ECB">
            <w:pPr>
              <w:autoSpaceDE w:val="0"/>
              <w:autoSpaceDN w:val="0"/>
              <w:adjustRightInd w:val="0"/>
              <w:jc w:val="center"/>
              <w:rPr>
                <w:rFonts w:ascii="Times New Roman" w:hAnsi="Times New Roman"/>
              </w:rPr>
            </w:pPr>
            <w:r w:rsidRPr="0012343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E5D6F" w14:textId="77777777" w:rsidR="00C34ECB" w:rsidRPr="00123433" w:rsidRDefault="00C34ECB" w:rsidP="00C34ECB">
            <w:pPr>
              <w:jc w:val="center"/>
              <w:rPr>
                <w:rFonts w:ascii="Times New Roman" w:hAnsi="Times New Roman"/>
              </w:rPr>
            </w:pPr>
            <w:r w:rsidRPr="00123433">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E35F17"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C14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D9DAE4"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r>
      <w:tr w:rsidR="00C34ECB" w:rsidRPr="00763D01" w14:paraId="33AA0E4F" w14:textId="77777777" w:rsidTr="001D6190">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A311DC"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10.1.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F119E3" w14:textId="77777777" w:rsidR="00C34ECB" w:rsidRPr="00763D01" w:rsidRDefault="00C34ECB" w:rsidP="00C34ECB">
            <w:pPr>
              <w:autoSpaceDE w:val="0"/>
              <w:autoSpaceDN w:val="0"/>
              <w:adjustRightInd w:val="0"/>
              <w:jc w:val="both"/>
              <w:rPr>
                <w:rFonts w:ascii="Times New Roman" w:hAnsi="Times New Roman"/>
              </w:rPr>
            </w:pPr>
            <w:r w:rsidRPr="00763D01">
              <w:rPr>
                <w:rFonts w:ascii="Times New Roman" w:hAnsi="Times New Roman"/>
              </w:rPr>
              <w:t>Количество проведенных мероприятий, направленных на стимулирование граждан к освоению современных цифровых технологий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AE1C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34274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360B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19CA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54772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13D9" w14:textId="77777777" w:rsidR="00C34ECB" w:rsidRPr="00763D01" w:rsidRDefault="00C34ECB" w:rsidP="00C34ECB">
            <w:pPr>
              <w:autoSpaceDE w:val="0"/>
              <w:autoSpaceDN w:val="0"/>
              <w:adjustRightInd w:val="0"/>
              <w:jc w:val="center"/>
              <w:rPr>
                <w:rFonts w:ascii="Times New Roman" w:hAnsi="Times New Roman"/>
                <w:sz w:val="16"/>
                <w:szCs w:val="16"/>
              </w:rPr>
            </w:pPr>
            <w:r w:rsidRPr="00763D01">
              <w:rPr>
                <w:rFonts w:ascii="Times New Roman" w:hAnsi="Times New Roman"/>
                <w:sz w:val="16"/>
                <w:szCs w:val="16"/>
              </w:rPr>
              <w:t>Анализ возможности проведения мероприятия, разработка документации, подготовка материалов, определение исполнителей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F5AA7" w14:textId="77777777" w:rsidR="00C34ECB" w:rsidRPr="00763D01" w:rsidRDefault="00C34ECB" w:rsidP="00C34ECB">
            <w:pPr>
              <w:autoSpaceDE w:val="0"/>
              <w:autoSpaceDN w:val="0"/>
              <w:adjustRightInd w:val="0"/>
              <w:jc w:val="center"/>
              <w:rPr>
                <w:rFonts w:ascii="Times New Roman" w:hAnsi="Times New Roman"/>
                <w:sz w:val="16"/>
                <w:szCs w:val="16"/>
              </w:rPr>
            </w:pPr>
            <w:r>
              <w:rPr>
                <w:rFonts w:ascii="Times New Roman" w:hAnsi="Times New Roman"/>
                <w:sz w:val="16"/>
                <w:szCs w:val="16"/>
              </w:rPr>
              <w:t>Проведен а</w:t>
            </w:r>
            <w:r w:rsidRPr="00763D01">
              <w:rPr>
                <w:rFonts w:ascii="Times New Roman" w:hAnsi="Times New Roman"/>
                <w:sz w:val="16"/>
                <w:szCs w:val="16"/>
              </w:rPr>
              <w:t>нализ возм</w:t>
            </w:r>
            <w:r>
              <w:rPr>
                <w:rFonts w:ascii="Times New Roman" w:hAnsi="Times New Roman"/>
                <w:sz w:val="16"/>
                <w:szCs w:val="16"/>
              </w:rPr>
              <w:t xml:space="preserve">ожности проведения мероприятий, </w:t>
            </w:r>
            <w:r w:rsidRPr="001D6190">
              <w:rPr>
                <w:rFonts w:ascii="Times New Roman" w:hAnsi="Times New Roman"/>
                <w:sz w:val="16"/>
                <w:szCs w:val="16"/>
              </w:rPr>
              <w:t>направленных на стимулирование граждан к освоению современных цифровых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6584F2" w14:textId="77777777" w:rsidR="00C34ECB" w:rsidRPr="00763D01" w:rsidRDefault="00C34ECB" w:rsidP="00C34ECB">
            <w:pPr>
              <w:autoSpaceDE w:val="0"/>
              <w:autoSpaceDN w:val="0"/>
              <w:adjustRightInd w:val="0"/>
              <w:jc w:val="center"/>
              <w:rPr>
                <w:rFonts w:ascii="Times New Roman" w:hAnsi="Times New Roman"/>
              </w:rPr>
            </w:pPr>
          </w:p>
        </w:tc>
      </w:tr>
      <w:tr w:rsidR="00C34ECB" w:rsidRPr="00763D01" w14:paraId="4AE2A9C0" w14:textId="77777777" w:rsidTr="001C5456">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F3B0B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CFF371" w14:textId="77777777" w:rsidR="00C34ECB" w:rsidRPr="00763D01" w:rsidRDefault="00C34ECB" w:rsidP="00C34ECB">
            <w:pPr>
              <w:autoSpaceDE w:val="0"/>
              <w:autoSpaceDN w:val="0"/>
              <w:adjustRightInd w:val="0"/>
              <w:jc w:val="both"/>
              <w:rPr>
                <w:rFonts w:ascii="Times New Roman" w:hAnsi="Times New Roman"/>
                <w:b/>
              </w:rPr>
            </w:pPr>
            <w:r w:rsidRPr="00763D01">
              <w:rPr>
                <w:rFonts w:ascii="Times New Roman" w:hAnsi="Times New Roman"/>
                <w:b/>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AF30B" w14:textId="77777777" w:rsidR="00C34ECB" w:rsidRPr="00763D01" w:rsidRDefault="00C34ECB" w:rsidP="00C34ECB">
            <w:pPr>
              <w:autoSpaceDE w:val="0"/>
              <w:autoSpaceDN w:val="0"/>
              <w:adjustRightInd w:val="0"/>
              <w:rPr>
                <w:rFonts w:ascii="Times New Roman" w:hAnsi="Times New Roman"/>
              </w:rPr>
            </w:pPr>
            <w:r w:rsidRPr="00763D01">
              <w:rPr>
                <w:rFonts w:ascii="Times New Roman" w:hAnsi="Times New Roman"/>
              </w:rPr>
              <w:t>Ковалева Е.Э.</w:t>
            </w:r>
          </w:p>
          <w:p w14:paraId="3B0AC14B" w14:textId="77777777" w:rsidR="00C34ECB" w:rsidRPr="00763D01" w:rsidRDefault="00C34ECB" w:rsidP="00C34ECB">
            <w:pPr>
              <w:autoSpaceDE w:val="0"/>
              <w:autoSpaceDN w:val="0"/>
              <w:adjustRightInd w:val="0"/>
              <w:rPr>
                <w:rFonts w:ascii="Times New Roman" w:hAnsi="Times New Roman"/>
              </w:rPr>
            </w:pPr>
            <w:r w:rsidRPr="00763D01">
              <w:rPr>
                <w:rFonts w:ascii="Times New Roman" w:hAnsi="Times New Roman"/>
              </w:rPr>
              <w:t>Гильденков А.М.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A61AFC" w14:textId="77777777" w:rsidR="00C34ECB" w:rsidRPr="00763D01" w:rsidRDefault="00C34ECB" w:rsidP="00C34ECB">
            <w:pPr>
              <w:ind w:left="-103" w:right="-108"/>
              <w:jc w:val="center"/>
              <w:rPr>
                <w:rFonts w:ascii="Times New Roman" w:hAnsi="Times New Roman"/>
              </w:rPr>
            </w:pPr>
            <w:r w:rsidRPr="00763D0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60CF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28</w:t>
            </w:r>
            <w:r w:rsidRPr="00763D01">
              <w:rPr>
                <w:rFonts w:ascii="Times New Roman" w:hAnsi="Times New Roman"/>
                <w:lang w:val="en-US"/>
              </w:rPr>
              <w:t xml:space="preserve"> </w:t>
            </w:r>
            <w:r w:rsidRPr="00763D01">
              <w:rPr>
                <w:rFonts w:ascii="Times New Roman" w:hAnsi="Times New Roman"/>
              </w:rPr>
              <w:t>056,0</w:t>
            </w:r>
          </w:p>
          <w:p w14:paraId="5F0D1EC6" w14:textId="77777777" w:rsidR="00C34ECB" w:rsidRPr="00763D01" w:rsidRDefault="00C34ECB" w:rsidP="00C34ECB">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C14A8" w14:textId="7F469BC1" w:rsidR="00C34ECB" w:rsidRPr="005E428A" w:rsidRDefault="00C34ECB" w:rsidP="00C34ECB">
            <w:pPr>
              <w:autoSpaceDE w:val="0"/>
              <w:autoSpaceDN w:val="0"/>
              <w:adjustRightInd w:val="0"/>
              <w:jc w:val="center"/>
              <w:rPr>
                <w:rFonts w:ascii="Times New Roman" w:hAnsi="Times New Roman"/>
                <w:lang w:val="en-US"/>
              </w:rPr>
            </w:pPr>
            <w:r w:rsidRPr="00123433">
              <w:rPr>
                <w:rFonts w:ascii="Times New Roman" w:hAnsi="Times New Roman"/>
                <w:lang w:val="en-US"/>
              </w:rPr>
              <w:t>66</w:t>
            </w:r>
            <w:r w:rsidRPr="00123433">
              <w:rPr>
                <w:rFonts w:ascii="Times New Roman" w:hAnsi="Times New Roman"/>
              </w:rPr>
              <w:t xml:space="preserve"> </w:t>
            </w:r>
            <w:r w:rsidRPr="00123433">
              <w:rPr>
                <w:rFonts w:ascii="Times New Roman" w:hAnsi="Times New Roman"/>
                <w:lang w:val="en-US"/>
              </w:rPr>
              <w:t>2</w:t>
            </w:r>
            <w:r w:rsidR="005E428A">
              <w:rPr>
                <w:rFonts w:ascii="Times New Roman" w:hAnsi="Times New Roman"/>
                <w:lang w:val="en-US"/>
              </w:rPr>
              <w:t>29</w:t>
            </w:r>
            <w:r w:rsidRPr="00123433">
              <w:rPr>
                <w:rFonts w:ascii="Times New Roman" w:hAnsi="Times New Roman"/>
              </w:rPr>
              <w:t>,</w:t>
            </w:r>
            <w:r w:rsidR="005E428A">
              <w:rPr>
                <w:rFonts w:ascii="Times New Roman" w:hAnsi="Times New Roman"/>
                <w:lang w:val="en-US"/>
              </w:rPr>
              <w:t>2</w:t>
            </w:r>
          </w:p>
          <w:p w14:paraId="7AB63C0C" w14:textId="56FCFFBF" w:rsidR="00C34ECB" w:rsidRPr="00123433" w:rsidRDefault="00C34ECB" w:rsidP="00C34ECB">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FDA0B" w14:textId="2405C024" w:rsidR="00C34ECB" w:rsidRPr="00123433" w:rsidRDefault="00123433" w:rsidP="00C34ECB">
            <w:pPr>
              <w:jc w:val="center"/>
              <w:rPr>
                <w:rFonts w:ascii="Times New Roman" w:hAnsi="Times New Roman"/>
              </w:rPr>
            </w:pPr>
            <w:r w:rsidRPr="00123433">
              <w:rPr>
                <w:rFonts w:ascii="Times New Roman" w:hAnsi="Times New Roman"/>
              </w:rPr>
              <w:t>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CC7B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68AB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24D3E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r>
      <w:tr w:rsidR="00C34ECB" w:rsidRPr="00763D01" w14:paraId="10E986ED"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96FA3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0B385F" w14:textId="77777777" w:rsidR="00C34ECB" w:rsidRPr="00763D01" w:rsidRDefault="00C34ECB" w:rsidP="00C34ECB">
            <w:pPr>
              <w:autoSpaceDE w:val="0"/>
              <w:autoSpaceDN w:val="0"/>
              <w:adjustRightInd w:val="0"/>
              <w:jc w:val="both"/>
              <w:rPr>
                <w:rFonts w:ascii="Times New Roman" w:hAnsi="Times New Roman"/>
              </w:rPr>
            </w:pPr>
            <w:r w:rsidRPr="00763D01">
              <w:rPr>
                <w:rFonts w:ascii="Times New Roman" w:hAnsi="Times New Roman"/>
              </w:rPr>
              <w:t>Обеспечено развитие информационно-технологической инфраструктуры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(условных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7E8D8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080E92"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23B60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0C07B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095AE"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AEF68"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4F2F49" w14:textId="77777777" w:rsidR="00C34ECB" w:rsidRPr="00763D01" w:rsidRDefault="00C34ECB" w:rsidP="00C34ECB">
            <w:pPr>
              <w:autoSpaceDE w:val="0"/>
              <w:autoSpaceDN w:val="0"/>
              <w:adjustRightInd w:val="0"/>
              <w:jc w:val="center"/>
              <w:rPr>
                <w:rFonts w:ascii="Times New Roman" w:hAnsi="Times New Roman"/>
              </w:rPr>
            </w:pPr>
            <w:r>
              <w:rPr>
                <w:rFonts w:ascii="Times New Roman" w:hAnsi="Times New Roman"/>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D600CD" w14:textId="77777777" w:rsidR="00C34ECB" w:rsidRPr="00763D01" w:rsidRDefault="00C34ECB" w:rsidP="00C34ECB">
            <w:pPr>
              <w:autoSpaceDE w:val="0"/>
              <w:autoSpaceDN w:val="0"/>
              <w:adjustRightInd w:val="0"/>
              <w:jc w:val="center"/>
              <w:rPr>
                <w:rFonts w:ascii="Times New Roman" w:hAnsi="Times New Roman"/>
              </w:rPr>
            </w:pPr>
          </w:p>
        </w:tc>
      </w:tr>
      <w:tr w:rsidR="00C34ECB" w:rsidRPr="00763D01" w14:paraId="36D22681"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9E9EC64"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lastRenderedPageBreak/>
              <w:t>11.2.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1E9E4E" w14:textId="77777777" w:rsidR="00C34ECB" w:rsidRPr="00763D01" w:rsidRDefault="00C34ECB" w:rsidP="00C34ECB">
            <w:pPr>
              <w:jc w:val="both"/>
              <w:rPr>
                <w:rFonts w:ascii="Times New Roman" w:hAnsi="Times New Roman"/>
              </w:rPr>
            </w:pPr>
            <w:r w:rsidRPr="00763D01">
              <w:rPr>
                <w:rFonts w:ascii="Times New Roman" w:hAnsi="Times New Roman"/>
              </w:rPr>
              <w:t>Доля технически сопровождаемых мероприятий, проводимых Администрацией Смоленской области и органами исполнительной власти Смоленской области, для которых была обеспечена бесперебойная работа оборудования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BF859"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6311EC"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36F4A"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13AB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F6F16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7AB4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917DE2" w14:textId="77777777" w:rsidR="00C34ECB" w:rsidRPr="001741F5" w:rsidRDefault="00C34ECB" w:rsidP="00C34ECB">
            <w:pPr>
              <w:autoSpaceDE w:val="0"/>
              <w:autoSpaceDN w:val="0"/>
              <w:adjustRightInd w:val="0"/>
              <w:jc w:val="center"/>
              <w:rPr>
                <w:rFonts w:ascii="Times New Roman" w:hAnsi="Times New Roman"/>
              </w:rPr>
            </w:pPr>
            <w:r w:rsidRPr="001741F5">
              <w:rPr>
                <w:rFonts w:ascii="Times New Roman" w:hAnsi="Times New Roman"/>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971374" w14:textId="77777777" w:rsidR="00C34ECB" w:rsidRPr="001741F5" w:rsidRDefault="00C34ECB" w:rsidP="00C34ECB">
            <w:pPr>
              <w:autoSpaceDE w:val="0"/>
              <w:autoSpaceDN w:val="0"/>
              <w:adjustRightInd w:val="0"/>
              <w:jc w:val="center"/>
              <w:rPr>
                <w:rFonts w:ascii="Times New Roman" w:hAnsi="Times New Roman"/>
              </w:rPr>
            </w:pPr>
          </w:p>
        </w:tc>
      </w:tr>
      <w:tr w:rsidR="00C34ECB" w:rsidRPr="00763D01" w14:paraId="4376808A"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1BE2C7"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D7C3CF" w14:textId="77777777" w:rsidR="00C34ECB" w:rsidRPr="00763D01" w:rsidRDefault="00C34ECB" w:rsidP="00C34ECB">
            <w:pPr>
              <w:jc w:val="both"/>
              <w:rPr>
                <w:rFonts w:ascii="Times New Roman" w:hAnsi="Times New Roman"/>
              </w:rPr>
            </w:pPr>
            <w:r w:rsidRPr="00763D01">
              <w:rPr>
                <w:rFonts w:ascii="Times New Roman" w:hAnsi="Times New Roman"/>
              </w:rPr>
              <w:t>Количество программно-технических средств, установленных на транспортные средства органов исполнительной власти Смоленской области, органов местного самоуправления муниципальных образований Смоленской области, а также их подведомственных учреждений, в отношении которых осуществляется спутниковый мониторинг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FBC08"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5D64F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6F3F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AAA0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94062"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7BCC7"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1FB94" w14:textId="77777777" w:rsidR="00C34ECB" w:rsidRPr="001741F5" w:rsidRDefault="00C34ECB" w:rsidP="00C34ECB">
            <w:pPr>
              <w:autoSpaceDE w:val="0"/>
              <w:autoSpaceDN w:val="0"/>
              <w:adjustRightInd w:val="0"/>
              <w:jc w:val="center"/>
              <w:rPr>
                <w:rFonts w:ascii="Times New Roman" w:hAnsi="Times New Roman"/>
              </w:rPr>
            </w:pPr>
            <w:r w:rsidRPr="001741F5">
              <w:rPr>
                <w:rFonts w:ascii="Times New Roman" w:hAnsi="Times New Roman"/>
              </w:rPr>
              <w:t>1 389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7D3C13" w14:textId="77777777" w:rsidR="00C34ECB" w:rsidRPr="001741F5" w:rsidRDefault="00C34ECB" w:rsidP="00C34ECB">
            <w:pPr>
              <w:jc w:val="center"/>
              <w:rPr>
                <w:rFonts w:ascii="Times New Roman" w:hAnsi="Times New Roman"/>
              </w:rPr>
            </w:pPr>
            <w:r w:rsidRPr="001741F5">
              <w:rPr>
                <w:rFonts w:ascii="Times New Roman" w:hAnsi="Times New Roman"/>
              </w:rPr>
              <w:t>В среднем за 6 месяцев      2022 года</w:t>
            </w:r>
          </w:p>
        </w:tc>
      </w:tr>
      <w:tr w:rsidR="00C34ECB" w:rsidRPr="00763D01" w14:paraId="2BF8FE6D"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42E0D98"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CC436D" w14:textId="77777777" w:rsidR="00C34ECB" w:rsidRPr="00763D01" w:rsidRDefault="00C34ECB" w:rsidP="00C34ECB">
            <w:pPr>
              <w:jc w:val="both"/>
              <w:rPr>
                <w:rFonts w:ascii="Times New Roman" w:hAnsi="Times New Roman"/>
              </w:rPr>
            </w:pPr>
            <w:r w:rsidRPr="00763D01">
              <w:rPr>
                <w:rFonts w:ascii="Times New Roman" w:hAnsi="Times New Roman"/>
              </w:rPr>
              <w:t>Количество сопровождаемых рабочих мест в органах исполнительной власти Смоленской области в части информационного и программно-технического обеспечения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3AA2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46AAD"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D18A9"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7CC82"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D6B2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45511"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2 500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8032DC" w14:textId="77777777" w:rsidR="00C34ECB" w:rsidRPr="001741F5" w:rsidRDefault="00C34ECB" w:rsidP="00C34ECB">
            <w:pPr>
              <w:autoSpaceDE w:val="0"/>
              <w:autoSpaceDN w:val="0"/>
              <w:adjustRightInd w:val="0"/>
              <w:jc w:val="center"/>
              <w:rPr>
                <w:rFonts w:ascii="Times New Roman" w:hAnsi="Times New Roman"/>
              </w:rPr>
            </w:pPr>
            <w:r w:rsidRPr="001741F5">
              <w:rPr>
                <w:rFonts w:ascii="Times New Roman" w:hAnsi="Times New Roman"/>
              </w:rPr>
              <w:t>3 091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2BF8EA" w14:textId="77777777" w:rsidR="00C34ECB" w:rsidRPr="00090A70" w:rsidRDefault="00C34ECB" w:rsidP="00C34ECB">
            <w:pPr>
              <w:jc w:val="center"/>
              <w:rPr>
                <w:rFonts w:ascii="Times New Roman" w:hAnsi="Times New Roman"/>
              </w:rPr>
            </w:pPr>
            <w:r w:rsidRPr="00090A70">
              <w:rPr>
                <w:rFonts w:ascii="Times New Roman" w:hAnsi="Times New Roman"/>
              </w:rPr>
              <w:t>В среднем за 6 месяцев      2022 года</w:t>
            </w:r>
          </w:p>
        </w:tc>
      </w:tr>
      <w:tr w:rsidR="00C34ECB" w:rsidRPr="00763D01" w14:paraId="22ED8BF6"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A45782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1E96B5" w14:textId="77777777" w:rsidR="00C34ECB" w:rsidRPr="00763D01" w:rsidRDefault="00C34ECB" w:rsidP="00C34ECB">
            <w:pPr>
              <w:jc w:val="both"/>
              <w:rPr>
                <w:rFonts w:ascii="Times New Roman" w:hAnsi="Times New Roman"/>
              </w:rPr>
            </w:pPr>
            <w:r w:rsidRPr="00763D01">
              <w:rPr>
                <w:rFonts w:ascii="Times New Roman" w:hAnsi="Times New Roman"/>
              </w:rPr>
              <w:t>Количество обслуживаемых пользователей типовых компонентов информационно-телекоммуникационной инфраструктуры в органах исполнительной власти Смоленской области, их подведомственных учреждениях и в органах местного самоуправления муниципальных образований Смоленской области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855D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534E16"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E7886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9565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185B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4B0D3"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2 500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07095" w14:textId="77777777" w:rsidR="00C34ECB" w:rsidRPr="001741F5" w:rsidRDefault="00C34ECB" w:rsidP="00C34ECB">
            <w:pPr>
              <w:autoSpaceDE w:val="0"/>
              <w:autoSpaceDN w:val="0"/>
              <w:adjustRightInd w:val="0"/>
              <w:jc w:val="center"/>
              <w:rPr>
                <w:rFonts w:ascii="Times New Roman" w:hAnsi="Times New Roman"/>
              </w:rPr>
            </w:pPr>
            <w:r w:rsidRPr="001741F5">
              <w:rPr>
                <w:rFonts w:ascii="Times New Roman" w:hAnsi="Times New Roman"/>
              </w:rPr>
              <w:t>2 513</w:t>
            </w:r>
          </w:p>
          <w:p w14:paraId="0A7BED7B" w14:textId="77777777" w:rsidR="00C34ECB" w:rsidRPr="001741F5" w:rsidRDefault="00C34ECB" w:rsidP="00C34ECB">
            <w:pPr>
              <w:autoSpaceDE w:val="0"/>
              <w:autoSpaceDN w:val="0"/>
              <w:adjustRightInd w:val="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5249FF" w14:textId="77777777" w:rsidR="00C34ECB" w:rsidRPr="00090A70" w:rsidRDefault="00C34ECB" w:rsidP="00C34ECB">
            <w:pPr>
              <w:jc w:val="center"/>
              <w:rPr>
                <w:rFonts w:ascii="Times New Roman" w:hAnsi="Times New Roman"/>
              </w:rPr>
            </w:pPr>
            <w:r w:rsidRPr="00090A70">
              <w:rPr>
                <w:rFonts w:ascii="Times New Roman" w:hAnsi="Times New Roman"/>
              </w:rPr>
              <w:t>В среднем за 6 месяцев      2022 года</w:t>
            </w:r>
          </w:p>
        </w:tc>
      </w:tr>
      <w:tr w:rsidR="00C34ECB" w:rsidRPr="00763D01" w14:paraId="03EBD9FF" w14:textId="77777777" w:rsidTr="001741F5">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1F2B6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11.6.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D1738C" w14:textId="77777777" w:rsidR="00C34ECB" w:rsidRPr="00763D01" w:rsidRDefault="00C34ECB" w:rsidP="00C34ECB">
            <w:pPr>
              <w:jc w:val="both"/>
              <w:rPr>
                <w:rFonts w:ascii="Times New Roman" w:hAnsi="Times New Roman"/>
              </w:rPr>
            </w:pPr>
            <w:r w:rsidRPr="00763D01">
              <w:rPr>
                <w:rFonts w:ascii="Times New Roman" w:hAnsi="Times New Roman"/>
              </w:rPr>
              <w:t>Количество информационных систем, для которых осуществляется обеспечение технологического процесса и мониторинг показателей функционирования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AAD3B"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E49570"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5BDD5"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906D8A"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74D2F"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E8B5E8" w14:textId="77777777" w:rsidR="00C34ECB" w:rsidRPr="00763D01" w:rsidRDefault="00C34ECB" w:rsidP="00C34ECB">
            <w:pPr>
              <w:autoSpaceDE w:val="0"/>
              <w:autoSpaceDN w:val="0"/>
              <w:adjustRightInd w:val="0"/>
              <w:jc w:val="center"/>
              <w:rPr>
                <w:rFonts w:ascii="Times New Roman" w:hAnsi="Times New Roman"/>
              </w:rPr>
            </w:pPr>
            <w:r w:rsidRPr="00763D01">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9730BE" w14:textId="77777777" w:rsidR="00C34ECB" w:rsidRPr="001741F5" w:rsidRDefault="00C34ECB" w:rsidP="00C34ECB">
            <w:pPr>
              <w:autoSpaceDE w:val="0"/>
              <w:autoSpaceDN w:val="0"/>
              <w:adjustRightInd w:val="0"/>
              <w:jc w:val="center"/>
              <w:rPr>
                <w:rFonts w:ascii="Times New Roman" w:hAnsi="Times New Roman"/>
              </w:rPr>
            </w:pPr>
            <w:r w:rsidRPr="001741F5">
              <w:rPr>
                <w:rFonts w:ascii="Times New Roman" w:hAnsi="Times New Roman"/>
              </w:rPr>
              <w:t>26</w:t>
            </w:r>
          </w:p>
          <w:p w14:paraId="2735A9FE" w14:textId="77777777" w:rsidR="00C34ECB" w:rsidRPr="001741F5" w:rsidRDefault="00C34ECB" w:rsidP="00C34ECB">
            <w:pPr>
              <w:autoSpaceDE w:val="0"/>
              <w:autoSpaceDN w:val="0"/>
              <w:adjustRightInd w:val="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C72BE5" w14:textId="77777777" w:rsidR="00C34ECB" w:rsidRPr="00090A70" w:rsidRDefault="00C34ECB" w:rsidP="00C34ECB">
            <w:pPr>
              <w:widowControl w:val="0"/>
              <w:autoSpaceDE w:val="0"/>
              <w:autoSpaceDN w:val="0"/>
              <w:adjustRightInd w:val="0"/>
              <w:jc w:val="center"/>
              <w:rPr>
                <w:rFonts w:ascii="Times New Roman" w:hAnsi="Times New Roman"/>
                <w:lang w:val="en-US"/>
              </w:rPr>
            </w:pPr>
          </w:p>
        </w:tc>
      </w:tr>
    </w:tbl>
    <w:p w14:paraId="0A16AB09" w14:textId="77777777" w:rsidR="00763D01" w:rsidRDefault="00763D01"/>
    <w:p w14:paraId="22AC2FDE" w14:textId="77777777" w:rsidR="00763D01" w:rsidRDefault="00763D01"/>
    <w:p w14:paraId="42B528F2" w14:textId="77777777" w:rsidR="00763D01" w:rsidRDefault="00763D01"/>
    <w:p w14:paraId="3AF0A8D3" w14:textId="77777777" w:rsidR="00763D01" w:rsidRDefault="00763D01"/>
    <w:p w14:paraId="3D89897C" w14:textId="77777777" w:rsidR="008C6504" w:rsidRDefault="008C6504" w:rsidP="00900C8C"/>
    <w:sectPr w:rsidR="008C6504" w:rsidSect="00CD1C3D">
      <w:headerReference w:type="even" r:id="rId8"/>
      <w:headerReference w:type="default" r:id="rId9"/>
      <w:pgSz w:w="16838" w:h="11906" w:orient="landscape" w:code="9"/>
      <w:pgMar w:top="1134"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B464" w14:textId="77777777" w:rsidR="00CC300C" w:rsidRDefault="00CC300C">
      <w:r>
        <w:separator/>
      </w:r>
    </w:p>
  </w:endnote>
  <w:endnote w:type="continuationSeparator" w:id="0">
    <w:p w14:paraId="729A30E9" w14:textId="77777777" w:rsidR="00CC300C" w:rsidRDefault="00C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96C57" w14:textId="77777777" w:rsidR="00CC300C" w:rsidRDefault="00CC300C">
      <w:r>
        <w:separator/>
      </w:r>
    </w:p>
  </w:footnote>
  <w:footnote w:type="continuationSeparator" w:id="0">
    <w:p w14:paraId="7A236431" w14:textId="77777777" w:rsidR="00CC300C" w:rsidRDefault="00CC3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051B" w14:textId="77777777" w:rsidR="00611C86" w:rsidRDefault="00611C86" w:rsidP="006F23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EAF28" w14:textId="77777777" w:rsidR="00611C86" w:rsidRDefault="00611C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2624" w14:textId="1201F4AB" w:rsidR="00611C86" w:rsidRPr="00462ABC" w:rsidRDefault="00611C86" w:rsidP="006F230D">
    <w:pPr>
      <w:pStyle w:val="a3"/>
      <w:framePr w:wrap="around" w:vAnchor="text" w:hAnchor="margin" w:xAlign="center" w:y="1"/>
      <w:rPr>
        <w:rStyle w:val="a5"/>
        <w:sz w:val="24"/>
        <w:szCs w:val="24"/>
      </w:rPr>
    </w:pPr>
    <w:r w:rsidRPr="00253EC4">
      <w:rPr>
        <w:rStyle w:val="a5"/>
        <w:sz w:val="24"/>
        <w:szCs w:val="24"/>
      </w:rPr>
      <w:fldChar w:fldCharType="begin"/>
    </w:r>
    <w:r w:rsidRPr="00253EC4">
      <w:rPr>
        <w:rStyle w:val="a5"/>
        <w:sz w:val="24"/>
        <w:szCs w:val="24"/>
      </w:rPr>
      <w:instrText xml:space="preserve">PAGE  </w:instrText>
    </w:r>
    <w:r w:rsidRPr="00253EC4">
      <w:rPr>
        <w:rStyle w:val="a5"/>
        <w:sz w:val="24"/>
        <w:szCs w:val="24"/>
      </w:rPr>
      <w:fldChar w:fldCharType="separate"/>
    </w:r>
    <w:r w:rsidR="00CD1C3D">
      <w:rPr>
        <w:rStyle w:val="a5"/>
        <w:noProof/>
        <w:sz w:val="24"/>
        <w:szCs w:val="24"/>
      </w:rPr>
      <w:t>3</w:t>
    </w:r>
    <w:r w:rsidRPr="00253EC4">
      <w:rPr>
        <w:rStyle w:val="a5"/>
        <w:sz w:val="24"/>
        <w:szCs w:val="24"/>
      </w:rPr>
      <w:fldChar w:fldCharType="end"/>
    </w:r>
  </w:p>
  <w:p w14:paraId="7BAB2890" w14:textId="77777777" w:rsidR="00611C86" w:rsidRDefault="00611C86" w:rsidP="00836D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78B"/>
    <w:multiLevelType w:val="hybridMultilevel"/>
    <w:tmpl w:val="69C62BB6"/>
    <w:lvl w:ilvl="0" w:tplc="BE2E9B64">
      <w:start w:val="1"/>
      <w:numFmt w:val="bullet"/>
      <w:lvlText w:val="-"/>
      <w:lvlJc w:val="left"/>
      <w:pPr>
        <w:ind w:left="720" w:hanging="360"/>
      </w:pPr>
      <w:rPr>
        <w:rFonts w:ascii="Times New Roman" w:hAnsi="Times New Roman" w:hint="default"/>
      </w:rPr>
    </w:lvl>
    <w:lvl w:ilvl="1" w:tplc="BE2E9B64">
      <w:start w:val="1"/>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BB417D"/>
    <w:multiLevelType w:val="hybridMultilevel"/>
    <w:tmpl w:val="04C6906E"/>
    <w:lvl w:ilvl="0" w:tplc="B6C2D8E4">
      <w:start w:val="1"/>
      <w:numFmt w:val="bullet"/>
      <w:pStyle w:val="HCS"/>
      <w:lvlText w:val=""/>
      <w:lvlJc w:val="left"/>
      <w:pPr>
        <w:tabs>
          <w:tab w:val="num" w:pos="510"/>
        </w:tabs>
        <w:ind w:left="510" w:hanging="51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44A7"/>
    <w:multiLevelType w:val="hybridMultilevel"/>
    <w:tmpl w:val="C504C758"/>
    <w:lvl w:ilvl="0" w:tplc="918C17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4B944CA"/>
    <w:multiLevelType w:val="hybridMultilevel"/>
    <w:tmpl w:val="567682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67419AF"/>
    <w:multiLevelType w:val="hybridMultilevel"/>
    <w:tmpl w:val="27BCCE0E"/>
    <w:lvl w:ilvl="0" w:tplc="BE2E9B64">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393A7C"/>
    <w:multiLevelType w:val="hybridMultilevel"/>
    <w:tmpl w:val="B8F8BAC8"/>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BA301E3"/>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1E043F08"/>
    <w:multiLevelType w:val="hybridMultilevel"/>
    <w:tmpl w:val="A140B632"/>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E293C99"/>
    <w:multiLevelType w:val="hybridMultilevel"/>
    <w:tmpl w:val="2DD82BAA"/>
    <w:lvl w:ilvl="0" w:tplc="723A7FB2">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209530C9"/>
    <w:multiLevelType w:val="hybridMultilevel"/>
    <w:tmpl w:val="E60CF2CC"/>
    <w:lvl w:ilvl="0" w:tplc="9DC62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15:restartNumberingAfterBreak="0">
    <w:nsid w:val="25A97F93"/>
    <w:multiLevelType w:val="hybridMultilevel"/>
    <w:tmpl w:val="BE1CB248"/>
    <w:lvl w:ilvl="0" w:tplc="240E7332">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2A4E338B"/>
    <w:multiLevelType w:val="hybridMultilevel"/>
    <w:tmpl w:val="311EDCE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F760485"/>
    <w:multiLevelType w:val="hybridMultilevel"/>
    <w:tmpl w:val="383A592E"/>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E9F2BFD"/>
    <w:multiLevelType w:val="hybridMultilevel"/>
    <w:tmpl w:val="26A272E6"/>
    <w:lvl w:ilvl="0" w:tplc="EA0422DA">
      <w:start w:val="1"/>
      <w:numFmt w:val="decimal"/>
      <w:lvlText w:val="%1."/>
      <w:lvlJc w:val="left"/>
      <w:pPr>
        <w:tabs>
          <w:tab w:val="num" w:pos="967"/>
        </w:tabs>
        <w:ind w:left="142"/>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3D21F0F"/>
    <w:multiLevelType w:val="hybridMultilevel"/>
    <w:tmpl w:val="7EB099F8"/>
    <w:lvl w:ilvl="0" w:tplc="9070A50C">
      <w:start w:val="1"/>
      <w:numFmt w:val="decimal"/>
      <w:lvlText w:val="%1."/>
      <w:lvlJc w:val="left"/>
      <w:pPr>
        <w:tabs>
          <w:tab w:val="num" w:pos="1365"/>
        </w:tabs>
        <w:ind w:left="1365" w:hanging="825"/>
      </w:pPr>
      <w:rPr>
        <w:rFonts w:cs="Times New Roman" w:hint="default"/>
      </w:rPr>
    </w:lvl>
    <w:lvl w:ilvl="1" w:tplc="909ADDFC">
      <w:start w:val="1"/>
      <w:numFmt w:val="bullet"/>
      <w:lvlText w:val="-"/>
      <w:lvlJc w:val="left"/>
      <w:pPr>
        <w:tabs>
          <w:tab w:val="num" w:pos="0"/>
        </w:tabs>
      </w:pPr>
      <w:rPr>
        <w:rFonts w:ascii="Times New Roman" w:hAnsi="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15:restartNumberingAfterBreak="0">
    <w:nsid w:val="44426143"/>
    <w:multiLevelType w:val="hybridMultilevel"/>
    <w:tmpl w:val="179E8126"/>
    <w:lvl w:ilvl="0" w:tplc="A134BD94">
      <w:start w:val="2"/>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4B2310D"/>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46F576A2"/>
    <w:multiLevelType w:val="hybridMultilevel"/>
    <w:tmpl w:val="791E1272"/>
    <w:lvl w:ilvl="0" w:tplc="DBF24D0C">
      <w:start w:val="1"/>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15:restartNumberingAfterBreak="0">
    <w:nsid w:val="4A8B73EE"/>
    <w:multiLevelType w:val="hybridMultilevel"/>
    <w:tmpl w:val="26A272E6"/>
    <w:lvl w:ilvl="0" w:tplc="EA0422DA">
      <w:start w:val="1"/>
      <w:numFmt w:val="decimal"/>
      <w:lvlText w:val="%1."/>
      <w:lvlJc w:val="left"/>
      <w:pPr>
        <w:tabs>
          <w:tab w:val="num" w:pos="825"/>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C661F0B"/>
    <w:multiLevelType w:val="hybridMultilevel"/>
    <w:tmpl w:val="A7AAA0B2"/>
    <w:lvl w:ilvl="0" w:tplc="200EFF6E">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4FAF3FA7"/>
    <w:multiLevelType w:val="hybridMultilevel"/>
    <w:tmpl w:val="D8C21DC0"/>
    <w:lvl w:ilvl="0" w:tplc="F8FED340">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4A62CE0"/>
    <w:multiLevelType w:val="hybridMultilevel"/>
    <w:tmpl w:val="791E1272"/>
    <w:lvl w:ilvl="0" w:tplc="DBF24D0C">
      <w:start w:val="1"/>
      <w:numFmt w:val="decimal"/>
      <w:suff w:val="space"/>
      <w:lvlText w:val="%1."/>
      <w:lvlJc w:val="left"/>
      <w:rPr>
        <w:rFonts w:ascii="Times New Roman" w:hAnsi="Times New Roman" w:cs="Times New Roman" w:hint="default"/>
        <w:sz w:val="20"/>
        <w:szCs w:val="2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15:restartNumberingAfterBreak="0">
    <w:nsid w:val="57A928AE"/>
    <w:multiLevelType w:val="hybridMultilevel"/>
    <w:tmpl w:val="E064F07A"/>
    <w:lvl w:ilvl="0" w:tplc="5F269FBE">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15:restartNumberingAfterBreak="0">
    <w:nsid w:val="582B2C71"/>
    <w:multiLevelType w:val="hybridMultilevel"/>
    <w:tmpl w:val="33EC553E"/>
    <w:lvl w:ilvl="0" w:tplc="89CE1A38">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AD3171F"/>
    <w:multiLevelType w:val="hybridMultilevel"/>
    <w:tmpl w:val="8C72609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25" w15:restartNumberingAfterBreak="0">
    <w:nsid w:val="5F580A42"/>
    <w:multiLevelType w:val="hybridMultilevel"/>
    <w:tmpl w:val="4F62C7D2"/>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18E431A"/>
    <w:multiLevelType w:val="multilevel"/>
    <w:tmpl w:val="019AEA0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15:restartNumberingAfterBreak="0">
    <w:nsid w:val="62872B62"/>
    <w:multiLevelType w:val="hybridMultilevel"/>
    <w:tmpl w:val="CA6E6310"/>
    <w:lvl w:ilvl="0" w:tplc="51FA3342">
      <w:numFmt w:val="bullet"/>
      <w:suff w:val="space"/>
      <w:lvlText w:val="-"/>
      <w:lvlJc w:val="left"/>
      <w:rPr>
        <w:rFonts w:ascii="Times New Roman" w:hAnsi="Times New Roman" w:hint="default"/>
        <w:color w:val="auto"/>
      </w:rPr>
    </w:lvl>
    <w:lvl w:ilvl="1" w:tplc="04190003">
      <w:start w:val="1"/>
      <w:numFmt w:val="bullet"/>
      <w:lvlText w:val="o"/>
      <w:lvlJc w:val="left"/>
      <w:pPr>
        <w:ind w:left="2302" w:hanging="360"/>
      </w:pPr>
      <w:rPr>
        <w:rFonts w:ascii="Courier New" w:hAnsi="Courier New" w:hint="default"/>
      </w:rPr>
    </w:lvl>
    <w:lvl w:ilvl="2" w:tplc="04190005">
      <w:start w:val="1"/>
      <w:numFmt w:val="bullet"/>
      <w:lvlText w:val=""/>
      <w:lvlJc w:val="left"/>
      <w:pPr>
        <w:ind w:left="3022" w:hanging="360"/>
      </w:pPr>
      <w:rPr>
        <w:rFonts w:ascii="Wingdings" w:hAnsi="Wingdings" w:hint="default"/>
      </w:rPr>
    </w:lvl>
    <w:lvl w:ilvl="3" w:tplc="04190001">
      <w:start w:val="1"/>
      <w:numFmt w:val="bullet"/>
      <w:lvlText w:val=""/>
      <w:lvlJc w:val="left"/>
      <w:pPr>
        <w:ind w:left="3742" w:hanging="360"/>
      </w:pPr>
      <w:rPr>
        <w:rFonts w:ascii="Symbol" w:hAnsi="Symbol" w:hint="default"/>
      </w:rPr>
    </w:lvl>
    <w:lvl w:ilvl="4" w:tplc="04190003">
      <w:start w:val="1"/>
      <w:numFmt w:val="bullet"/>
      <w:lvlText w:val="o"/>
      <w:lvlJc w:val="left"/>
      <w:pPr>
        <w:ind w:left="4462" w:hanging="360"/>
      </w:pPr>
      <w:rPr>
        <w:rFonts w:ascii="Courier New" w:hAnsi="Courier New" w:hint="default"/>
      </w:rPr>
    </w:lvl>
    <w:lvl w:ilvl="5" w:tplc="04190005">
      <w:start w:val="1"/>
      <w:numFmt w:val="bullet"/>
      <w:lvlText w:val=""/>
      <w:lvlJc w:val="left"/>
      <w:pPr>
        <w:ind w:left="5182" w:hanging="360"/>
      </w:pPr>
      <w:rPr>
        <w:rFonts w:ascii="Wingdings" w:hAnsi="Wingdings" w:hint="default"/>
      </w:rPr>
    </w:lvl>
    <w:lvl w:ilvl="6" w:tplc="04190001">
      <w:start w:val="1"/>
      <w:numFmt w:val="bullet"/>
      <w:lvlText w:val=""/>
      <w:lvlJc w:val="left"/>
      <w:pPr>
        <w:ind w:left="5902" w:hanging="360"/>
      </w:pPr>
      <w:rPr>
        <w:rFonts w:ascii="Symbol" w:hAnsi="Symbol" w:hint="default"/>
      </w:rPr>
    </w:lvl>
    <w:lvl w:ilvl="7" w:tplc="04190003">
      <w:start w:val="1"/>
      <w:numFmt w:val="bullet"/>
      <w:lvlText w:val="o"/>
      <w:lvlJc w:val="left"/>
      <w:pPr>
        <w:ind w:left="6622" w:hanging="360"/>
      </w:pPr>
      <w:rPr>
        <w:rFonts w:ascii="Courier New" w:hAnsi="Courier New" w:hint="default"/>
      </w:rPr>
    </w:lvl>
    <w:lvl w:ilvl="8" w:tplc="04190005">
      <w:start w:val="1"/>
      <w:numFmt w:val="bullet"/>
      <w:lvlText w:val=""/>
      <w:lvlJc w:val="left"/>
      <w:pPr>
        <w:ind w:left="7342" w:hanging="360"/>
      </w:pPr>
      <w:rPr>
        <w:rFonts w:ascii="Wingdings" w:hAnsi="Wingdings" w:hint="default"/>
      </w:rPr>
    </w:lvl>
  </w:abstractNum>
  <w:abstractNum w:abstractNumId="28" w15:restartNumberingAfterBreak="0">
    <w:nsid w:val="650A0829"/>
    <w:multiLevelType w:val="hybridMultilevel"/>
    <w:tmpl w:val="9D9CE348"/>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6F17179"/>
    <w:multiLevelType w:val="hybridMultilevel"/>
    <w:tmpl w:val="35FC676C"/>
    <w:lvl w:ilvl="0" w:tplc="124A031A">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9913F94"/>
    <w:multiLevelType w:val="hybridMultilevel"/>
    <w:tmpl w:val="34982E98"/>
    <w:lvl w:ilvl="0" w:tplc="E3EC66E0">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E9A5E84"/>
    <w:multiLevelType w:val="hybridMultilevel"/>
    <w:tmpl w:val="3D2ABF00"/>
    <w:lvl w:ilvl="0" w:tplc="E82C9316">
      <w:start w:val="1"/>
      <w:numFmt w:val="decimal"/>
      <w:suff w:val="space"/>
      <w:lvlText w:val="%1."/>
      <w:lvlJc w:val="left"/>
      <w:pPr>
        <w:ind w:left="360" w:hanging="36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2CF37A9"/>
    <w:multiLevelType w:val="hybridMultilevel"/>
    <w:tmpl w:val="2F94B6BA"/>
    <w:lvl w:ilvl="0" w:tplc="C252427C">
      <w:start w:val="3"/>
      <w:numFmt w:val="decimal"/>
      <w:lvlText w:val="%1."/>
      <w:lvlJc w:val="left"/>
      <w:pPr>
        <w:tabs>
          <w:tab w:val="num" w:pos="825"/>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3305474"/>
    <w:multiLevelType w:val="hybridMultilevel"/>
    <w:tmpl w:val="5BDA2F62"/>
    <w:lvl w:ilvl="0" w:tplc="BE2E9B64">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74582E3F"/>
    <w:multiLevelType w:val="multilevel"/>
    <w:tmpl w:val="D988CDA2"/>
    <w:lvl w:ilvl="0">
      <w:start w:val="1"/>
      <w:numFmt w:val="decimal"/>
      <w:pStyle w:val="HCS1"/>
      <w:lvlText w:val="%1."/>
      <w:lvlJc w:val="left"/>
      <w:pPr>
        <w:tabs>
          <w:tab w:val="num" w:pos="510"/>
        </w:tabs>
      </w:pPr>
      <w:rPr>
        <w:rFonts w:cs="Times New Roman" w:hint="default"/>
      </w:rPr>
    </w:lvl>
    <w:lvl w:ilvl="1">
      <w:start w:val="1"/>
      <w:numFmt w:val="decimal"/>
      <w:pStyle w:val="HCS2"/>
      <w:lvlText w:val="%1.%2."/>
      <w:lvlJc w:val="left"/>
      <w:pPr>
        <w:tabs>
          <w:tab w:val="num" w:pos="1164"/>
        </w:tabs>
        <w:ind w:left="540"/>
      </w:pPr>
      <w:rPr>
        <w:rFonts w:cs="Times New Roman" w:hint="default"/>
      </w:rPr>
    </w:lvl>
    <w:lvl w:ilvl="2">
      <w:start w:val="1"/>
      <w:numFmt w:val="decimal"/>
      <w:pStyle w:val="HCS3"/>
      <w:lvlText w:val="%1.%2.%3."/>
      <w:lvlJc w:val="left"/>
      <w:pPr>
        <w:tabs>
          <w:tab w:val="num" w:pos="851"/>
        </w:tabs>
      </w:pPr>
      <w:rPr>
        <w:rFonts w:cs="Times New Roman" w:hint="default"/>
      </w:rPr>
    </w:lvl>
    <w:lvl w:ilvl="3">
      <w:start w:val="1"/>
      <w:numFmt w:val="decimal"/>
      <w:pStyle w:val="HCS4"/>
      <w:lvlText w:val="%1.%2.%3.%4."/>
      <w:lvlJc w:val="left"/>
      <w:pPr>
        <w:tabs>
          <w:tab w:val="num" w:pos="1191"/>
        </w:tabs>
      </w:pPr>
      <w:rPr>
        <w:rFonts w:cs="Times New Roman" w:hint="default"/>
      </w:rPr>
    </w:lvl>
    <w:lvl w:ilvl="4">
      <w:start w:val="1"/>
      <w:numFmt w:val="decimal"/>
      <w:pStyle w:val="HCS5"/>
      <w:lvlText w:val="%1.%2.%3.%4.%5."/>
      <w:lvlJc w:val="left"/>
      <w:pPr>
        <w:tabs>
          <w:tab w:val="num" w:pos="10131"/>
        </w:tabs>
        <w:ind w:left="9792" w:hanging="792"/>
      </w:pPr>
      <w:rPr>
        <w:rFonts w:cs="Times New Roman" w:hint="default"/>
      </w:rPr>
    </w:lvl>
    <w:lvl w:ilvl="5">
      <w:start w:val="1"/>
      <w:numFmt w:val="decimal"/>
      <w:pStyle w:val="HCS6"/>
      <w:lvlText w:val="%1.%2.%3.%4.%5.%6"/>
      <w:lvlJc w:val="left"/>
      <w:pPr>
        <w:tabs>
          <w:tab w:val="num" w:pos="4298"/>
        </w:tabs>
        <w:ind w:left="3794" w:hanging="936"/>
      </w:pPr>
      <w:rPr>
        <w:rFonts w:cs="Times New Roman" w:hint="default"/>
      </w:rPr>
    </w:lvl>
    <w:lvl w:ilvl="6">
      <w:start w:val="1"/>
      <w:numFmt w:val="decimal"/>
      <w:lvlText w:val="%1.%2.%3.%4.%5.%6.%7"/>
      <w:lvlJc w:val="left"/>
      <w:pPr>
        <w:tabs>
          <w:tab w:val="num" w:pos="5018"/>
        </w:tabs>
        <w:ind w:left="4298" w:hanging="1080"/>
      </w:pPr>
      <w:rPr>
        <w:rFonts w:cs="Times New Roman" w:hint="default"/>
      </w:rPr>
    </w:lvl>
    <w:lvl w:ilvl="7">
      <w:start w:val="1"/>
      <w:numFmt w:val="decimal"/>
      <w:lvlText w:val="%1.%2.%3.%4.%5.%6.%7.%8"/>
      <w:lvlJc w:val="left"/>
      <w:pPr>
        <w:tabs>
          <w:tab w:val="num" w:pos="5378"/>
        </w:tabs>
        <w:ind w:left="4802" w:hanging="1224"/>
      </w:pPr>
      <w:rPr>
        <w:rFonts w:cs="Times New Roman" w:hint="default"/>
      </w:rPr>
    </w:lvl>
    <w:lvl w:ilvl="8">
      <w:start w:val="1"/>
      <w:numFmt w:val="decimal"/>
      <w:lvlText w:val="%1.%2.%3.%4.%5.%6.%7.%8.%9"/>
      <w:lvlJc w:val="left"/>
      <w:pPr>
        <w:tabs>
          <w:tab w:val="num" w:pos="6098"/>
        </w:tabs>
        <w:ind w:left="5378" w:hanging="1440"/>
      </w:pPr>
      <w:rPr>
        <w:rFonts w:cs="Times New Roman" w:hint="default"/>
      </w:rPr>
    </w:lvl>
  </w:abstractNum>
  <w:abstractNum w:abstractNumId="35" w15:restartNumberingAfterBreak="0">
    <w:nsid w:val="75685D6C"/>
    <w:multiLevelType w:val="hybridMultilevel"/>
    <w:tmpl w:val="9690A564"/>
    <w:lvl w:ilvl="0" w:tplc="BE2E9B64">
      <w:start w:val="1"/>
      <w:numFmt w:val="bullet"/>
      <w:lvlText w:val="-"/>
      <w:lvlJc w:val="left"/>
      <w:pPr>
        <w:ind w:left="2138"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6CF2D41"/>
    <w:multiLevelType w:val="hybridMultilevel"/>
    <w:tmpl w:val="9F40E5C4"/>
    <w:lvl w:ilvl="0" w:tplc="BE2E9B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7530F60"/>
    <w:multiLevelType w:val="hybridMultilevel"/>
    <w:tmpl w:val="9E28DEC6"/>
    <w:lvl w:ilvl="0" w:tplc="6908C0E4">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7D962FFE"/>
    <w:multiLevelType w:val="multilevel"/>
    <w:tmpl w:val="A998CA1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bullet"/>
      <w:lvlText w:val="-"/>
      <w:lvlJc w:val="left"/>
      <w:pPr>
        <w:tabs>
          <w:tab w:val="num" w:pos="928"/>
        </w:tabs>
        <w:ind w:left="928" w:hanging="360"/>
      </w:pPr>
      <w:rPr>
        <w:rFonts w:ascii="Times New Roman" w:hAnsi="Times New Roman"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19"/>
  </w:num>
  <w:num w:numId="2">
    <w:abstractNumId w:val="11"/>
  </w:num>
  <w:num w:numId="3">
    <w:abstractNumId w:val="1"/>
  </w:num>
  <w:num w:numId="4">
    <w:abstractNumId w:val="34"/>
  </w:num>
  <w:num w:numId="5">
    <w:abstractNumId w:val="14"/>
  </w:num>
  <w:num w:numId="6">
    <w:abstractNumId w:val="18"/>
  </w:num>
  <w:num w:numId="7">
    <w:abstractNumId w:val="27"/>
  </w:num>
  <w:num w:numId="8">
    <w:abstractNumId w:val="10"/>
  </w:num>
  <w:num w:numId="9">
    <w:abstractNumId w:val="31"/>
  </w:num>
  <w:num w:numId="10">
    <w:abstractNumId w:val="29"/>
  </w:num>
  <w:num w:numId="11">
    <w:abstractNumId w:val="6"/>
  </w:num>
  <w:num w:numId="12">
    <w:abstractNumId w:val="8"/>
  </w:num>
  <w:num w:numId="13">
    <w:abstractNumId w:val="16"/>
  </w:num>
  <w:num w:numId="14">
    <w:abstractNumId w:val="22"/>
  </w:num>
  <w:num w:numId="15">
    <w:abstractNumId w:val="13"/>
  </w:num>
  <w:num w:numId="16">
    <w:abstractNumId w:val="32"/>
  </w:num>
  <w:num w:numId="17">
    <w:abstractNumId w:val="30"/>
  </w:num>
  <w:num w:numId="18">
    <w:abstractNumId w:val="23"/>
  </w:num>
  <w:num w:numId="19">
    <w:abstractNumId w:val="25"/>
  </w:num>
  <w:num w:numId="20">
    <w:abstractNumId w:val="12"/>
  </w:num>
  <w:num w:numId="21">
    <w:abstractNumId w:val="0"/>
  </w:num>
  <w:num w:numId="22">
    <w:abstractNumId w:val="26"/>
  </w:num>
  <w:num w:numId="23">
    <w:abstractNumId w:val="20"/>
  </w:num>
  <w:num w:numId="24">
    <w:abstractNumId w:val="28"/>
  </w:num>
  <w:num w:numId="25">
    <w:abstractNumId w:val="36"/>
  </w:num>
  <w:num w:numId="26">
    <w:abstractNumId w:val="7"/>
  </w:num>
  <w:num w:numId="27">
    <w:abstractNumId w:val="33"/>
  </w:num>
  <w:num w:numId="28">
    <w:abstractNumId w:val="38"/>
  </w:num>
  <w:num w:numId="29">
    <w:abstractNumId w:val="4"/>
  </w:num>
  <w:num w:numId="30">
    <w:abstractNumId w:val="5"/>
  </w:num>
  <w:num w:numId="31">
    <w:abstractNumId w:val="35"/>
  </w:num>
  <w:num w:numId="32">
    <w:abstractNumId w:val="9"/>
  </w:num>
  <w:num w:numId="33">
    <w:abstractNumId w:val="21"/>
  </w:num>
  <w:num w:numId="34">
    <w:abstractNumId w:val="15"/>
  </w:num>
  <w:num w:numId="35">
    <w:abstractNumId w:val="24"/>
  </w:num>
  <w:num w:numId="36">
    <w:abstractNumId w:val="2"/>
  </w:num>
  <w:num w:numId="37">
    <w:abstractNumId w:val="37"/>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46"/>
    <w:rsid w:val="00000530"/>
    <w:rsid w:val="00002F8C"/>
    <w:rsid w:val="000046D3"/>
    <w:rsid w:val="00006A7C"/>
    <w:rsid w:val="00006CCA"/>
    <w:rsid w:val="0000754C"/>
    <w:rsid w:val="000116A0"/>
    <w:rsid w:val="00012142"/>
    <w:rsid w:val="0001284A"/>
    <w:rsid w:val="00012DED"/>
    <w:rsid w:val="00012E98"/>
    <w:rsid w:val="0001355B"/>
    <w:rsid w:val="00013A4A"/>
    <w:rsid w:val="00013E39"/>
    <w:rsid w:val="000221E9"/>
    <w:rsid w:val="00022A6B"/>
    <w:rsid w:val="000232A1"/>
    <w:rsid w:val="00023DE6"/>
    <w:rsid w:val="000248A9"/>
    <w:rsid w:val="00025F82"/>
    <w:rsid w:val="000264C5"/>
    <w:rsid w:val="000272A2"/>
    <w:rsid w:val="00030F16"/>
    <w:rsid w:val="00031424"/>
    <w:rsid w:val="00034611"/>
    <w:rsid w:val="00035122"/>
    <w:rsid w:val="0003586E"/>
    <w:rsid w:val="00035F27"/>
    <w:rsid w:val="00041B22"/>
    <w:rsid w:val="00042B2D"/>
    <w:rsid w:val="000447E5"/>
    <w:rsid w:val="00046494"/>
    <w:rsid w:val="0004724F"/>
    <w:rsid w:val="00054640"/>
    <w:rsid w:val="000579A0"/>
    <w:rsid w:val="0006022F"/>
    <w:rsid w:val="00060F8C"/>
    <w:rsid w:val="00062AB4"/>
    <w:rsid w:val="000638EA"/>
    <w:rsid w:val="00063FE7"/>
    <w:rsid w:val="00065ABB"/>
    <w:rsid w:val="00066756"/>
    <w:rsid w:val="00066C22"/>
    <w:rsid w:val="0007175C"/>
    <w:rsid w:val="00071957"/>
    <w:rsid w:val="00073295"/>
    <w:rsid w:val="00073839"/>
    <w:rsid w:val="00073E63"/>
    <w:rsid w:val="00076B67"/>
    <w:rsid w:val="00080D4B"/>
    <w:rsid w:val="00082DCC"/>
    <w:rsid w:val="00083AB0"/>
    <w:rsid w:val="00085F99"/>
    <w:rsid w:val="0009004D"/>
    <w:rsid w:val="00090A70"/>
    <w:rsid w:val="00090DD6"/>
    <w:rsid w:val="000928F8"/>
    <w:rsid w:val="00096A9C"/>
    <w:rsid w:val="000972E8"/>
    <w:rsid w:val="00097898"/>
    <w:rsid w:val="000A177C"/>
    <w:rsid w:val="000A2529"/>
    <w:rsid w:val="000A3CA7"/>
    <w:rsid w:val="000A777B"/>
    <w:rsid w:val="000A7AB5"/>
    <w:rsid w:val="000B3DA1"/>
    <w:rsid w:val="000B5322"/>
    <w:rsid w:val="000B6D59"/>
    <w:rsid w:val="000C108D"/>
    <w:rsid w:val="000C1ADE"/>
    <w:rsid w:val="000C1F03"/>
    <w:rsid w:val="000C3E0A"/>
    <w:rsid w:val="000C44D6"/>
    <w:rsid w:val="000C4B17"/>
    <w:rsid w:val="000C4BC6"/>
    <w:rsid w:val="000C6E94"/>
    <w:rsid w:val="000D0418"/>
    <w:rsid w:val="000D066C"/>
    <w:rsid w:val="000D0DAB"/>
    <w:rsid w:val="000D1DCA"/>
    <w:rsid w:val="000D55EE"/>
    <w:rsid w:val="000D6BE0"/>
    <w:rsid w:val="000D6D4A"/>
    <w:rsid w:val="000E2137"/>
    <w:rsid w:val="000E3747"/>
    <w:rsid w:val="000E3C0B"/>
    <w:rsid w:val="000E4F7D"/>
    <w:rsid w:val="000E53A4"/>
    <w:rsid w:val="000E6C50"/>
    <w:rsid w:val="000E7F09"/>
    <w:rsid w:val="000F13B1"/>
    <w:rsid w:val="000F13BD"/>
    <w:rsid w:val="000F1565"/>
    <w:rsid w:val="000F17F3"/>
    <w:rsid w:val="000F1B1A"/>
    <w:rsid w:val="000F2ECD"/>
    <w:rsid w:val="000F4698"/>
    <w:rsid w:val="000F50EF"/>
    <w:rsid w:val="000F52A7"/>
    <w:rsid w:val="000F5AC9"/>
    <w:rsid w:val="000F5B5F"/>
    <w:rsid w:val="000F69DA"/>
    <w:rsid w:val="000F7985"/>
    <w:rsid w:val="000F7B07"/>
    <w:rsid w:val="000F7D6C"/>
    <w:rsid w:val="00103074"/>
    <w:rsid w:val="0010307A"/>
    <w:rsid w:val="001053D4"/>
    <w:rsid w:val="0010588B"/>
    <w:rsid w:val="00105927"/>
    <w:rsid w:val="00112E44"/>
    <w:rsid w:val="00113F61"/>
    <w:rsid w:val="00114112"/>
    <w:rsid w:val="00114932"/>
    <w:rsid w:val="00115FA3"/>
    <w:rsid w:val="00116762"/>
    <w:rsid w:val="00116E6B"/>
    <w:rsid w:val="00116F1D"/>
    <w:rsid w:val="00120AA7"/>
    <w:rsid w:val="0012118F"/>
    <w:rsid w:val="001212E4"/>
    <w:rsid w:val="00123433"/>
    <w:rsid w:val="00123D28"/>
    <w:rsid w:val="00125626"/>
    <w:rsid w:val="0012572F"/>
    <w:rsid w:val="00130552"/>
    <w:rsid w:val="00130A6B"/>
    <w:rsid w:val="00130EAA"/>
    <w:rsid w:val="00132E57"/>
    <w:rsid w:val="00135F1D"/>
    <w:rsid w:val="00136982"/>
    <w:rsid w:val="00141F8A"/>
    <w:rsid w:val="001420CB"/>
    <w:rsid w:val="00142D34"/>
    <w:rsid w:val="0014348C"/>
    <w:rsid w:val="0014350B"/>
    <w:rsid w:val="00143664"/>
    <w:rsid w:val="0014471A"/>
    <w:rsid w:val="00145F37"/>
    <w:rsid w:val="00146E71"/>
    <w:rsid w:val="00147243"/>
    <w:rsid w:val="001516CE"/>
    <w:rsid w:val="001524E7"/>
    <w:rsid w:val="00152ABA"/>
    <w:rsid w:val="00157071"/>
    <w:rsid w:val="001605D7"/>
    <w:rsid w:val="0016066B"/>
    <w:rsid w:val="00160A90"/>
    <w:rsid w:val="0016141C"/>
    <w:rsid w:val="00161E2C"/>
    <w:rsid w:val="0016350B"/>
    <w:rsid w:val="00164560"/>
    <w:rsid w:val="001653D7"/>
    <w:rsid w:val="001673C3"/>
    <w:rsid w:val="001708D0"/>
    <w:rsid w:val="00172EEB"/>
    <w:rsid w:val="001741F5"/>
    <w:rsid w:val="00175149"/>
    <w:rsid w:val="00175CD7"/>
    <w:rsid w:val="0017737D"/>
    <w:rsid w:val="00181409"/>
    <w:rsid w:val="00183DA5"/>
    <w:rsid w:val="001846BA"/>
    <w:rsid w:val="00185198"/>
    <w:rsid w:val="001854E3"/>
    <w:rsid w:val="001863B5"/>
    <w:rsid w:val="00187444"/>
    <w:rsid w:val="001920B6"/>
    <w:rsid w:val="00192128"/>
    <w:rsid w:val="00192492"/>
    <w:rsid w:val="00192A35"/>
    <w:rsid w:val="00193259"/>
    <w:rsid w:val="0019632E"/>
    <w:rsid w:val="0019729C"/>
    <w:rsid w:val="001A04BA"/>
    <w:rsid w:val="001A28D0"/>
    <w:rsid w:val="001A2E4E"/>
    <w:rsid w:val="001A5EB0"/>
    <w:rsid w:val="001A63E9"/>
    <w:rsid w:val="001A69CE"/>
    <w:rsid w:val="001A6EA9"/>
    <w:rsid w:val="001B093A"/>
    <w:rsid w:val="001B17E6"/>
    <w:rsid w:val="001B4745"/>
    <w:rsid w:val="001B4F1C"/>
    <w:rsid w:val="001B561E"/>
    <w:rsid w:val="001B5F4D"/>
    <w:rsid w:val="001B71B9"/>
    <w:rsid w:val="001B7F11"/>
    <w:rsid w:val="001C09BA"/>
    <w:rsid w:val="001C5456"/>
    <w:rsid w:val="001D0B5D"/>
    <w:rsid w:val="001D12F7"/>
    <w:rsid w:val="001D29AB"/>
    <w:rsid w:val="001D42E5"/>
    <w:rsid w:val="001D5018"/>
    <w:rsid w:val="001D6190"/>
    <w:rsid w:val="001D69C3"/>
    <w:rsid w:val="001D760E"/>
    <w:rsid w:val="001E210F"/>
    <w:rsid w:val="001E35C1"/>
    <w:rsid w:val="001E3DA7"/>
    <w:rsid w:val="001E49AC"/>
    <w:rsid w:val="001E539C"/>
    <w:rsid w:val="001E6D8C"/>
    <w:rsid w:val="001E70C8"/>
    <w:rsid w:val="001F0645"/>
    <w:rsid w:val="001F443B"/>
    <w:rsid w:val="00201BBE"/>
    <w:rsid w:val="00203A63"/>
    <w:rsid w:val="00204857"/>
    <w:rsid w:val="00204CA5"/>
    <w:rsid w:val="002051B8"/>
    <w:rsid w:val="0020756E"/>
    <w:rsid w:val="00207C7C"/>
    <w:rsid w:val="00213331"/>
    <w:rsid w:val="00214CCE"/>
    <w:rsid w:val="00225D5A"/>
    <w:rsid w:val="00227414"/>
    <w:rsid w:val="00231697"/>
    <w:rsid w:val="002319EC"/>
    <w:rsid w:val="002346D5"/>
    <w:rsid w:val="00236252"/>
    <w:rsid w:val="0023697B"/>
    <w:rsid w:val="002407DB"/>
    <w:rsid w:val="00242D32"/>
    <w:rsid w:val="0024592E"/>
    <w:rsid w:val="00247BD6"/>
    <w:rsid w:val="0025047C"/>
    <w:rsid w:val="0025093C"/>
    <w:rsid w:val="0025294D"/>
    <w:rsid w:val="00253A90"/>
    <w:rsid w:val="00253EC4"/>
    <w:rsid w:val="002545E0"/>
    <w:rsid w:val="002549DB"/>
    <w:rsid w:val="002550D7"/>
    <w:rsid w:val="002552FB"/>
    <w:rsid w:val="00256241"/>
    <w:rsid w:val="002577EA"/>
    <w:rsid w:val="0026129C"/>
    <w:rsid w:val="00262667"/>
    <w:rsid w:val="00262D24"/>
    <w:rsid w:val="0026300E"/>
    <w:rsid w:val="002636AB"/>
    <w:rsid w:val="00263BF2"/>
    <w:rsid w:val="00265BE2"/>
    <w:rsid w:val="00267049"/>
    <w:rsid w:val="00271F46"/>
    <w:rsid w:val="00275C4C"/>
    <w:rsid w:val="002814EC"/>
    <w:rsid w:val="00282A02"/>
    <w:rsid w:val="00283064"/>
    <w:rsid w:val="002839C5"/>
    <w:rsid w:val="00284C31"/>
    <w:rsid w:val="002859A3"/>
    <w:rsid w:val="002859DA"/>
    <w:rsid w:val="00285E8B"/>
    <w:rsid w:val="00286208"/>
    <w:rsid w:val="00286587"/>
    <w:rsid w:val="00286A9C"/>
    <w:rsid w:val="00290EB0"/>
    <w:rsid w:val="0029127B"/>
    <w:rsid w:val="00293A08"/>
    <w:rsid w:val="00293FF2"/>
    <w:rsid w:val="00295F33"/>
    <w:rsid w:val="00296FE5"/>
    <w:rsid w:val="0029707B"/>
    <w:rsid w:val="00297454"/>
    <w:rsid w:val="002975AF"/>
    <w:rsid w:val="00297B6C"/>
    <w:rsid w:val="002A302A"/>
    <w:rsid w:val="002A40C7"/>
    <w:rsid w:val="002A5299"/>
    <w:rsid w:val="002A637D"/>
    <w:rsid w:val="002A7F1F"/>
    <w:rsid w:val="002B0FB4"/>
    <w:rsid w:val="002B216E"/>
    <w:rsid w:val="002B419D"/>
    <w:rsid w:val="002B5539"/>
    <w:rsid w:val="002B7C0C"/>
    <w:rsid w:val="002C2AF0"/>
    <w:rsid w:val="002C3E3F"/>
    <w:rsid w:val="002C5E1F"/>
    <w:rsid w:val="002C63BA"/>
    <w:rsid w:val="002C7F16"/>
    <w:rsid w:val="002D0719"/>
    <w:rsid w:val="002D2EFA"/>
    <w:rsid w:val="002D2F73"/>
    <w:rsid w:val="002D371A"/>
    <w:rsid w:val="002D5368"/>
    <w:rsid w:val="002D7AF0"/>
    <w:rsid w:val="002E2CA6"/>
    <w:rsid w:val="002E32F5"/>
    <w:rsid w:val="002E3505"/>
    <w:rsid w:val="002E5B45"/>
    <w:rsid w:val="002E5DDF"/>
    <w:rsid w:val="002E6FB1"/>
    <w:rsid w:val="002F1320"/>
    <w:rsid w:val="002F24CC"/>
    <w:rsid w:val="002F3224"/>
    <w:rsid w:val="002F4E38"/>
    <w:rsid w:val="002F626A"/>
    <w:rsid w:val="002F77E3"/>
    <w:rsid w:val="0030010C"/>
    <w:rsid w:val="00300EDB"/>
    <w:rsid w:val="003026C6"/>
    <w:rsid w:val="00304350"/>
    <w:rsid w:val="00305154"/>
    <w:rsid w:val="003061F6"/>
    <w:rsid w:val="00306640"/>
    <w:rsid w:val="00306677"/>
    <w:rsid w:val="00307827"/>
    <w:rsid w:val="00310A43"/>
    <w:rsid w:val="00310AF2"/>
    <w:rsid w:val="00311A26"/>
    <w:rsid w:val="003139F0"/>
    <w:rsid w:val="00315445"/>
    <w:rsid w:val="0031681E"/>
    <w:rsid w:val="0032184A"/>
    <w:rsid w:val="00322C55"/>
    <w:rsid w:val="00324290"/>
    <w:rsid w:val="0032437E"/>
    <w:rsid w:val="00325426"/>
    <w:rsid w:val="00330088"/>
    <w:rsid w:val="00330EAC"/>
    <w:rsid w:val="00332C26"/>
    <w:rsid w:val="00333323"/>
    <w:rsid w:val="00333BEA"/>
    <w:rsid w:val="00334064"/>
    <w:rsid w:val="0033792B"/>
    <w:rsid w:val="00345D56"/>
    <w:rsid w:val="003470EC"/>
    <w:rsid w:val="00347657"/>
    <w:rsid w:val="003507EC"/>
    <w:rsid w:val="003530E9"/>
    <w:rsid w:val="003532E1"/>
    <w:rsid w:val="003549B6"/>
    <w:rsid w:val="0035636C"/>
    <w:rsid w:val="00356F0F"/>
    <w:rsid w:val="003615CE"/>
    <w:rsid w:val="00362E7B"/>
    <w:rsid w:val="0036353E"/>
    <w:rsid w:val="00364281"/>
    <w:rsid w:val="003656CA"/>
    <w:rsid w:val="00367741"/>
    <w:rsid w:val="00371555"/>
    <w:rsid w:val="00371B22"/>
    <w:rsid w:val="0037299C"/>
    <w:rsid w:val="00373140"/>
    <w:rsid w:val="003735B3"/>
    <w:rsid w:val="003741F6"/>
    <w:rsid w:val="00375A4B"/>
    <w:rsid w:val="00375B09"/>
    <w:rsid w:val="00376689"/>
    <w:rsid w:val="00382A49"/>
    <w:rsid w:val="00382DA3"/>
    <w:rsid w:val="00383475"/>
    <w:rsid w:val="00385C54"/>
    <w:rsid w:val="00386E8F"/>
    <w:rsid w:val="0039145C"/>
    <w:rsid w:val="003926A6"/>
    <w:rsid w:val="00392FCA"/>
    <w:rsid w:val="0039454B"/>
    <w:rsid w:val="00394A16"/>
    <w:rsid w:val="00395364"/>
    <w:rsid w:val="003959BB"/>
    <w:rsid w:val="003962B5"/>
    <w:rsid w:val="00396E1F"/>
    <w:rsid w:val="00396E90"/>
    <w:rsid w:val="00397908"/>
    <w:rsid w:val="003A0B83"/>
    <w:rsid w:val="003A309D"/>
    <w:rsid w:val="003A3B21"/>
    <w:rsid w:val="003A6C4A"/>
    <w:rsid w:val="003B0173"/>
    <w:rsid w:val="003B0B88"/>
    <w:rsid w:val="003B1087"/>
    <w:rsid w:val="003B1870"/>
    <w:rsid w:val="003B3887"/>
    <w:rsid w:val="003B419F"/>
    <w:rsid w:val="003B428C"/>
    <w:rsid w:val="003B66FB"/>
    <w:rsid w:val="003B7241"/>
    <w:rsid w:val="003C1848"/>
    <w:rsid w:val="003C1A9B"/>
    <w:rsid w:val="003C235F"/>
    <w:rsid w:val="003C39EC"/>
    <w:rsid w:val="003C4C52"/>
    <w:rsid w:val="003C5B68"/>
    <w:rsid w:val="003C78DE"/>
    <w:rsid w:val="003C7E59"/>
    <w:rsid w:val="003D1AE3"/>
    <w:rsid w:val="003D35FD"/>
    <w:rsid w:val="003D5D06"/>
    <w:rsid w:val="003D79D3"/>
    <w:rsid w:val="003E0A35"/>
    <w:rsid w:val="003E0EBE"/>
    <w:rsid w:val="003E25B8"/>
    <w:rsid w:val="003E37C5"/>
    <w:rsid w:val="003E45AE"/>
    <w:rsid w:val="003E464E"/>
    <w:rsid w:val="003E5B7C"/>
    <w:rsid w:val="003E72DF"/>
    <w:rsid w:val="003F072C"/>
    <w:rsid w:val="003F0980"/>
    <w:rsid w:val="003F11B9"/>
    <w:rsid w:val="003F1A83"/>
    <w:rsid w:val="003F205D"/>
    <w:rsid w:val="003F50AA"/>
    <w:rsid w:val="003F5A66"/>
    <w:rsid w:val="0040016E"/>
    <w:rsid w:val="00403D4C"/>
    <w:rsid w:val="00404AED"/>
    <w:rsid w:val="00404D9C"/>
    <w:rsid w:val="004100B2"/>
    <w:rsid w:val="0041030C"/>
    <w:rsid w:val="00410B5B"/>
    <w:rsid w:val="00413892"/>
    <w:rsid w:val="00415992"/>
    <w:rsid w:val="00417A4B"/>
    <w:rsid w:val="00420F9B"/>
    <w:rsid w:val="0042169D"/>
    <w:rsid w:val="00422540"/>
    <w:rsid w:val="0042288C"/>
    <w:rsid w:val="00424506"/>
    <w:rsid w:val="00424C7D"/>
    <w:rsid w:val="004251BB"/>
    <w:rsid w:val="00427791"/>
    <w:rsid w:val="00430AC0"/>
    <w:rsid w:val="00431202"/>
    <w:rsid w:val="004322F8"/>
    <w:rsid w:val="00434091"/>
    <w:rsid w:val="00435AF3"/>
    <w:rsid w:val="00440958"/>
    <w:rsid w:val="004409D3"/>
    <w:rsid w:val="00441FF5"/>
    <w:rsid w:val="00442789"/>
    <w:rsid w:val="0044283D"/>
    <w:rsid w:val="00442CD5"/>
    <w:rsid w:val="004436EB"/>
    <w:rsid w:val="00444343"/>
    <w:rsid w:val="00447CCD"/>
    <w:rsid w:val="004513F9"/>
    <w:rsid w:val="00451755"/>
    <w:rsid w:val="004559ED"/>
    <w:rsid w:val="00455D0B"/>
    <w:rsid w:val="00456B68"/>
    <w:rsid w:val="0045727D"/>
    <w:rsid w:val="004605E3"/>
    <w:rsid w:val="004618DB"/>
    <w:rsid w:val="00462ABC"/>
    <w:rsid w:val="004631C6"/>
    <w:rsid w:val="00465CAF"/>
    <w:rsid w:val="004663D9"/>
    <w:rsid w:val="00466C33"/>
    <w:rsid w:val="004671E3"/>
    <w:rsid w:val="00467754"/>
    <w:rsid w:val="00475C17"/>
    <w:rsid w:val="00476147"/>
    <w:rsid w:val="00477430"/>
    <w:rsid w:val="0048078C"/>
    <w:rsid w:val="004814D3"/>
    <w:rsid w:val="0048212B"/>
    <w:rsid w:val="004839A1"/>
    <w:rsid w:val="00483C8D"/>
    <w:rsid w:val="00491E2E"/>
    <w:rsid w:val="004923B3"/>
    <w:rsid w:val="004924CD"/>
    <w:rsid w:val="00492A12"/>
    <w:rsid w:val="0049360D"/>
    <w:rsid w:val="00495E2B"/>
    <w:rsid w:val="0049798C"/>
    <w:rsid w:val="004A0420"/>
    <w:rsid w:val="004A0A4D"/>
    <w:rsid w:val="004A1879"/>
    <w:rsid w:val="004A1F80"/>
    <w:rsid w:val="004A22A0"/>
    <w:rsid w:val="004A30A9"/>
    <w:rsid w:val="004A38B5"/>
    <w:rsid w:val="004A4CBD"/>
    <w:rsid w:val="004A5AB9"/>
    <w:rsid w:val="004A5CF8"/>
    <w:rsid w:val="004A6059"/>
    <w:rsid w:val="004A7D90"/>
    <w:rsid w:val="004B0193"/>
    <w:rsid w:val="004B086D"/>
    <w:rsid w:val="004B086E"/>
    <w:rsid w:val="004B09A8"/>
    <w:rsid w:val="004B2730"/>
    <w:rsid w:val="004B2DA4"/>
    <w:rsid w:val="004B371B"/>
    <w:rsid w:val="004B4297"/>
    <w:rsid w:val="004B5F95"/>
    <w:rsid w:val="004B702E"/>
    <w:rsid w:val="004C0A9F"/>
    <w:rsid w:val="004C21E5"/>
    <w:rsid w:val="004C329D"/>
    <w:rsid w:val="004C56C7"/>
    <w:rsid w:val="004C779D"/>
    <w:rsid w:val="004D0974"/>
    <w:rsid w:val="004D1129"/>
    <w:rsid w:val="004D18F7"/>
    <w:rsid w:val="004D1C2C"/>
    <w:rsid w:val="004D1C30"/>
    <w:rsid w:val="004D2A78"/>
    <w:rsid w:val="004D472F"/>
    <w:rsid w:val="004D5742"/>
    <w:rsid w:val="004D5D30"/>
    <w:rsid w:val="004D67AC"/>
    <w:rsid w:val="004D7C75"/>
    <w:rsid w:val="004E0220"/>
    <w:rsid w:val="004E2BCE"/>
    <w:rsid w:val="004E34E5"/>
    <w:rsid w:val="004E5918"/>
    <w:rsid w:val="004E6411"/>
    <w:rsid w:val="004E6811"/>
    <w:rsid w:val="004E7B75"/>
    <w:rsid w:val="004F1F28"/>
    <w:rsid w:val="004F3306"/>
    <w:rsid w:val="004F5B61"/>
    <w:rsid w:val="004F66D7"/>
    <w:rsid w:val="00501D54"/>
    <w:rsid w:val="005033D5"/>
    <w:rsid w:val="00504317"/>
    <w:rsid w:val="00504431"/>
    <w:rsid w:val="00506688"/>
    <w:rsid w:val="00506D66"/>
    <w:rsid w:val="00507218"/>
    <w:rsid w:val="00507F33"/>
    <w:rsid w:val="00511AAD"/>
    <w:rsid w:val="00512336"/>
    <w:rsid w:val="00512EE7"/>
    <w:rsid w:val="00514180"/>
    <w:rsid w:val="0051474B"/>
    <w:rsid w:val="005216EE"/>
    <w:rsid w:val="00521F4D"/>
    <w:rsid w:val="005239FF"/>
    <w:rsid w:val="00524E01"/>
    <w:rsid w:val="00526B30"/>
    <w:rsid w:val="00526BB8"/>
    <w:rsid w:val="00530297"/>
    <w:rsid w:val="0053450D"/>
    <w:rsid w:val="00534F7D"/>
    <w:rsid w:val="00535303"/>
    <w:rsid w:val="0054215B"/>
    <w:rsid w:val="005435A2"/>
    <w:rsid w:val="00545147"/>
    <w:rsid w:val="0054534A"/>
    <w:rsid w:val="00547029"/>
    <w:rsid w:val="005505CA"/>
    <w:rsid w:val="00550D7F"/>
    <w:rsid w:val="00554AA8"/>
    <w:rsid w:val="005574C2"/>
    <w:rsid w:val="0055772F"/>
    <w:rsid w:val="00560041"/>
    <w:rsid w:val="00562938"/>
    <w:rsid w:val="005658BC"/>
    <w:rsid w:val="00565C07"/>
    <w:rsid w:val="00566648"/>
    <w:rsid w:val="00566779"/>
    <w:rsid w:val="00567BBF"/>
    <w:rsid w:val="00567FD7"/>
    <w:rsid w:val="00571706"/>
    <w:rsid w:val="00574042"/>
    <w:rsid w:val="005746C6"/>
    <w:rsid w:val="005774E2"/>
    <w:rsid w:val="00577BB6"/>
    <w:rsid w:val="00583207"/>
    <w:rsid w:val="00584208"/>
    <w:rsid w:val="005855AB"/>
    <w:rsid w:val="0058739F"/>
    <w:rsid w:val="00587685"/>
    <w:rsid w:val="0058775B"/>
    <w:rsid w:val="00587F24"/>
    <w:rsid w:val="00590EB2"/>
    <w:rsid w:val="00591994"/>
    <w:rsid w:val="005927A2"/>
    <w:rsid w:val="00593AFA"/>
    <w:rsid w:val="005949CD"/>
    <w:rsid w:val="00594E08"/>
    <w:rsid w:val="005956D2"/>
    <w:rsid w:val="00597F7D"/>
    <w:rsid w:val="005A1747"/>
    <w:rsid w:val="005A3548"/>
    <w:rsid w:val="005A47AD"/>
    <w:rsid w:val="005A62F6"/>
    <w:rsid w:val="005A7D9C"/>
    <w:rsid w:val="005B2BF0"/>
    <w:rsid w:val="005B540A"/>
    <w:rsid w:val="005B6DD7"/>
    <w:rsid w:val="005B733C"/>
    <w:rsid w:val="005B764A"/>
    <w:rsid w:val="005C02E5"/>
    <w:rsid w:val="005C1FBA"/>
    <w:rsid w:val="005C2540"/>
    <w:rsid w:val="005C3A92"/>
    <w:rsid w:val="005C46BD"/>
    <w:rsid w:val="005C51EE"/>
    <w:rsid w:val="005C56C6"/>
    <w:rsid w:val="005C5F35"/>
    <w:rsid w:val="005D0568"/>
    <w:rsid w:val="005D4227"/>
    <w:rsid w:val="005D43B4"/>
    <w:rsid w:val="005D4467"/>
    <w:rsid w:val="005D51DD"/>
    <w:rsid w:val="005D584B"/>
    <w:rsid w:val="005D773D"/>
    <w:rsid w:val="005E0ED3"/>
    <w:rsid w:val="005E1CB0"/>
    <w:rsid w:val="005E2C5B"/>
    <w:rsid w:val="005E351D"/>
    <w:rsid w:val="005E3C1F"/>
    <w:rsid w:val="005E428A"/>
    <w:rsid w:val="005E4B45"/>
    <w:rsid w:val="005E7B95"/>
    <w:rsid w:val="005F1976"/>
    <w:rsid w:val="005F3066"/>
    <w:rsid w:val="005F3C0A"/>
    <w:rsid w:val="005F6A42"/>
    <w:rsid w:val="005F70F1"/>
    <w:rsid w:val="005F7A8C"/>
    <w:rsid w:val="006002AB"/>
    <w:rsid w:val="006012A2"/>
    <w:rsid w:val="006018FF"/>
    <w:rsid w:val="00602821"/>
    <w:rsid w:val="00603E10"/>
    <w:rsid w:val="00606626"/>
    <w:rsid w:val="00607274"/>
    <w:rsid w:val="00610F68"/>
    <w:rsid w:val="006111E6"/>
    <w:rsid w:val="00611C86"/>
    <w:rsid w:val="00612174"/>
    <w:rsid w:val="00616304"/>
    <w:rsid w:val="006163CB"/>
    <w:rsid w:val="00616522"/>
    <w:rsid w:val="006166A7"/>
    <w:rsid w:val="006177D9"/>
    <w:rsid w:val="00621D4D"/>
    <w:rsid w:val="00625442"/>
    <w:rsid w:val="006261CE"/>
    <w:rsid w:val="006316E8"/>
    <w:rsid w:val="00632B72"/>
    <w:rsid w:val="00633862"/>
    <w:rsid w:val="006339BB"/>
    <w:rsid w:val="00633B50"/>
    <w:rsid w:val="00635CF3"/>
    <w:rsid w:val="00636C65"/>
    <w:rsid w:val="0063788E"/>
    <w:rsid w:val="00637B63"/>
    <w:rsid w:val="00637D6F"/>
    <w:rsid w:val="00640407"/>
    <w:rsid w:val="0064153F"/>
    <w:rsid w:val="006415A2"/>
    <w:rsid w:val="00642623"/>
    <w:rsid w:val="0064291E"/>
    <w:rsid w:val="00642DB5"/>
    <w:rsid w:val="006430D5"/>
    <w:rsid w:val="006439B4"/>
    <w:rsid w:val="00643B7A"/>
    <w:rsid w:val="00644536"/>
    <w:rsid w:val="006454AA"/>
    <w:rsid w:val="0064592E"/>
    <w:rsid w:val="00646868"/>
    <w:rsid w:val="0065049C"/>
    <w:rsid w:val="00651C9F"/>
    <w:rsid w:val="00653825"/>
    <w:rsid w:val="00654AA0"/>
    <w:rsid w:val="0065538E"/>
    <w:rsid w:val="006604AF"/>
    <w:rsid w:val="006616EC"/>
    <w:rsid w:val="006622CC"/>
    <w:rsid w:val="00662A0E"/>
    <w:rsid w:val="00664150"/>
    <w:rsid w:val="00664A56"/>
    <w:rsid w:val="0066638F"/>
    <w:rsid w:val="006755DC"/>
    <w:rsid w:val="00676AE8"/>
    <w:rsid w:val="00677C3E"/>
    <w:rsid w:val="00680DBA"/>
    <w:rsid w:val="006851B9"/>
    <w:rsid w:val="006862BE"/>
    <w:rsid w:val="00687457"/>
    <w:rsid w:val="00687E09"/>
    <w:rsid w:val="00690260"/>
    <w:rsid w:val="0069183C"/>
    <w:rsid w:val="00692716"/>
    <w:rsid w:val="006932E1"/>
    <w:rsid w:val="00693C46"/>
    <w:rsid w:val="00694159"/>
    <w:rsid w:val="00695DD5"/>
    <w:rsid w:val="0069609F"/>
    <w:rsid w:val="006A0731"/>
    <w:rsid w:val="006A11B7"/>
    <w:rsid w:val="006A5570"/>
    <w:rsid w:val="006A5897"/>
    <w:rsid w:val="006A7418"/>
    <w:rsid w:val="006A7824"/>
    <w:rsid w:val="006B068B"/>
    <w:rsid w:val="006B0912"/>
    <w:rsid w:val="006B0E62"/>
    <w:rsid w:val="006B2F1D"/>
    <w:rsid w:val="006B5CF5"/>
    <w:rsid w:val="006C3B52"/>
    <w:rsid w:val="006C3BE8"/>
    <w:rsid w:val="006C523E"/>
    <w:rsid w:val="006C60BB"/>
    <w:rsid w:val="006C7FD5"/>
    <w:rsid w:val="006D0141"/>
    <w:rsid w:val="006D03BC"/>
    <w:rsid w:val="006D0D32"/>
    <w:rsid w:val="006D1DB0"/>
    <w:rsid w:val="006D6878"/>
    <w:rsid w:val="006D7941"/>
    <w:rsid w:val="006E2615"/>
    <w:rsid w:val="006E4063"/>
    <w:rsid w:val="006E5AD5"/>
    <w:rsid w:val="006F073F"/>
    <w:rsid w:val="006F1AC5"/>
    <w:rsid w:val="006F230D"/>
    <w:rsid w:val="006F4F36"/>
    <w:rsid w:val="006F58AE"/>
    <w:rsid w:val="006F58E9"/>
    <w:rsid w:val="006F6D46"/>
    <w:rsid w:val="00703178"/>
    <w:rsid w:val="00703DE4"/>
    <w:rsid w:val="00703EB8"/>
    <w:rsid w:val="00704839"/>
    <w:rsid w:val="00704D9E"/>
    <w:rsid w:val="00705339"/>
    <w:rsid w:val="00705CC1"/>
    <w:rsid w:val="007060A8"/>
    <w:rsid w:val="007103AF"/>
    <w:rsid w:val="0071085F"/>
    <w:rsid w:val="00711336"/>
    <w:rsid w:val="0071518D"/>
    <w:rsid w:val="007159E6"/>
    <w:rsid w:val="00716E70"/>
    <w:rsid w:val="0072036B"/>
    <w:rsid w:val="00720D8C"/>
    <w:rsid w:val="00721B34"/>
    <w:rsid w:val="00722F63"/>
    <w:rsid w:val="00722FC0"/>
    <w:rsid w:val="007232A6"/>
    <w:rsid w:val="00725367"/>
    <w:rsid w:val="007302DF"/>
    <w:rsid w:val="00732EA9"/>
    <w:rsid w:val="00734E86"/>
    <w:rsid w:val="007351CC"/>
    <w:rsid w:val="00735418"/>
    <w:rsid w:val="00735522"/>
    <w:rsid w:val="00735A47"/>
    <w:rsid w:val="00735D3A"/>
    <w:rsid w:val="00740A71"/>
    <w:rsid w:val="00743306"/>
    <w:rsid w:val="00744612"/>
    <w:rsid w:val="00750605"/>
    <w:rsid w:val="00750D25"/>
    <w:rsid w:val="00752CBA"/>
    <w:rsid w:val="00752D19"/>
    <w:rsid w:val="007531E9"/>
    <w:rsid w:val="00753266"/>
    <w:rsid w:val="00756330"/>
    <w:rsid w:val="007565F8"/>
    <w:rsid w:val="0075774D"/>
    <w:rsid w:val="00761601"/>
    <w:rsid w:val="00761863"/>
    <w:rsid w:val="00761981"/>
    <w:rsid w:val="00763D01"/>
    <w:rsid w:val="00764374"/>
    <w:rsid w:val="00764807"/>
    <w:rsid w:val="00766C08"/>
    <w:rsid w:val="00766D93"/>
    <w:rsid w:val="00767EBA"/>
    <w:rsid w:val="007705F4"/>
    <w:rsid w:val="00773070"/>
    <w:rsid w:val="00774623"/>
    <w:rsid w:val="007750B4"/>
    <w:rsid w:val="00775CA8"/>
    <w:rsid w:val="00776742"/>
    <w:rsid w:val="00777D55"/>
    <w:rsid w:val="00781D48"/>
    <w:rsid w:val="00781EE7"/>
    <w:rsid w:val="00782F54"/>
    <w:rsid w:val="00783701"/>
    <w:rsid w:val="00785834"/>
    <w:rsid w:val="007903FF"/>
    <w:rsid w:val="00790CC7"/>
    <w:rsid w:val="0079108E"/>
    <w:rsid w:val="00791101"/>
    <w:rsid w:val="0079523C"/>
    <w:rsid w:val="00795758"/>
    <w:rsid w:val="00796457"/>
    <w:rsid w:val="00796A1B"/>
    <w:rsid w:val="007975D7"/>
    <w:rsid w:val="007A3E0F"/>
    <w:rsid w:val="007A4357"/>
    <w:rsid w:val="007A643A"/>
    <w:rsid w:val="007B0214"/>
    <w:rsid w:val="007B03BA"/>
    <w:rsid w:val="007B0D3D"/>
    <w:rsid w:val="007B130C"/>
    <w:rsid w:val="007B172A"/>
    <w:rsid w:val="007B1AAB"/>
    <w:rsid w:val="007B1B2F"/>
    <w:rsid w:val="007B2389"/>
    <w:rsid w:val="007B2A79"/>
    <w:rsid w:val="007B3979"/>
    <w:rsid w:val="007B3D68"/>
    <w:rsid w:val="007B4847"/>
    <w:rsid w:val="007B4C66"/>
    <w:rsid w:val="007B759C"/>
    <w:rsid w:val="007C005C"/>
    <w:rsid w:val="007C3830"/>
    <w:rsid w:val="007C3B18"/>
    <w:rsid w:val="007C42C8"/>
    <w:rsid w:val="007C4BE6"/>
    <w:rsid w:val="007D39AB"/>
    <w:rsid w:val="007D3D3B"/>
    <w:rsid w:val="007D4A14"/>
    <w:rsid w:val="007D57C1"/>
    <w:rsid w:val="007D5CDB"/>
    <w:rsid w:val="007E076A"/>
    <w:rsid w:val="007E16E3"/>
    <w:rsid w:val="007E1EF6"/>
    <w:rsid w:val="007E2407"/>
    <w:rsid w:val="007E4E6F"/>
    <w:rsid w:val="007E709F"/>
    <w:rsid w:val="007E7598"/>
    <w:rsid w:val="007F0155"/>
    <w:rsid w:val="007F236A"/>
    <w:rsid w:val="007F29C9"/>
    <w:rsid w:val="007F7B6D"/>
    <w:rsid w:val="00800C35"/>
    <w:rsid w:val="00802360"/>
    <w:rsid w:val="008030DD"/>
    <w:rsid w:val="00803E3E"/>
    <w:rsid w:val="008044CD"/>
    <w:rsid w:val="00804757"/>
    <w:rsid w:val="00806664"/>
    <w:rsid w:val="00806C59"/>
    <w:rsid w:val="00807185"/>
    <w:rsid w:val="008071C0"/>
    <w:rsid w:val="008075EC"/>
    <w:rsid w:val="00807ACF"/>
    <w:rsid w:val="008105FE"/>
    <w:rsid w:val="00812432"/>
    <w:rsid w:val="00812F67"/>
    <w:rsid w:val="00815916"/>
    <w:rsid w:val="00815DEF"/>
    <w:rsid w:val="00816F48"/>
    <w:rsid w:val="00817A63"/>
    <w:rsid w:val="008207F7"/>
    <w:rsid w:val="00824170"/>
    <w:rsid w:val="0082441A"/>
    <w:rsid w:val="00824F2C"/>
    <w:rsid w:val="00825269"/>
    <w:rsid w:val="008275D0"/>
    <w:rsid w:val="00831132"/>
    <w:rsid w:val="00831191"/>
    <w:rsid w:val="00831343"/>
    <w:rsid w:val="0083536D"/>
    <w:rsid w:val="00835966"/>
    <w:rsid w:val="00836B41"/>
    <w:rsid w:val="00836D3E"/>
    <w:rsid w:val="00841F95"/>
    <w:rsid w:val="0084249D"/>
    <w:rsid w:val="00844012"/>
    <w:rsid w:val="00845087"/>
    <w:rsid w:val="008454B6"/>
    <w:rsid w:val="00846BE3"/>
    <w:rsid w:val="00847192"/>
    <w:rsid w:val="00847A29"/>
    <w:rsid w:val="008524CE"/>
    <w:rsid w:val="00855DAE"/>
    <w:rsid w:val="00856B2E"/>
    <w:rsid w:val="00857584"/>
    <w:rsid w:val="00857748"/>
    <w:rsid w:val="00860619"/>
    <w:rsid w:val="008606F5"/>
    <w:rsid w:val="00860F0E"/>
    <w:rsid w:val="0086402C"/>
    <w:rsid w:val="00865E09"/>
    <w:rsid w:val="008665E7"/>
    <w:rsid w:val="00867C45"/>
    <w:rsid w:val="00873727"/>
    <w:rsid w:val="008744E5"/>
    <w:rsid w:val="008748DB"/>
    <w:rsid w:val="00874CC0"/>
    <w:rsid w:val="008757CF"/>
    <w:rsid w:val="0087591D"/>
    <w:rsid w:val="008801CB"/>
    <w:rsid w:val="0088118D"/>
    <w:rsid w:val="0088126B"/>
    <w:rsid w:val="008819CB"/>
    <w:rsid w:val="008838D7"/>
    <w:rsid w:val="00884CF3"/>
    <w:rsid w:val="0088507F"/>
    <w:rsid w:val="0088781B"/>
    <w:rsid w:val="00891A29"/>
    <w:rsid w:val="00891E2A"/>
    <w:rsid w:val="00892719"/>
    <w:rsid w:val="0089296A"/>
    <w:rsid w:val="0089328A"/>
    <w:rsid w:val="00895FFE"/>
    <w:rsid w:val="0089700D"/>
    <w:rsid w:val="00897B58"/>
    <w:rsid w:val="008A0B3E"/>
    <w:rsid w:val="008A1808"/>
    <w:rsid w:val="008A260E"/>
    <w:rsid w:val="008A485A"/>
    <w:rsid w:val="008A5111"/>
    <w:rsid w:val="008A5668"/>
    <w:rsid w:val="008A7EEB"/>
    <w:rsid w:val="008B242F"/>
    <w:rsid w:val="008B2872"/>
    <w:rsid w:val="008B313C"/>
    <w:rsid w:val="008B35EF"/>
    <w:rsid w:val="008B52B4"/>
    <w:rsid w:val="008B7A49"/>
    <w:rsid w:val="008C05DB"/>
    <w:rsid w:val="008C1893"/>
    <w:rsid w:val="008C1D81"/>
    <w:rsid w:val="008C5250"/>
    <w:rsid w:val="008C6504"/>
    <w:rsid w:val="008C6992"/>
    <w:rsid w:val="008C76D8"/>
    <w:rsid w:val="008D0479"/>
    <w:rsid w:val="008D12A2"/>
    <w:rsid w:val="008D156C"/>
    <w:rsid w:val="008D2632"/>
    <w:rsid w:val="008D28C6"/>
    <w:rsid w:val="008D3B1E"/>
    <w:rsid w:val="008D4A4D"/>
    <w:rsid w:val="008D5F55"/>
    <w:rsid w:val="008E0011"/>
    <w:rsid w:val="008E2387"/>
    <w:rsid w:val="008E29EA"/>
    <w:rsid w:val="008E2E5D"/>
    <w:rsid w:val="008E3C3C"/>
    <w:rsid w:val="008E4139"/>
    <w:rsid w:val="008E49A5"/>
    <w:rsid w:val="008E5A03"/>
    <w:rsid w:val="008E75B6"/>
    <w:rsid w:val="008E76DB"/>
    <w:rsid w:val="008F46FE"/>
    <w:rsid w:val="008F717B"/>
    <w:rsid w:val="008F71A2"/>
    <w:rsid w:val="008F7520"/>
    <w:rsid w:val="008F76E5"/>
    <w:rsid w:val="00900248"/>
    <w:rsid w:val="0090068E"/>
    <w:rsid w:val="0090073D"/>
    <w:rsid w:val="00900752"/>
    <w:rsid w:val="00900C8C"/>
    <w:rsid w:val="00903114"/>
    <w:rsid w:val="00903824"/>
    <w:rsid w:val="00903C7E"/>
    <w:rsid w:val="00904035"/>
    <w:rsid w:val="00905269"/>
    <w:rsid w:val="0090712F"/>
    <w:rsid w:val="009072AE"/>
    <w:rsid w:val="009113CF"/>
    <w:rsid w:val="009114F0"/>
    <w:rsid w:val="009119D9"/>
    <w:rsid w:val="009122D2"/>
    <w:rsid w:val="00913585"/>
    <w:rsid w:val="0091595A"/>
    <w:rsid w:val="009167D8"/>
    <w:rsid w:val="009168D4"/>
    <w:rsid w:val="009209CA"/>
    <w:rsid w:val="00920E74"/>
    <w:rsid w:val="00924C6F"/>
    <w:rsid w:val="00925B56"/>
    <w:rsid w:val="009265A4"/>
    <w:rsid w:val="00926B89"/>
    <w:rsid w:val="00926F7A"/>
    <w:rsid w:val="00927A26"/>
    <w:rsid w:val="00930FBB"/>
    <w:rsid w:val="00931B4E"/>
    <w:rsid w:val="00932B71"/>
    <w:rsid w:val="00937C02"/>
    <w:rsid w:val="00940C7E"/>
    <w:rsid w:val="00941369"/>
    <w:rsid w:val="009417C0"/>
    <w:rsid w:val="0094192F"/>
    <w:rsid w:val="00941D03"/>
    <w:rsid w:val="00942335"/>
    <w:rsid w:val="00943040"/>
    <w:rsid w:val="00943BB1"/>
    <w:rsid w:val="00943FA8"/>
    <w:rsid w:val="009445B4"/>
    <w:rsid w:val="009452A6"/>
    <w:rsid w:val="00947D39"/>
    <w:rsid w:val="00950562"/>
    <w:rsid w:val="00950873"/>
    <w:rsid w:val="00950E33"/>
    <w:rsid w:val="00952AFD"/>
    <w:rsid w:val="00953E1D"/>
    <w:rsid w:val="0095495D"/>
    <w:rsid w:val="00955D32"/>
    <w:rsid w:val="00956DA8"/>
    <w:rsid w:val="00957230"/>
    <w:rsid w:val="00960615"/>
    <w:rsid w:val="00961338"/>
    <w:rsid w:val="00962BAF"/>
    <w:rsid w:val="00963191"/>
    <w:rsid w:val="00963305"/>
    <w:rsid w:val="0096428C"/>
    <w:rsid w:val="00964DB8"/>
    <w:rsid w:val="00964E24"/>
    <w:rsid w:val="009653A9"/>
    <w:rsid w:val="00966A52"/>
    <w:rsid w:val="00967022"/>
    <w:rsid w:val="00970225"/>
    <w:rsid w:val="00970CA1"/>
    <w:rsid w:val="009715D4"/>
    <w:rsid w:val="00971B21"/>
    <w:rsid w:val="00972711"/>
    <w:rsid w:val="00974367"/>
    <w:rsid w:val="00976948"/>
    <w:rsid w:val="00976D7C"/>
    <w:rsid w:val="009772CD"/>
    <w:rsid w:val="00977361"/>
    <w:rsid w:val="00977D3A"/>
    <w:rsid w:val="00981428"/>
    <w:rsid w:val="00981EFD"/>
    <w:rsid w:val="009835E8"/>
    <w:rsid w:val="00983E11"/>
    <w:rsid w:val="00984C57"/>
    <w:rsid w:val="00986367"/>
    <w:rsid w:val="0098754F"/>
    <w:rsid w:val="00987627"/>
    <w:rsid w:val="00987E9A"/>
    <w:rsid w:val="00990529"/>
    <w:rsid w:val="00990744"/>
    <w:rsid w:val="0099165D"/>
    <w:rsid w:val="009939EE"/>
    <w:rsid w:val="00993CB9"/>
    <w:rsid w:val="00994A97"/>
    <w:rsid w:val="0099531E"/>
    <w:rsid w:val="00996EF5"/>
    <w:rsid w:val="00997CAF"/>
    <w:rsid w:val="009A1F3D"/>
    <w:rsid w:val="009A481F"/>
    <w:rsid w:val="009A507F"/>
    <w:rsid w:val="009B09DC"/>
    <w:rsid w:val="009B2EF9"/>
    <w:rsid w:val="009B4233"/>
    <w:rsid w:val="009B423F"/>
    <w:rsid w:val="009B4D54"/>
    <w:rsid w:val="009B53A2"/>
    <w:rsid w:val="009B58A3"/>
    <w:rsid w:val="009B738C"/>
    <w:rsid w:val="009C0492"/>
    <w:rsid w:val="009C14F9"/>
    <w:rsid w:val="009C315D"/>
    <w:rsid w:val="009C347C"/>
    <w:rsid w:val="009C3F3B"/>
    <w:rsid w:val="009C54B1"/>
    <w:rsid w:val="009C6F68"/>
    <w:rsid w:val="009C7190"/>
    <w:rsid w:val="009C76C6"/>
    <w:rsid w:val="009D0D04"/>
    <w:rsid w:val="009D0FD2"/>
    <w:rsid w:val="009D2150"/>
    <w:rsid w:val="009D6C31"/>
    <w:rsid w:val="009D7C05"/>
    <w:rsid w:val="009E051A"/>
    <w:rsid w:val="009E1347"/>
    <w:rsid w:val="009E16D8"/>
    <w:rsid w:val="009E2012"/>
    <w:rsid w:val="009E5533"/>
    <w:rsid w:val="009E6124"/>
    <w:rsid w:val="009E65E9"/>
    <w:rsid w:val="009F023D"/>
    <w:rsid w:val="009F05CC"/>
    <w:rsid w:val="009F1FBD"/>
    <w:rsid w:val="009F35E2"/>
    <w:rsid w:val="009F44B0"/>
    <w:rsid w:val="009F4B51"/>
    <w:rsid w:val="009F7F8E"/>
    <w:rsid w:val="00A01237"/>
    <w:rsid w:val="00A01747"/>
    <w:rsid w:val="00A02792"/>
    <w:rsid w:val="00A0390D"/>
    <w:rsid w:val="00A03AAC"/>
    <w:rsid w:val="00A03B7E"/>
    <w:rsid w:val="00A066BD"/>
    <w:rsid w:val="00A0764E"/>
    <w:rsid w:val="00A1079B"/>
    <w:rsid w:val="00A10B45"/>
    <w:rsid w:val="00A12D8F"/>
    <w:rsid w:val="00A14638"/>
    <w:rsid w:val="00A1558F"/>
    <w:rsid w:val="00A16131"/>
    <w:rsid w:val="00A20A3C"/>
    <w:rsid w:val="00A22088"/>
    <w:rsid w:val="00A234E8"/>
    <w:rsid w:val="00A244EA"/>
    <w:rsid w:val="00A25E73"/>
    <w:rsid w:val="00A265E8"/>
    <w:rsid w:val="00A26A59"/>
    <w:rsid w:val="00A2740B"/>
    <w:rsid w:val="00A30863"/>
    <w:rsid w:val="00A34049"/>
    <w:rsid w:val="00A37438"/>
    <w:rsid w:val="00A402B7"/>
    <w:rsid w:val="00A40FDE"/>
    <w:rsid w:val="00A44B2C"/>
    <w:rsid w:val="00A47151"/>
    <w:rsid w:val="00A47A93"/>
    <w:rsid w:val="00A5076B"/>
    <w:rsid w:val="00A510D4"/>
    <w:rsid w:val="00A51EE2"/>
    <w:rsid w:val="00A531F2"/>
    <w:rsid w:val="00A532E7"/>
    <w:rsid w:val="00A535C6"/>
    <w:rsid w:val="00A55293"/>
    <w:rsid w:val="00A56EE2"/>
    <w:rsid w:val="00A61316"/>
    <w:rsid w:val="00A664F3"/>
    <w:rsid w:val="00A67B7E"/>
    <w:rsid w:val="00A702C5"/>
    <w:rsid w:val="00A71647"/>
    <w:rsid w:val="00A71EE3"/>
    <w:rsid w:val="00A7655A"/>
    <w:rsid w:val="00A76C47"/>
    <w:rsid w:val="00A77EF1"/>
    <w:rsid w:val="00A81AEF"/>
    <w:rsid w:val="00A82D7A"/>
    <w:rsid w:val="00A83897"/>
    <w:rsid w:val="00A8480B"/>
    <w:rsid w:val="00A8580A"/>
    <w:rsid w:val="00A866B7"/>
    <w:rsid w:val="00A8795F"/>
    <w:rsid w:val="00A87E46"/>
    <w:rsid w:val="00A91116"/>
    <w:rsid w:val="00A91BD4"/>
    <w:rsid w:val="00A92631"/>
    <w:rsid w:val="00A92868"/>
    <w:rsid w:val="00A93FFB"/>
    <w:rsid w:val="00A94500"/>
    <w:rsid w:val="00A94928"/>
    <w:rsid w:val="00A97397"/>
    <w:rsid w:val="00AA12AC"/>
    <w:rsid w:val="00AA181A"/>
    <w:rsid w:val="00AA1D70"/>
    <w:rsid w:val="00AA2A8E"/>
    <w:rsid w:val="00AA4AAC"/>
    <w:rsid w:val="00AA56FC"/>
    <w:rsid w:val="00AA65F1"/>
    <w:rsid w:val="00AA67FB"/>
    <w:rsid w:val="00AA7915"/>
    <w:rsid w:val="00AB4BEC"/>
    <w:rsid w:val="00AB783A"/>
    <w:rsid w:val="00AC1BBE"/>
    <w:rsid w:val="00AC2D8F"/>
    <w:rsid w:val="00AC418D"/>
    <w:rsid w:val="00AC5C9C"/>
    <w:rsid w:val="00AC5E81"/>
    <w:rsid w:val="00AD10D0"/>
    <w:rsid w:val="00AD17E5"/>
    <w:rsid w:val="00AD3116"/>
    <w:rsid w:val="00AD5B55"/>
    <w:rsid w:val="00AD5FF5"/>
    <w:rsid w:val="00AD6739"/>
    <w:rsid w:val="00AE101F"/>
    <w:rsid w:val="00AE12E2"/>
    <w:rsid w:val="00AE3329"/>
    <w:rsid w:val="00AE3E51"/>
    <w:rsid w:val="00AE68A7"/>
    <w:rsid w:val="00AE7306"/>
    <w:rsid w:val="00AF0F64"/>
    <w:rsid w:val="00AF4B56"/>
    <w:rsid w:val="00AF6C5C"/>
    <w:rsid w:val="00B000E2"/>
    <w:rsid w:val="00B015A8"/>
    <w:rsid w:val="00B02303"/>
    <w:rsid w:val="00B02521"/>
    <w:rsid w:val="00B033B4"/>
    <w:rsid w:val="00B04544"/>
    <w:rsid w:val="00B04C4D"/>
    <w:rsid w:val="00B04FC0"/>
    <w:rsid w:val="00B05778"/>
    <w:rsid w:val="00B107B6"/>
    <w:rsid w:val="00B10A5A"/>
    <w:rsid w:val="00B10E48"/>
    <w:rsid w:val="00B12719"/>
    <w:rsid w:val="00B13525"/>
    <w:rsid w:val="00B13768"/>
    <w:rsid w:val="00B138C7"/>
    <w:rsid w:val="00B20F8D"/>
    <w:rsid w:val="00B21887"/>
    <w:rsid w:val="00B2188E"/>
    <w:rsid w:val="00B22AEA"/>
    <w:rsid w:val="00B22C3F"/>
    <w:rsid w:val="00B23FDB"/>
    <w:rsid w:val="00B25956"/>
    <w:rsid w:val="00B25D3A"/>
    <w:rsid w:val="00B30698"/>
    <w:rsid w:val="00B314BC"/>
    <w:rsid w:val="00B37761"/>
    <w:rsid w:val="00B37808"/>
    <w:rsid w:val="00B37E8D"/>
    <w:rsid w:val="00B42237"/>
    <w:rsid w:val="00B430E2"/>
    <w:rsid w:val="00B430F0"/>
    <w:rsid w:val="00B446E7"/>
    <w:rsid w:val="00B449B7"/>
    <w:rsid w:val="00B44AF3"/>
    <w:rsid w:val="00B45186"/>
    <w:rsid w:val="00B46825"/>
    <w:rsid w:val="00B471F0"/>
    <w:rsid w:val="00B477F5"/>
    <w:rsid w:val="00B47E50"/>
    <w:rsid w:val="00B51C9F"/>
    <w:rsid w:val="00B5249B"/>
    <w:rsid w:val="00B528C4"/>
    <w:rsid w:val="00B53BB3"/>
    <w:rsid w:val="00B54A55"/>
    <w:rsid w:val="00B54FD2"/>
    <w:rsid w:val="00B62654"/>
    <w:rsid w:val="00B65EBA"/>
    <w:rsid w:val="00B66FEF"/>
    <w:rsid w:val="00B7000C"/>
    <w:rsid w:val="00B70736"/>
    <w:rsid w:val="00B70753"/>
    <w:rsid w:val="00B709C7"/>
    <w:rsid w:val="00B70B49"/>
    <w:rsid w:val="00B71859"/>
    <w:rsid w:val="00B71C0E"/>
    <w:rsid w:val="00B7455A"/>
    <w:rsid w:val="00B74C44"/>
    <w:rsid w:val="00B7518C"/>
    <w:rsid w:val="00B75726"/>
    <w:rsid w:val="00B75E41"/>
    <w:rsid w:val="00B80D05"/>
    <w:rsid w:val="00B80E61"/>
    <w:rsid w:val="00B8109F"/>
    <w:rsid w:val="00B827B3"/>
    <w:rsid w:val="00B8453D"/>
    <w:rsid w:val="00B85AF4"/>
    <w:rsid w:val="00B85B2B"/>
    <w:rsid w:val="00B85E36"/>
    <w:rsid w:val="00B85F21"/>
    <w:rsid w:val="00B8617A"/>
    <w:rsid w:val="00B8635C"/>
    <w:rsid w:val="00B86DA4"/>
    <w:rsid w:val="00B938EF"/>
    <w:rsid w:val="00B957CE"/>
    <w:rsid w:val="00BA06C7"/>
    <w:rsid w:val="00BA08C1"/>
    <w:rsid w:val="00BA1B59"/>
    <w:rsid w:val="00BA20DF"/>
    <w:rsid w:val="00BA34F7"/>
    <w:rsid w:val="00BA5EEE"/>
    <w:rsid w:val="00BA69A3"/>
    <w:rsid w:val="00BA77DE"/>
    <w:rsid w:val="00BA7AD2"/>
    <w:rsid w:val="00BA7C29"/>
    <w:rsid w:val="00BA7E88"/>
    <w:rsid w:val="00BB009E"/>
    <w:rsid w:val="00BB05E8"/>
    <w:rsid w:val="00BB22D7"/>
    <w:rsid w:val="00BB441A"/>
    <w:rsid w:val="00BB4C77"/>
    <w:rsid w:val="00BC07E6"/>
    <w:rsid w:val="00BC0AC4"/>
    <w:rsid w:val="00BC1277"/>
    <w:rsid w:val="00BC35D2"/>
    <w:rsid w:val="00BC4568"/>
    <w:rsid w:val="00BC46C7"/>
    <w:rsid w:val="00BD2124"/>
    <w:rsid w:val="00BD29B2"/>
    <w:rsid w:val="00BD5055"/>
    <w:rsid w:val="00BD53A8"/>
    <w:rsid w:val="00BD5B06"/>
    <w:rsid w:val="00BD6FAC"/>
    <w:rsid w:val="00BE04ED"/>
    <w:rsid w:val="00BE10D0"/>
    <w:rsid w:val="00BE1F85"/>
    <w:rsid w:val="00BE28F4"/>
    <w:rsid w:val="00BE42F6"/>
    <w:rsid w:val="00BE4C1B"/>
    <w:rsid w:val="00BE659A"/>
    <w:rsid w:val="00BE7247"/>
    <w:rsid w:val="00BF426D"/>
    <w:rsid w:val="00BF43E4"/>
    <w:rsid w:val="00BF63A7"/>
    <w:rsid w:val="00BF6AA3"/>
    <w:rsid w:val="00C02E62"/>
    <w:rsid w:val="00C03C57"/>
    <w:rsid w:val="00C040B6"/>
    <w:rsid w:val="00C06465"/>
    <w:rsid w:val="00C0731C"/>
    <w:rsid w:val="00C10599"/>
    <w:rsid w:val="00C10CB5"/>
    <w:rsid w:val="00C129B2"/>
    <w:rsid w:val="00C1416A"/>
    <w:rsid w:val="00C155C3"/>
    <w:rsid w:val="00C15981"/>
    <w:rsid w:val="00C16E39"/>
    <w:rsid w:val="00C17097"/>
    <w:rsid w:val="00C21B2D"/>
    <w:rsid w:val="00C227E6"/>
    <w:rsid w:val="00C2342E"/>
    <w:rsid w:val="00C25162"/>
    <w:rsid w:val="00C25BA1"/>
    <w:rsid w:val="00C26968"/>
    <w:rsid w:val="00C30F37"/>
    <w:rsid w:val="00C33BEA"/>
    <w:rsid w:val="00C346CF"/>
    <w:rsid w:val="00C34ECB"/>
    <w:rsid w:val="00C359B5"/>
    <w:rsid w:val="00C35FEB"/>
    <w:rsid w:val="00C41297"/>
    <w:rsid w:val="00C41461"/>
    <w:rsid w:val="00C432B4"/>
    <w:rsid w:val="00C43EDA"/>
    <w:rsid w:val="00C45702"/>
    <w:rsid w:val="00C50099"/>
    <w:rsid w:val="00C52E2C"/>
    <w:rsid w:val="00C5305D"/>
    <w:rsid w:val="00C53A1F"/>
    <w:rsid w:val="00C553BF"/>
    <w:rsid w:val="00C553F8"/>
    <w:rsid w:val="00C55AD6"/>
    <w:rsid w:val="00C561BC"/>
    <w:rsid w:val="00C5700D"/>
    <w:rsid w:val="00C5736F"/>
    <w:rsid w:val="00C5796F"/>
    <w:rsid w:val="00C57E18"/>
    <w:rsid w:val="00C60EB9"/>
    <w:rsid w:val="00C62283"/>
    <w:rsid w:val="00C62AF4"/>
    <w:rsid w:val="00C63923"/>
    <w:rsid w:val="00C639F4"/>
    <w:rsid w:val="00C63C9F"/>
    <w:rsid w:val="00C64706"/>
    <w:rsid w:val="00C661F9"/>
    <w:rsid w:val="00C66558"/>
    <w:rsid w:val="00C66F41"/>
    <w:rsid w:val="00C6701B"/>
    <w:rsid w:val="00C72DE0"/>
    <w:rsid w:val="00C731DA"/>
    <w:rsid w:val="00C7366D"/>
    <w:rsid w:val="00C747DC"/>
    <w:rsid w:val="00C74AF7"/>
    <w:rsid w:val="00C75C82"/>
    <w:rsid w:val="00C80247"/>
    <w:rsid w:val="00C81AA3"/>
    <w:rsid w:val="00C821F7"/>
    <w:rsid w:val="00C83009"/>
    <w:rsid w:val="00C86441"/>
    <w:rsid w:val="00C86D3D"/>
    <w:rsid w:val="00C87E23"/>
    <w:rsid w:val="00C90547"/>
    <w:rsid w:val="00C911BA"/>
    <w:rsid w:val="00C91C4D"/>
    <w:rsid w:val="00C91F9C"/>
    <w:rsid w:val="00C9324B"/>
    <w:rsid w:val="00C96FC3"/>
    <w:rsid w:val="00CA1105"/>
    <w:rsid w:val="00CA11F8"/>
    <w:rsid w:val="00CA5DA8"/>
    <w:rsid w:val="00CB0E1B"/>
    <w:rsid w:val="00CB11D2"/>
    <w:rsid w:val="00CB1894"/>
    <w:rsid w:val="00CB1EF0"/>
    <w:rsid w:val="00CB27F9"/>
    <w:rsid w:val="00CB40C3"/>
    <w:rsid w:val="00CB5519"/>
    <w:rsid w:val="00CC300C"/>
    <w:rsid w:val="00CC4757"/>
    <w:rsid w:val="00CC48C7"/>
    <w:rsid w:val="00CC58A2"/>
    <w:rsid w:val="00CC6572"/>
    <w:rsid w:val="00CC73C2"/>
    <w:rsid w:val="00CC7A39"/>
    <w:rsid w:val="00CC7F73"/>
    <w:rsid w:val="00CD0BC5"/>
    <w:rsid w:val="00CD1198"/>
    <w:rsid w:val="00CD1493"/>
    <w:rsid w:val="00CD1AAC"/>
    <w:rsid w:val="00CD1C3D"/>
    <w:rsid w:val="00CD464D"/>
    <w:rsid w:val="00CD4C19"/>
    <w:rsid w:val="00CD5715"/>
    <w:rsid w:val="00CD5A94"/>
    <w:rsid w:val="00CD61CF"/>
    <w:rsid w:val="00CD78D5"/>
    <w:rsid w:val="00CD7B58"/>
    <w:rsid w:val="00CE07E6"/>
    <w:rsid w:val="00CE1433"/>
    <w:rsid w:val="00CE1ADF"/>
    <w:rsid w:val="00CE3183"/>
    <w:rsid w:val="00CE5FF2"/>
    <w:rsid w:val="00CF05E4"/>
    <w:rsid w:val="00CF1BCE"/>
    <w:rsid w:val="00CF28B3"/>
    <w:rsid w:val="00CF2C04"/>
    <w:rsid w:val="00CF3EED"/>
    <w:rsid w:val="00CF62BD"/>
    <w:rsid w:val="00CF7817"/>
    <w:rsid w:val="00D005B4"/>
    <w:rsid w:val="00D0071E"/>
    <w:rsid w:val="00D00EF3"/>
    <w:rsid w:val="00D012D5"/>
    <w:rsid w:val="00D03081"/>
    <w:rsid w:val="00D043F2"/>
    <w:rsid w:val="00D046DD"/>
    <w:rsid w:val="00D05DBD"/>
    <w:rsid w:val="00D06C16"/>
    <w:rsid w:val="00D06FD4"/>
    <w:rsid w:val="00D07F5D"/>
    <w:rsid w:val="00D101D9"/>
    <w:rsid w:val="00D10BFF"/>
    <w:rsid w:val="00D12270"/>
    <w:rsid w:val="00D12281"/>
    <w:rsid w:val="00D12BD8"/>
    <w:rsid w:val="00D137DA"/>
    <w:rsid w:val="00D1442D"/>
    <w:rsid w:val="00D145E1"/>
    <w:rsid w:val="00D145E7"/>
    <w:rsid w:val="00D157B0"/>
    <w:rsid w:val="00D16A84"/>
    <w:rsid w:val="00D20F12"/>
    <w:rsid w:val="00D2108C"/>
    <w:rsid w:val="00D213DF"/>
    <w:rsid w:val="00D23ACB"/>
    <w:rsid w:val="00D256DC"/>
    <w:rsid w:val="00D305BC"/>
    <w:rsid w:val="00D30EBA"/>
    <w:rsid w:val="00D328F8"/>
    <w:rsid w:val="00D32F45"/>
    <w:rsid w:val="00D33697"/>
    <w:rsid w:val="00D401FD"/>
    <w:rsid w:val="00D422D8"/>
    <w:rsid w:val="00D431D0"/>
    <w:rsid w:val="00D43C92"/>
    <w:rsid w:val="00D43DB9"/>
    <w:rsid w:val="00D45869"/>
    <w:rsid w:val="00D517C6"/>
    <w:rsid w:val="00D52750"/>
    <w:rsid w:val="00D529E9"/>
    <w:rsid w:val="00D537C1"/>
    <w:rsid w:val="00D5404B"/>
    <w:rsid w:val="00D54ACD"/>
    <w:rsid w:val="00D55091"/>
    <w:rsid w:val="00D556FE"/>
    <w:rsid w:val="00D5705C"/>
    <w:rsid w:val="00D57806"/>
    <w:rsid w:val="00D601E6"/>
    <w:rsid w:val="00D6033C"/>
    <w:rsid w:val="00D61FB0"/>
    <w:rsid w:val="00D63B0A"/>
    <w:rsid w:val="00D63D71"/>
    <w:rsid w:val="00D6625F"/>
    <w:rsid w:val="00D66790"/>
    <w:rsid w:val="00D70832"/>
    <w:rsid w:val="00D70C35"/>
    <w:rsid w:val="00D7122F"/>
    <w:rsid w:val="00D72FDF"/>
    <w:rsid w:val="00D734F8"/>
    <w:rsid w:val="00D73730"/>
    <w:rsid w:val="00D73BB7"/>
    <w:rsid w:val="00D7472D"/>
    <w:rsid w:val="00D75752"/>
    <w:rsid w:val="00D762B6"/>
    <w:rsid w:val="00D7636B"/>
    <w:rsid w:val="00D817B1"/>
    <w:rsid w:val="00D84869"/>
    <w:rsid w:val="00D861A0"/>
    <w:rsid w:val="00D870FF"/>
    <w:rsid w:val="00D909B0"/>
    <w:rsid w:val="00D918FA"/>
    <w:rsid w:val="00D933E3"/>
    <w:rsid w:val="00D93979"/>
    <w:rsid w:val="00D93FB5"/>
    <w:rsid w:val="00D94499"/>
    <w:rsid w:val="00D94ADB"/>
    <w:rsid w:val="00D9534D"/>
    <w:rsid w:val="00D95785"/>
    <w:rsid w:val="00D97D33"/>
    <w:rsid w:val="00D97F43"/>
    <w:rsid w:val="00DA1940"/>
    <w:rsid w:val="00DA2869"/>
    <w:rsid w:val="00DA32A7"/>
    <w:rsid w:val="00DA632A"/>
    <w:rsid w:val="00DA6F3A"/>
    <w:rsid w:val="00DB0BCA"/>
    <w:rsid w:val="00DB2502"/>
    <w:rsid w:val="00DB349A"/>
    <w:rsid w:val="00DB3619"/>
    <w:rsid w:val="00DB3745"/>
    <w:rsid w:val="00DB3EA7"/>
    <w:rsid w:val="00DB5067"/>
    <w:rsid w:val="00DB74AD"/>
    <w:rsid w:val="00DC1CA0"/>
    <w:rsid w:val="00DC2B97"/>
    <w:rsid w:val="00DC2FD9"/>
    <w:rsid w:val="00DC3428"/>
    <w:rsid w:val="00DC57E2"/>
    <w:rsid w:val="00DC6025"/>
    <w:rsid w:val="00DC7132"/>
    <w:rsid w:val="00DD168C"/>
    <w:rsid w:val="00DD1B1E"/>
    <w:rsid w:val="00DD2BEC"/>
    <w:rsid w:val="00DD54A8"/>
    <w:rsid w:val="00DD555D"/>
    <w:rsid w:val="00DD5D61"/>
    <w:rsid w:val="00DD60D2"/>
    <w:rsid w:val="00DD6235"/>
    <w:rsid w:val="00DD6F3F"/>
    <w:rsid w:val="00DD79AB"/>
    <w:rsid w:val="00DD79CF"/>
    <w:rsid w:val="00DD7F63"/>
    <w:rsid w:val="00DE2334"/>
    <w:rsid w:val="00DE3439"/>
    <w:rsid w:val="00DE70D4"/>
    <w:rsid w:val="00DE731A"/>
    <w:rsid w:val="00DE7875"/>
    <w:rsid w:val="00DF0891"/>
    <w:rsid w:val="00DF3893"/>
    <w:rsid w:val="00DF481C"/>
    <w:rsid w:val="00DF5CBF"/>
    <w:rsid w:val="00DF67E6"/>
    <w:rsid w:val="00DF6C55"/>
    <w:rsid w:val="00E00098"/>
    <w:rsid w:val="00E005C0"/>
    <w:rsid w:val="00E005EE"/>
    <w:rsid w:val="00E0347F"/>
    <w:rsid w:val="00E03B80"/>
    <w:rsid w:val="00E104CF"/>
    <w:rsid w:val="00E12222"/>
    <w:rsid w:val="00E14428"/>
    <w:rsid w:val="00E15CC3"/>
    <w:rsid w:val="00E176AD"/>
    <w:rsid w:val="00E17739"/>
    <w:rsid w:val="00E17ECE"/>
    <w:rsid w:val="00E21A2A"/>
    <w:rsid w:val="00E2392D"/>
    <w:rsid w:val="00E24230"/>
    <w:rsid w:val="00E26431"/>
    <w:rsid w:val="00E26BAF"/>
    <w:rsid w:val="00E270A7"/>
    <w:rsid w:val="00E27107"/>
    <w:rsid w:val="00E3072C"/>
    <w:rsid w:val="00E3090A"/>
    <w:rsid w:val="00E310FD"/>
    <w:rsid w:val="00E320E2"/>
    <w:rsid w:val="00E32D42"/>
    <w:rsid w:val="00E32D51"/>
    <w:rsid w:val="00E349EF"/>
    <w:rsid w:val="00E35821"/>
    <w:rsid w:val="00E359CB"/>
    <w:rsid w:val="00E3652C"/>
    <w:rsid w:val="00E3694B"/>
    <w:rsid w:val="00E3698D"/>
    <w:rsid w:val="00E3761C"/>
    <w:rsid w:val="00E40C8C"/>
    <w:rsid w:val="00E41DF3"/>
    <w:rsid w:val="00E42542"/>
    <w:rsid w:val="00E46467"/>
    <w:rsid w:val="00E51695"/>
    <w:rsid w:val="00E51DBD"/>
    <w:rsid w:val="00E52453"/>
    <w:rsid w:val="00E52D0E"/>
    <w:rsid w:val="00E53C8B"/>
    <w:rsid w:val="00E550F0"/>
    <w:rsid w:val="00E57B7D"/>
    <w:rsid w:val="00E57CC7"/>
    <w:rsid w:val="00E60D09"/>
    <w:rsid w:val="00E622C2"/>
    <w:rsid w:val="00E62F2C"/>
    <w:rsid w:val="00E638B4"/>
    <w:rsid w:val="00E63965"/>
    <w:rsid w:val="00E659C8"/>
    <w:rsid w:val="00E65A00"/>
    <w:rsid w:val="00E67292"/>
    <w:rsid w:val="00E70420"/>
    <w:rsid w:val="00E7072D"/>
    <w:rsid w:val="00E71DD9"/>
    <w:rsid w:val="00E7328B"/>
    <w:rsid w:val="00E73337"/>
    <w:rsid w:val="00E73A6E"/>
    <w:rsid w:val="00E74AD4"/>
    <w:rsid w:val="00E76F63"/>
    <w:rsid w:val="00E7746C"/>
    <w:rsid w:val="00E774C6"/>
    <w:rsid w:val="00E81375"/>
    <w:rsid w:val="00E8261C"/>
    <w:rsid w:val="00E838BD"/>
    <w:rsid w:val="00E86DDE"/>
    <w:rsid w:val="00E90381"/>
    <w:rsid w:val="00E90408"/>
    <w:rsid w:val="00E904AA"/>
    <w:rsid w:val="00E9361A"/>
    <w:rsid w:val="00E9600B"/>
    <w:rsid w:val="00E971A0"/>
    <w:rsid w:val="00E9765B"/>
    <w:rsid w:val="00EA1B87"/>
    <w:rsid w:val="00EA2964"/>
    <w:rsid w:val="00EA29BA"/>
    <w:rsid w:val="00EA413E"/>
    <w:rsid w:val="00EA4AD6"/>
    <w:rsid w:val="00EA5FA2"/>
    <w:rsid w:val="00EA5FC0"/>
    <w:rsid w:val="00EC21FB"/>
    <w:rsid w:val="00EC39C4"/>
    <w:rsid w:val="00EC7F78"/>
    <w:rsid w:val="00ED06EC"/>
    <w:rsid w:val="00ED2925"/>
    <w:rsid w:val="00ED30C2"/>
    <w:rsid w:val="00ED346C"/>
    <w:rsid w:val="00ED7613"/>
    <w:rsid w:val="00EE0B07"/>
    <w:rsid w:val="00EE4888"/>
    <w:rsid w:val="00EE4DE8"/>
    <w:rsid w:val="00EE5752"/>
    <w:rsid w:val="00EE6C8C"/>
    <w:rsid w:val="00EF0CB2"/>
    <w:rsid w:val="00EF37EA"/>
    <w:rsid w:val="00EF5494"/>
    <w:rsid w:val="00F00390"/>
    <w:rsid w:val="00F0151C"/>
    <w:rsid w:val="00F0189A"/>
    <w:rsid w:val="00F0231E"/>
    <w:rsid w:val="00F03D9C"/>
    <w:rsid w:val="00F04894"/>
    <w:rsid w:val="00F04A73"/>
    <w:rsid w:val="00F04BE1"/>
    <w:rsid w:val="00F05836"/>
    <w:rsid w:val="00F05BCB"/>
    <w:rsid w:val="00F06676"/>
    <w:rsid w:val="00F07110"/>
    <w:rsid w:val="00F07899"/>
    <w:rsid w:val="00F10583"/>
    <w:rsid w:val="00F1087B"/>
    <w:rsid w:val="00F12E66"/>
    <w:rsid w:val="00F14F04"/>
    <w:rsid w:val="00F21900"/>
    <w:rsid w:val="00F22597"/>
    <w:rsid w:val="00F2300D"/>
    <w:rsid w:val="00F2384A"/>
    <w:rsid w:val="00F2388D"/>
    <w:rsid w:val="00F2581B"/>
    <w:rsid w:val="00F26FCF"/>
    <w:rsid w:val="00F2704C"/>
    <w:rsid w:val="00F27AAB"/>
    <w:rsid w:val="00F27F63"/>
    <w:rsid w:val="00F30B9F"/>
    <w:rsid w:val="00F31D1B"/>
    <w:rsid w:val="00F3361B"/>
    <w:rsid w:val="00F33809"/>
    <w:rsid w:val="00F33D5B"/>
    <w:rsid w:val="00F362B8"/>
    <w:rsid w:val="00F40D33"/>
    <w:rsid w:val="00F412C1"/>
    <w:rsid w:val="00F41BCF"/>
    <w:rsid w:val="00F427EF"/>
    <w:rsid w:val="00F434BF"/>
    <w:rsid w:val="00F448F2"/>
    <w:rsid w:val="00F44D39"/>
    <w:rsid w:val="00F45731"/>
    <w:rsid w:val="00F4668E"/>
    <w:rsid w:val="00F46EDE"/>
    <w:rsid w:val="00F47D1E"/>
    <w:rsid w:val="00F47FCC"/>
    <w:rsid w:val="00F50846"/>
    <w:rsid w:val="00F523A1"/>
    <w:rsid w:val="00F52FDA"/>
    <w:rsid w:val="00F53E75"/>
    <w:rsid w:val="00F56959"/>
    <w:rsid w:val="00F56CC3"/>
    <w:rsid w:val="00F62C4F"/>
    <w:rsid w:val="00F64C41"/>
    <w:rsid w:val="00F66F87"/>
    <w:rsid w:val="00F6786A"/>
    <w:rsid w:val="00F70D7A"/>
    <w:rsid w:val="00F7348E"/>
    <w:rsid w:val="00F73E14"/>
    <w:rsid w:val="00F745BD"/>
    <w:rsid w:val="00F765CF"/>
    <w:rsid w:val="00F77A95"/>
    <w:rsid w:val="00F81DAB"/>
    <w:rsid w:val="00F82335"/>
    <w:rsid w:val="00F82CE6"/>
    <w:rsid w:val="00F83140"/>
    <w:rsid w:val="00F836B4"/>
    <w:rsid w:val="00F86A7E"/>
    <w:rsid w:val="00F87312"/>
    <w:rsid w:val="00F90D19"/>
    <w:rsid w:val="00F924B2"/>
    <w:rsid w:val="00F94770"/>
    <w:rsid w:val="00F9521B"/>
    <w:rsid w:val="00F9543D"/>
    <w:rsid w:val="00FA06D1"/>
    <w:rsid w:val="00FA0F51"/>
    <w:rsid w:val="00FA3B58"/>
    <w:rsid w:val="00FA4242"/>
    <w:rsid w:val="00FA4868"/>
    <w:rsid w:val="00FA5D5D"/>
    <w:rsid w:val="00FA7459"/>
    <w:rsid w:val="00FA7466"/>
    <w:rsid w:val="00FB00C9"/>
    <w:rsid w:val="00FB2B7F"/>
    <w:rsid w:val="00FB2B9A"/>
    <w:rsid w:val="00FB2ECA"/>
    <w:rsid w:val="00FB39B8"/>
    <w:rsid w:val="00FB477A"/>
    <w:rsid w:val="00FB4F65"/>
    <w:rsid w:val="00FB5051"/>
    <w:rsid w:val="00FB51A6"/>
    <w:rsid w:val="00FB558E"/>
    <w:rsid w:val="00FB5B5A"/>
    <w:rsid w:val="00FB5D36"/>
    <w:rsid w:val="00FB7370"/>
    <w:rsid w:val="00FC0246"/>
    <w:rsid w:val="00FC4746"/>
    <w:rsid w:val="00FC4E4B"/>
    <w:rsid w:val="00FC60E2"/>
    <w:rsid w:val="00FC6DE9"/>
    <w:rsid w:val="00FC6FD1"/>
    <w:rsid w:val="00FD0103"/>
    <w:rsid w:val="00FD130C"/>
    <w:rsid w:val="00FD1983"/>
    <w:rsid w:val="00FD20E3"/>
    <w:rsid w:val="00FD4371"/>
    <w:rsid w:val="00FD5150"/>
    <w:rsid w:val="00FD60A9"/>
    <w:rsid w:val="00FD6312"/>
    <w:rsid w:val="00FD7819"/>
    <w:rsid w:val="00FE0947"/>
    <w:rsid w:val="00FE247B"/>
    <w:rsid w:val="00FE252F"/>
    <w:rsid w:val="00FE3FB5"/>
    <w:rsid w:val="00FE41D1"/>
    <w:rsid w:val="00FE55D9"/>
    <w:rsid w:val="00FE5EBE"/>
    <w:rsid w:val="00FF03C6"/>
    <w:rsid w:val="00FF075C"/>
    <w:rsid w:val="00FF1CED"/>
    <w:rsid w:val="00FF2DC6"/>
    <w:rsid w:val="00FF3888"/>
    <w:rsid w:val="00FF3B7C"/>
    <w:rsid w:val="00FF49A3"/>
    <w:rsid w:val="00FF4EA6"/>
    <w:rsid w:val="00FF553A"/>
    <w:rsid w:val="00FF57FC"/>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C207A"/>
  <w14:defaultImageDpi w14:val="0"/>
  <w15:docId w15:val="{CFC10881-2AC5-453E-8433-7039C8E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246"/>
    <w:pPr>
      <w:spacing w:after="0" w:line="240" w:lineRule="auto"/>
    </w:pPr>
    <w:rPr>
      <w:rFonts w:cs="Times New Roman"/>
      <w:sz w:val="20"/>
      <w:szCs w:val="20"/>
      <w:lang w:eastAsia="ru-RU"/>
    </w:rPr>
  </w:style>
  <w:style w:type="paragraph" w:styleId="1">
    <w:name w:val="heading 1"/>
    <w:basedOn w:val="a"/>
    <w:next w:val="a"/>
    <w:link w:val="10"/>
    <w:uiPriority w:val="99"/>
    <w:qFormat/>
    <w:rsid w:val="004D5D3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4D5D30"/>
    <w:pPr>
      <w:keepNext/>
      <w:jc w:val="center"/>
      <w:outlineLvl w:val="1"/>
    </w:pPr>
    <w:rPr>
      <w:rFonts w:ascii="Arial" w:hAnsi="Arial" w:cs="Arial"/>
      <w:sz w:val="28"/>
      <w:szCs w:val="28"/>
    </w:rPr>
  </w:style>
  <w:style w:type="paragraph" w:styleId="3">
    <w:name w:val="heading 3"/>
    <w:basedOn w:val="a"/>
    <w:next w:val="a"/>
    <w:link w:val="30"/>
    <w:uiPriority w:val="99"/>
    <w:qFormat/>
    <w:rsid w:val="004D5D30"/>
    <w:pPr>
      <w:keepNext/>
      <w:spacing w:line="360" w:lineRule="auto"/>
      <w:jc w:val="both"/>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D30"/>
    <w:rPr>
      <w:rFonts w:ascii="Cambria" w:hAnsi="Cambria" w:cs="Cambria"/>
      <w:b/>
      <w:bCs/>
      <w:kern w:val="32"/>
      <w:sz w:val="32"/>
      <w:szCs w:val="32"/>
      <w:lang w:val="x-none" w:eastAsia="ru-RU"/>
    </w:rPr>
  </w:style>
  <w:style w:type="character" w:customStyle="1" w:styleId="20">
    <w:name w:val="Заголовок 2 Знак"/>
    <w:basedOn w:val="a0"/>
    <w:link w:val="2"/>
    <w:uiPriority w:val="99"/>
    <w:locked/>
    <w:rsid w:val="004D5D30"/>
    <w:rPr>
      <w:rFonts w:ascii="Arial" w:hAnsi="Arial" w:cs="Arial"/>
      <w:sz w:val="28"/>
      <w:szCs w:val="28"/>
      <w:lang w:val="x-none" w:eastAsia="ru-RU"/>
    </w:rPr>
  </w:style>
  <w:style w:type="character" w:customStyle="1" w:styleId="30">
    <w:name w:val="Заголовок 3 Знак"/>
    <w:basedOn w:val="a0"/>
    <w:link w:val="3"/>
    <w:uiPriority w:val="99"/>
    <w:locked/>
    <w:rsid w:val="004D5D30"/>
    <w:rPr>
      <w:rFonts w:ascii="Arial" w:hAnsi="Arial" w:cs="Arial"/>
      <w:sz w:val="28"/>
      <w:szCs w:val="28"/>
      <w:lang w:val="x-none" w:eastAsia="ru-RU"/>
    </w:rPr>
  </w:style>
  <w:style w:type="paragraph" w:styleId="a3">
    <w:name w:val="header"/>
    <w:basedOn w:val="a"/>
    <w:link w:val="a4"/>
    <w:uiPriority w:val="99"/>
    <w:rsid w:val="00FC0246"/>
    <w:pPr>
      <w:tabs>
        <w:tab w:val="center" w:pos="4153"/>
        <w:tab w:val="right" w:pos="8306"/>
      </w:tabs>
    </w:pPr>
  </w:style>
  <w:style w:type="character" w:customStyle="1" w:styleId="a4">
    <w:name w:val="Верхний колонтитул Знак"/>
    <w:basedOn w:val="a0"/>
    <w:link w:val="a3"/>
    <w:uiPriority w:val="99"/>
    <w:locked/>
    <w:rsid w:val="00FC0246"/>
    <w:rPr>
      <w:rFonts w:ascii="Times New Roman" w:hAnsi="Times New Roman" w:cs="Times New Roman"/>
      <w:sz w:val="20"/>
      <w:szCs w:val="20"/>
      <w:lang w:val="x-none" w:eastAsia="ru-RU"/>
    </w:rPr>
  </w:style>
  <w:style w:type="character" w:styleId="a5">
    <w:name w:val="page number"/>
    <w:basedOn w:val="a0"/>
    <w:uiPriority w:val="99"/>
    <w:rsid w:val="00FC0246"/>
    <w:rPr>
      <w:rFonts w:cs="Times New Roman"/>
    </w:rPr>
  </w:style>
  <w:style w:type="paragraph" w:styleId="a6">
    <w:name w:val="Body Text"/>
    <w:basedOn w:val="a"/>
    <w:link w:val="a7"/>
    <w:uiPriority w:val="99"/>
    <w:rsid w:val="00FC0246"/>
    <w:rPr>
      <w:sz w:val="28"/>
    </w:rPr>
  </w:style>
  <w:style w:type="character" w:customStyle="1" w:styleId="a7">
    <w:name w:val="Основной текст Знак"/>
    <w:basedOn w:val="a0"/>
    <w:link w:val="a6"/>
    <w:uiPriority w:val="99"/>
    <w:locked/>
    <w:rsid w:val="00FC0246"/>
    <w:rPr>
      <w:rFonts w:ascii="Times New Roman" w:hAnsi="Times New Roman" w:cs="Times New Roman"/>
      <w:sz w:val="20"/>
      <w:szCs w:val="20"/>
      <w:lang w:val="x-none" w:eastAsia="ru-RU"/>
    </w:rPr>
  </w:style>
  <w:style w:type="paragraph" w:styleId="a8">
    <w:name w:val="List Paragraph"/>
    <w:basedOn w:val="a"/>
    <w:uiPriority w:val="99"/>
    <w:qFormat/>
    <w:rsid w:val="00FC0246"/>
    <w:pPr>
      <w:ind w:left="720"/>
      <w:contextualSpacing/>
    </w:pPr>
    <w:rPr>
      <w:sz w:val="28"/>
    </w:rPr>
  </w:style>
  <w:style w:type="paragraph" w:customStyle="1" w:styleId="ConsPlusNonformat">
    <w:name w:val="ConsPlusNonformat"/>
    <w:uiPriority w:val="99"/>
    <w:rsid w:val="0033792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0F1565"/>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1A69CE"/>
    <w:pPr>
      <w:autoSpaceDE w:val="0"/>
      <w:autoSpaceDN w:val="0"/>
      <w:adjustRightInd w:val="0"/>
      <w:spacing w:after="0" w:line="240" w:lineRule="auto"/>
    </w:pPr>
    <w:rPr>
      <w:rFonts w:ascii="Arial" w:hAnsi="Arial" w:cs="Arial"/>
      <w:sz w:val="20"/>
      <w:szCs w:val="20"/>
    </w:rPr>
  </w:style>
  <w:style w:type="paragraph" w:styleId="a9">
    <w:name w:val="footer"/>
    <w:basedOn w:val="a"/>
    <w:link w:val="aa"/>
    <w:uiPriority w:val="99"/>
    <w:unhideWhenUsed/>
    <w:rsid w:val="00462ABC"/>
    <w:pPr>
      <w:tabs>
        <w:tab w:val="center" w:pos="4677"/>
        <w:tab w:val="right" w:pos="9355"/>
      </w:tabs>
    </w:pPr>
  </w:style>
  <w:style w:type="character" w:customStyle="1" w:styleId="aa">
    <w:name w:val="Нижний колонтитул Знак"/>
    <w:basedOn w:val="a0"/>
    <w:link w:val="a9"/>
    <w:uiPriority w:val="99"/>
    <w:semiHidden/>
    <w:locked/>
    <w:rsid w:val="00462ABC"/>
    <w:rPr>
      <w:rFonts w:ascii="Times New Roman" w:hAnsi="Times New Roman" w:cs="Times New Roman"/>
      <w:sz w:val="20"/>
      <w:szCs w:val="20"/>
      <w:lang w:val="x-none" w:eastAsia="ru-RU"/>
    </w:rPr>
  </w:style>
  <w:style w:type="character" w:customStyle="1" w:styleId="iceouttxt">
    <w:name w:val="iceouttxt"/>
    <w:basedOn w:val="a0"/>
    <w:rsid w:val="00550D7F"/>
    <w:rPr>
      <w:rFonts w:cs="Times New Roman"/>
    </w:rPr>
  </w:style>
  <w:style w:type="paragraph" w:styleId="21">
    <w:name w:val="Body Text 2"/>
    <w:basedOn w:val="a"/>
    <w:link w:val="22"/>
    <w:uiPriority w:val="99"/>
    <w:rsid w:val="004D5D30"/>
    <w:pPr>
      <w:ind w:right="6661"/>
      <w:jc w:val="both"/>
    </w:pPr>
    <w:rPr>
      <w:rFonts w:ascii="Arial" w:hAnsi="Arial" w:cs="Arial"/>
      <w:sz w:val="28"/>
      <w:szCs w:val="28"/>
    </w:rPr>
  </w:style>
  <w:style w:type="character" w:customStyle="1" w:styleId="22">
    <w:name w:val="Основной текст 2 Знак"/>
    <w:basedOn w:val="a0"/>
    <w:link w:val="21"/>
    <w:uiPriority w:val="99"/>
    <w:locked/>
    <w:rsid w:val="004D5D30"/>
    <w:rPr>
      <w:rFonts w:ascii="Arial" w:hAnsi="Arial" w:cs="Arial"/>
      <w:sz w:val="28"/>
      <w:szCs w:val="28"/>
      <w:lang w:val="x-none" w:eastAsia="ru-RU"/>
    </w:rPr>
  </w:style>
  <w:style w:type="paragraph" w:styleId="23">
    <w:name w:val="Body Text Indent 2"/>
    <w:basedOn w:val="a"/>
    <w:link w:val="24"/>
    <w:uiPriority w:val="99"/>
    <w:rsid w:val="004D5D30"/>
    <w:pPr>
      <w:ind w:firstLine="709"/>
      <w:jc w:val="both"/>
    </w:pPr>
    <w:rPr>
      <w:rFonts w:ascii="Arial" w:hAnsi="Arial" w:cs="Arial"/>
      <w:sz w:val="24"/>
      <w:szCs w:val="24"/>
    </w:rPr>
  </w:style>
  <w:style w:type="character" w:customStyle="1" w:styleId="24">
    <w:name w:val="Основной текст с отступом 2 Знак"/>
    <w:basedOn w:val="a0"/>
    <w:link w:val="23"/>
    <w:uiPriority w:val="99"/>
    <w:locked/>
    <w:rsid w:val="004D5D30"/>
    <w:rPr>
      <w:rFonts w:ascii="Arial" w:hAnsi="Arial" w:cs="Arial"/>
      <w:sz w:val="24"/>
      <w:szCs w:val="24"/>
      <w:lang w:val="x-none" w:eastAsia="ru-RU"/>
    </w:rPr>
  </w:style>
  <w:style w:type="paragraph" w:styleId="25">
    <w:name w:val="List 2"/>
    <w:basedOn w:val="a"/>
    <w:uiPriority w:val="99"/>
    <w:rsid w:val="004D5D30"/>
    <w:pPr>
      <w:widowControl w:val="0"/>
      <w:ind w:left="566" w:hanging="283"/>
    </w:pPr>
    <w:rPr>
      <w:rFonts w:ascii="Arial" w:hAnsi="Arial" w:cs="Arial"/>
    </w:rPr>
  </w:style>
  <w:style w:type="paragraph" w:styleId="31">
    <w:name w:val="Body Text Indent 3"/>
    <w:basedOn w:val="a"/>
    <w:link w:val="32"/>
    <w:uiPriority w:val="99"/>
    <w:rsid w:val="004D5D30"/>
    <w:pPr>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locked/>
    <w:rsid w:val="004D5D30"/>
    <w:rPr>
      <w:rFonts w:ascii="Arial" w:hAnsi="Arial" w:cs="Arial"/>
      <w:sz w:val="16"/>
      <w:szCs w:val="16"/>
      <w:lang w:val="x-none" w:eastAsia="ru-RU"/>
    </w:rPr>
  </w:style>
  <w:style w:type="paragraph" w:styleId="ab">
    <w:name w:val="Balloon Text"/>
    <w:basedOn w:val="a"/>
    <w:link w:val="ac"/>
    <w:uiPriority w:val="99"/>
    <w:semiHidden/>
    <w:rsid w:val="004D5D30"/>
    <w:rPr>
      <w:rFonts w:ascii="Tahoma" w:hAnsi="Tahoma" w:cs="Tahoma"/>
      <w:sz w:val="16"/>
      <w:szCs w:val="16"/>
    </w:rPr>
  </w:style>
  <w:style w:type="character" w:customStyle="1" w:styleId="ac">
    <w:name w:val="Текст выноски Знак"/>
    <w:basedOn w:val="a0"/>
    <w:link w:val="ab"/>
    <w:uiPriority w:val="99"/>
    <w:semiHidden/>
    <w:locked/>
    <w:rsid w:val="004D5D30"/>
    <w:rPr>
      <w:rFonts w:ascii="Tahoma" w:hAnsi="Tahoma" w:cs="Tahoma"/>
      <w:sz w:val="16"/>
      <w:szCs w:val="16"/>
      <w:lang w:val="x-none" w:eastAsia="ru-RU"/>
    </w:rPr>
  </w:style>
  <w:style w:type="paragraph" w:customStyle="1" w:styleId="ConsPlusTitle">
    <w:name w:val="ConsPlusTitle"/>
    <w:uiPriority w:val="99"/>
    <w:rsid w:val="004D5D30"/>
    <w:pPr>
      <w:widowControl w:val="0"/>
      <w:autoSpaceDE w:val="0"/>
      <w:autoSpaceDN w:val="0"/>
      <w:adjustRightInd w:val="0"/>
      <w:spacing w:after="0" w:line="240" w:lineRule="auto"/>
    </w:pPr>
    <w:rPr>
      <w:rFonts w:ascii="Arial" w:hAnsi="Arial" w:cs="Arial"/>
      <w:b/>
      <w:bCs/>
      <w:sz w:val="20"/>
      <w:szCs w:val="20"/>
      <w:lang w:eastAsia="ru-RU"/>
    </w:rPr>
  </w:style>
  <w:style w:type="paragraph" w:styleId="ad">
    <w:name w:val="Normal (Web)"/>
    <w:basedOn w:val="a"/>
    <w:uiPriority w:val="99"/>
    <w:rsid w:val="004D5D30"/>
    <w:pPr>
      <w:spacing w:before="100" w:beforeAutospacing="1" w:after="100" w:afterAutospacing="1"/>
    </w:pPr>
    <w:rPr>
      <w:rFonts w:ascii="Arial" w:hAnsi="Arial" w:cs="Arial"/>
      <w:sz w:val="16"/>
      <w:szCs w:val="16"/>
    </w:rPr>
  </w:style>
  <w:style w:type="paragraph" w:customStyle="1" w:styleId="ConsNormal">
    <w:name w:val="ConsNormal"/>
    <w:uiPriority w:val="99"/>
    <w:rsid w:val="004D5D30"/>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e">
    <w:name w:val="Strong"/>
    <w:basedOn w:val="a0"/>
    <w:uiPriority w:val="99"/>
    <w:qFormat/>
    <w:rsid w:val="004D5D30"/>
    <w:rPr>
      <w:rFonts w:cs="Times New Roman"/>
      <w:b/>
      <w:bCs/>
    </w:rPr>
  </w:style>
  <w:style w:type="paragraph" w:customStyle="1" w:styleId="ConsTitle">
    <w:name w:val="ConsTitle"/>
    <w:uiPriority w:val="99"/>
    <w:rsid w:val="004D5D30"/>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ConsNonformat">
    <w:name w:val="ConsNonformat"/>
    <w:uiPriority w:val="99"/>
    <w:rsid w:val="004D5D30"/>
    <w:pPr>
      <w:widowControl w:val="0"/>
      <w:spacing w:after="0" w:line="240" w:lineRule="auto"/>
    </w:pPr>
    <w:rPr>
      <w:rFonts w:ascii="Courier New" w:hAnsi="Courier New" w:cs="Courier New"/>
      <w:sz w:val="20"/>
      <w:szCs w:val="20"/>
      <w:lang w:eastAsia="ru-RU"/>
    </w:rPr>
  </w:style>
  <w:style w:type="paragraph" w:customStyle="1" w:styleId="Web">
    <w:name w:val="Обычный (Web)"/>
    <w:basedOn w:val="a"/>
    <w:uiPriority w:val="99"/>
    <w:rsid w:val="004D5D30"/>
    <w:rPr>
      <w:rFonts w:ascii="Arial" w:hAnsi="Arial" w:cs="Arial"/>
      <w:sz w:val="24"/>
      <w:szCs w:val="24"/>
    </w:rPr>
  </w:style>
  <w:style w:type="paragraph" w:styleId="af">
    <w:name w:val="Body Text Indent"/>
    <w:basedOn w:val="a"/>
    <w:link w:val="af0"/>
    <w:uiPriority w:val="99"/>
    <w:rsid w:val="004D5D30"/>
    <w:pPr>
      <w:spacing w:after="120"/>
      <w:ind w:left="283"/>
    </w:pPr>
    <w:rPr>
      <w:rFonts w:ascii="Arial" w:hAnsi="Arial" w:cs="Arial"/>
    </w:rPr>
  </w:style>
  <w:style w:type="character" w:customStyle="1" w:styleId="af0">
    <w:name w:val="Основной текст с отступом Знак"/>
    <w:basedOn w:val="a0"/>
    <w:link w:val="af"/>
    <w:uiPriority w:val="99"/>
    <w:locked/>
    <w:rsid w:val="004D5D30"/>
    <w:rPr>
      <w:rFonts w:ascii="Arial" w:hAnsi="Arial" w:cs="Arial"/>
      <w:sz w:val="20"/>
      <w:szCs w:val="20"/>
      <w:lang w:val="x-none" w:eastAsia="ru-RU"/>
    </w:rPr>
  </w:style>
  <w:style w:type="paragraph" w:customStyle="1" w:styleId="CharChar1CharChar1CharChar">
    <w:name w:val="Char Char Знак Знак1 Char Char1 Знак Знак Char Char"/>
    <w:basedOn w:val="a"/>
    <w:uiPriority w:val="99"/>
    <w:rsid w:val="004D5D30"/>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D5D30"/>
    <w:pPr>
      <w:spacing w:before="100" w:beforeAutospacing="1" w:after="100" w:afterAutospacing="1"/>
    </w:pPr>
    <w:rPr>
      <w:rFonts w:ascii="Tahoma" w:hAnsi="Tahoma" w:cs="Tahoma"/>
      <w:lang w:val="en-US" w:eastAsia="en-US"/>
    </w:rPr>
  </w:style>
  <w:style w:type="paragraph" w:styleId="33">
    <w:name w:val="Body Text 3"/>
    <w:basedOn w:val="a"/>
    <w:link w:val="34"/>
    <w:uiPriority w:val="99"/>
    <w:rsid w:val="004D5D30"/>
    <w:pPr>
      <w:spacing w:after="120"/>
    </w:pPr>
    <w:rPr>
      <w:rFonts w:ascii="Arial" w:hAnsi="Arial" w:cs="Arial"/>
      <w:sz w:val="16"/>
      <w:szCs w:val="16"/>
    </w:rPr>
  </w:style>
  <w:style w:type="character" w:customStyle="1" w:styleId="34">
    <w:name w:val="Основной текст 3 Знак"/>
    <w:basedOn w:val="a0"/>
    <w:link w:val="33"/>
    <w:uiPriority w:val="99"/>
    <w:locked/>
    <w:rsid w:val="004D5D30"/>
    <w:rPr>
      <w:rFonts w:ascii="Arial" w:hAnsi="Arial" w:cs="Arial"/>
      <w:sz w:val="16"/>
      <w:szCs w:val="16"/>
      <w:lang w:val="x-none" w:eastAsia="ru-RU"/>
    </w:rPr>
  </w:style>
  <w:style w:type="paragraph" w:customStyle="1" w:styleId="af1">
    <w:name w:val="Знак Знак Знак Знак"/>
    <w:basedOn w:val="a"/>
    <w:uiPriority w:val="99"/>
    <w:rsid w:val="004D5D30"/>
    <w:pPr>
      <w:spacing w:before="100" w:beforeAutospacing="1" w:after="100" w:afterAutospacing="1"/>
    </w:pPr>
    <w:rPr>
      <w:rFonts w:ascii="Tahoma" w:hAnsi="Tahoma" w:cs="Tahoma"/>
      <w:lang w:val="en-US" w:eastAsia="en-US"/>
    </w:rPr>
  </w:style>
  <w:style w:type="paragraph" w:styleId="af2">
    <w:name w:val="annotation text"/>
    <w:basedOn w:val="a"/>
    <w:link w:val="af3"/>
    <w:uiPriority w:val="99"/>
    <w:semiHidden/>
    <w:rsid w:val="004D5D30"/>
    <w:rPr>
      <w:rFonts w:ascii="Arial" w:hAnsi="Arial" w:cs="Arial"/>
      <w:lang w:val="en-US"/>
    </w:rPr>
  </w:style>
  <w:style w:type="character" w:customStyle="1" w:styleId="af3">
    <w:name w:val="Текст примечания Знак"/>
    <w:basedOn w:val="a0"/>
    <w:link w:val="af2"/>
    <w:uiPriority w:val="99"/>
    <w:semiHidden/>
    <w:locked/>
    <w:rsid w:val="004D5D30"/>
    <w:rPr>
      <w:rFonts w:ascii="Arial" w:hAnsi="Arial" w:cs="Arial"/>
      <w:sz w:val="20"/>
      <w:szCs w:val="20"/>
      <w:lang w:val="en-US" w:eastAsia="ru-RU"/>
    </w:rPr>
  </w:style>
  <w:style w:type="paragraph" w:customStyle="1" w:styleId="HCS">
    <w:name w:val="HCS_Маркированный список"/>
    <w:uiPriority w:val="99"/>
    <w:rsid w:val="004D5D30"/>
    <w:pPr>
      <w:numPr>
        <w:numId w:val="3"/>
      </w:numPr>
      <w:suppressAutoHyphens/>
      <w:spacing w:after="120" w:line="240" w:lineRule="auto"/>
      <w:jc w:val="both"/>
    </w:pPr>
    <w:rPr>
      <w:rFonts w:ascii="Verdana" w:hAnsi="Verdana" w:cs="Verdana"/>
      <w:sz w:val="20"/>
      <w:szCs w:val="20"/>
      <w:lang w:eastAsia="ru-RU"/>
    </w:rPr>
  </w:style>
  <w:style w:type="paragraph" w:customStyle="1" w:styleId="4GOSTtypeB">
    <w:name w:val="Стиль Заголовок 4 + GOST type B полужирный Знак Знак Знак Знак Знак Знак"/>
    <w:basedOn w:val="a"/>
    <w:next w:val="a"/>
    <w:autoRedefine/>
    <w:uiPriority w:val="99"/>
    <w:rsid w:val="004D5D30"/>
    <w:pPr>
      <w:spacing w:before="100" w:beforeAutospacing="1" w:after="100" w:afterAutospacing="1"/>
    </w:pPr>
    <w:rPr>
      <w:rFonts w:ascii="Tahoma" w:hAnsi="Tahoma" w:cs="Tahoma"/>
      <w:lang w:val="en-US" w:eastAsia="en-US"/>
    </w:rPr>
  </w:style>
  <w:style w:type="character" w:customStyle="1" w:styleId="HCS0">
    <w:name w:val="HCS_Маркированный список Знак"/>
    <w:uiPriority w:val="99"/>
    <w:rsid w:val="004D5D30"/>
    <w:rPr>
      <w:rFonts w:ascii="Verdana" w:hAnsi="Verdana"/>
      <w:sz w:val="24"/>
      <w:lang w:val="ru-RU" w:eastAsia="ru-RU"/>
    </w:rPr>
  </w:style>
  <w:style w:type="paragraph" w:customStyle="1" w:styleId="HCS1">
    <w:name w:val="HCS_Заголовок 1"/>
    <w:basedOn w:val="a"/>
    <w:next w:val="a"/>
    <w:uiPriority w:val="99"/>
    <w:rsid w:val="004D5D30"/>
    <w:pPr>
      <w:keepNext/>
      <w:pageBreakBefore/>
      <w:numPr>
        <w:numId w:val="4"/>
      </w:numPr>
      <w:tabs>
        <w:tab w:val="left" w:pos="680"/>
      </w:tabs>
      <w:spacing w:before="480" w:after="120"/>
      <w:ind w:left="227" w:right="227"/>
      <w:outlineLvl w:val="0"/>
    </w:pPr>
    <w:rPr>
      <w:rFonts w:ascii="Verdana" w:hAnsi="Verdana" w:cs="Verdana"/>
      <w:b/>
      <w:bCs/>
      <w:kern w:val="32"/>
      <w:sz w:val="24"/>
      <w:szCs w:val="24"/>
    </w:rPr>
  </w:style>
  <w:style w:type="paragraph" w:customStyle="1" w:styleId="HCS2">
    <w:name w:val="HCS_Заголовок 2"/>
    <w:basedOn w:val="a"/>
    <w:next w:val="a"/>
    <w:uiPriority w:val="99"/>
    <w:rsid w:val="004D5D30"/>
    <w:pPr>
      <w:keepNext/>
      <w:numPr>
        <w:ilvl w:val="1"/>
        <w:numId w:val="4"/>
      </w:numPr>
      <w:tabs>
        <w:tab w:val="left" w:pos="851"/>
      </w:tabs>
      <w:suppressAutoHyphens/>
      <w:spacing w:before="480" w:after="120"/>
      <w:ind w:right="227"/>
      <w:outlineLvl w:val="1"/>
    </w:pPr>
    <w:rPr>
      <w:rFonts w:ascii="Verdana" w:hAnsi="Verdana" w:cs="Verdana"/>
      <w:b/>
      <w:bCs/>
    </w:rPr>
  </w:style>
  <w:style w:type="paragraph" w:customStyle="1" w:styleId="HCS3">
    <w:name w:val="HCS_Заголовок 3"/>
    <w:basedOn w:val="a"/>
    <w:next w:val="a"/>
    <w:uiPriority w:val="99"/>
    <w:rsid w:val="004D5D30"/>
    <w:pPr>
      <w:keepNext/>
      <w:numPr>
        <w:ilvl w:val="2"/>
        <w:numId w:val="4"/>
      </w:numPr>
      <w:tabs>
        <w:tab w:val="left" w:pos="1361"/>
      </w:tabs>
      <w:suppressAutoHyphens/>
      <w:spacing w:before="480" w:after="120"/>
      <w:ind w:right="227"/>
      <w:outlineLvl w:val="2"/>
    </w:pPr>
    <w:rPr>
      <w:rFonts w:ascii="Verdana" w:hAnsi="Verdana" w:cs="Verdana"/>
      <w:b/>
      <w:bCs/>
      <w:sz w:val="18"/>
      <w:szCs w:val="18"/>
    </w:rPr>
  </w:style>
  <w:style w:type="paragraph" w:customStyle="1" w:styleId="HCS4">
    <w:name w:val="HCS_Заголовок 4"/>
    <w:basedOn w:val="a"/>
    <w:next w:val="a"/>
    <w:uiPriority w:val="99"/>
    <w:rsid w:val="004D5D30"/>
    <w:pPr>
      <w:keepNext/>
      <w:numPr>
        <w:ilvl w:val="3"/>
        <w:numId w:val="4"/>
      </w:numPr>
      <w:tabs>
        <w:tab w:val="left" w:pos="1814"/>
      </w:tabs>
      <w:suppressAutoHyphens/>
      <w:spacing w:before="480" w:after="120"/>
      <w:ind w:left="227" w:right="227"/>
      <w:outlineLvl w:val="3"/>
    </w:pPr>
    <w:rPr>
      <w:rFonts w:ascii="Verdana" w:hAnsi="Verdana" w:cs="Verdana"/>
      <w:b/>
      <w:bCs/>
      <w:sz w:val="16"/>
      <w:szCs w:val="16"/>
    </w:rPr>
  </w:style>
  <w:style w:type="paragraph" w:customStyle="1" w:styleId="HCS5">
    <w:name w:val="HCS_Заголовок 5"/>
    <w:basedOn w:val="a"/>
    <w:next w:val="a"/>
    <w:uiPriority w:val="99"/>
    <w:rsid w:val="004D5D30"/>
    <w:pPr>
      <w:keepNext/>
      <w:numPr>
        <w:ilvl w:val="4"/>
        <w:numId w:val="4"/>
      </w:numPr>
      <w:suppressAutoHyphens/>
      <w:spacing w:before="480" w:after="120"/>
      <w:ind w:left="227" w:right="227"/>
      <w:outlineLvl w:val="4"/>
    </w:pPr>
    <w:rPr>
      <w:rFonts w:ascii="Verdana" w:hAnsi="Verdana" w:cs="Verdana"/>
      <w:b/>
      <w:bCs/>
      <w:sz w:val="16"/>
      <w:szCs w:val="16"/>
    </w:rPr>
  </w:style>
  <w:style w:type="paragraph" w:customStyle="1" w:styleId="HCS6">
    <w:name w:val="HCS_Заголовок 6"/>
    <w:basedOn w:val="a"/>
    <w:next w:val="a"/>
    <w:uiPriority w:val="99"/>
    <w:rsid w:val="004D5D30"/>
    <w:pPr>
      <w:keepNext/>
      <w:numPr>
        <w:ilvl w:val="5"/>
        <w:numId w:val="4"/>
      </w:numPr>
      <w:tabs>
        <w:tab w:val="left" w:pos="1928"/>
      </w:tabs>
      <w:suppressAutoHyphens/>
      <w:spacing w:before="480" w:after="120"/>
      <w:ind w:left="227" w:right="227"/>
      <w:outlineLvl w:val="5"/>
    </w:pPr>
    <w:rPr>
      <w:rFonts w:ascii="Verdana" w:hAnsi="Verdana" w:cs="Verdana"/>
      <w:b/>
      <w:bCs/>
      <w:sz w:val="16"/>
      <w:szCs w:val="16"/>
    </w:rPr>
  </w:style>
  <w:style w:type="character" w:customStyle="1" w:styleId="blacktext1">
    <w:name w:val="blacktext1"/>
    <w:uiPriority w:val="99"/>
    <w:rsid w:val="004D5D30"/>
    <w:rPr>
      <w:rFonts w:ascii="Verdana" w:hAnsi="Verdana"/>
      <w:color w:val="auto"/>
      <w:sz w:val="20"/>
    </w:rPr>
  </w:style>
  <w:style w:type="character" w:styleId="af4">
    <w:name w:val="Hyperlink"/>
    <w:basedOn w:val="a0"/>
    <w:uiPriority w:val="99"/>
    <w:rsid w:val="004D5D30"/>
    <w:rPr>
      <w:rFonts w:cs="Times New Roman"/>
      <w:color w:val="auto"/>
      <w:u w:val="none"/>
      <w:effect w:val="none"/>
    </w:rPr>
  </w:style>
  <w:style w:type="character" w:customStyle="1" w:styleId="FontStyle34">
    <w:name w:val="Font Style34"/>
    <w:uiPriority w:val="99"/>
    <w:rsid w:val="004D5D30"/>
    <w:rPr>
      <w:rFonts w:ascii="Times New Roman" w:hAnsi="Times New Roman"/>
      <w:b/>
      <w:sz w:val="20"/>
    </w:rPr>
  </w:style>
  <w:style w:type="paragraph" w:styleId="af5">
    <w:name w:val="List"/>
    <w:basedOn w:val="a"/>
    <w:uiPriority w:val="99"/>
    <w:rsid w:val="004D5D30"/>
    <w:pPr>
      <w:ind w:left="283" w:hanging="283"/>
    </w:pPr>
    <w:rPr>
      <w:rFonts w:ascii="Arial" w:hAnsi="Arial" w:cs="Arial"/>
    </w:rPr>
  </w:style>
  <w:style w:type="paragraph" w:customStyle="1" w:styleId="210">
    <w:name w:val="Основной текст с отступом 21"/>
    <w:basedOn w:val="a"/>
    <w:uiPriority w:val="99"/>
    <w:rsid w:val="004D5D30"/>
    <w:pPr>
      <w:ind w:firstLine="709"/>
      <w:jc w:val="both"/>
    </w:pPr>
    <w:rPr>
      <w:rFonts w:ascii="Arial" w:hAnsi="Arial" w:cs="Arial"/>
      <w:sz w:val="24"/>
      <w:szCs w:val="24"/>
    </w:rPr>
  </w:style>
  <w:style w:type="paragraph" w:styleId="af6">
    <w:name w:val="Title"/>
    <w:aliases w:val="Знак"/>
    <w:basedOn w:val="a"/>
    <w:link w:val="af7"/>
    <w:uiPriority w:val="99"/>
    <w:qFormat/>
    <w:rsid w:val="004D5D30"/>
    <w:pPr>
      <w:jc w:val="center"/>
    </w:pPr>
    <w:rPr>
      <w:rFonts w:ascii="Times New Roman" w:eastAsia="MS Mincho" w:hAnsi="Times New Roman"/>
      <w:sz w:val="28"/>
      <w:szCs w:val="28"/>
    </w:rPr>
  </w:style>
  <w:style w:type="character" w:customStyle="1" w:styleId="blacktext">
    <w:name w:val="blacktext"/>
    <w:basedOn w:val="a0"/>
    <w:uiPriority w:val="99"/>
    <w:rsid w:val="004D5D30"/>
    <w:rPr>
      <w:rFonts w:cs="Times New Roman"/>
    </w:rPr>
  </w:style>
  <w:style w:type="character" w:customStyle="1" w:styleId="af7">
    <w:name w:val="Название Знак"/>
    <w:aliases w:val="Знак Знак"/>
    <w:basedOn w:val="a0"/>
    <w:link w:val="af6"/>
    <w:uiPriority w:val="99"/>
    <w:locked/>
    <w:rsid w:val="004D5D30"/>
    <w:rPr>
      <w:rFonts w:ascii="Times New Roman" w:eastAsia="MS Mincho" w:hAnsi="Times New Roman" w:cs="Times New Roman"/>
      <w:sz w:val="28"/>
      <w:szCs w:val="28"/>
      <w:lang w:val="x-none" w:eastAsia="ru-RU"/>
    </w:rPr>
  </w:style>
  <w:style w:type="paragraph" w:customStyle="1" w:styleId="af8">
    <w:name w:val="аСтандарт"/>
    <w:basedOn w:val="a"/>
    <w:uiPriority w:val="99"/>
    <w:rsid w:val="004D5D30"/>
    <w:pPr>
      <w:ind w:firstLine="567"/>
      <w:jc w:val="both"/>
    </w:pPr>
    <w:rPr>
      <w:rFonts w:ascii="Arial" w:hAnsi="Arial" w:cs="Arial"/>
      <w:sz w:val="24"/>
      <w:szCs w:val="24"/>
    </w:rPr>
  </w:style>
  <w:style w:type="paragraph" w:styleId="af9">
    <w:name w:val="footnote text"/>
    <w:basedOn w:val="a"/>
    <w:link w:val="afa"/>
    <w:uiPriority w:val="99"/>
    <w:semiHidden/>
    <w:rsid w:val="004D5D30"/>
    <w:rPr>
      <w:rFonts w:ascii="Arial" w:hAnsi="Arial" w:cs="Arial"/>
    </w:rPr>
  </w:style>
  <w:style w:type="character" w:customStyle="1" w:styleId="afa">
    <w:name w:val="Текст сноски Знак"/>
    <w:basedOn w:val="a0"/>
    <w:link w:val="af9"/>
    <w:uiPriority w:val="99"/>
    <w:semiHidden/>
    <w:locked/>
    <w:rsid w:val="004D5D30"/>
    <w:rPr>
      <w:rFonts w:ascii="Arial" w:hAnsi="Arial" w:cs="Arial"/>
      <w:sz w:val="20"/>
      <w:szCs w:val="20"/>
      <w:lang w:val="x-none" w:eastAsia="ru-RU"/>
    </w:rPr>
  </w:style>
  <w:style w:type="character" w:styleId="afb">
    <w:name w:val="footnote reference"/>
    <w:basedOn w:val="a0"/>
    <w:uiPriority w:val="99"/>
    <w:semiHidden/>
    <w:rsid w:val="004D5D30"/>
    <w:rPr>
      <w:rFonts w:cs="Times New Roman"/>
      <w:vertAlign w:val="superscript"/>
    </w:rPr>
  </w:style>
  <w:style w:type="table" w:styleId="afc">
    <w:name w:val="Table Grid"/>
    <w:basedOn w:val="a1"/>
    <w:uiPriority w:val="99"/>
    <w:rsid w:val="004D5D30"/>
    <w:pPr>
      <w:spacing w:after="0" w:line="240" w:lineRule="auto"/>
    </w:pPr>
    <w:rPr>
      <w:rFonts w:ascii="Arial" w:hAnsi="Arial" w:cs="Arial"/>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s-title1">
    <w:name w:val="news-title1"/>
    <w:uiPriority w:val="99"/>
    <w:rsid w:val="004D5D30"/>
    <w:rPr>
      <w:b/>
      <w:color w:val="auto"/>
    </w:rPr>
  </w:style>
  <w:style w:type="character" w:styleId="afd">
    <w:name w:val="Emphasis"/>
    <w:basedOn w:val="a0"/>
    <w:uiPriority w:val="99"/>
    <w:qFormat/>
    <w:rsid w:val="004D5D30"/>
    <w:rPr>
      <w:rFonts w:cs="Times New Roman"/>
      <w:i/>
      <w:iCs/>
    </w:rPr>
  </w:style>
  <w:style w:type="character" w:customStyle="1" w:styleId="atext">
    <w:name w:val="atext"/>
    <w:uiPriority w:val="99"/>
    <w:rsid w:val="004D5D30"/>
  </w:style>
  <w:style w:type="character" w:customStyle="1" w:styleId="apple-style-span">
    <w:name w:val="apple-style-span"/>
    <w:uiPriority w:val="99"/>
    <w:rsid w:val="004D5D30"/>
  </w:style>
  <w:style w:type="paragraph" w:customStyle="1" w:styleId="afe">
    <w:name w:val="Знак Знак Знак"/>
    <w:basedOn w:val="a"/>
    <w:uiPriority w:val="99"/>
    <w:rsid w:val="004D5D30"/>
    <w:pPr>
      <w:spacing w:before="100" w:beforeAutospacing="1" w:after="100" w:afterAutospacing="1"/>
    </w:pPr>
    <w:rPr>
      <w:rFonts w:ascii="Tahoma" w:hAnsi="Tahoma" w:cs="Tahoma"/>
      <w:lang w:val="en-US" w:eastAsia="en-US"/>
    </w:rPr>
  </w:style>
  <w:style w:type="character" w:styleId="aff">
    <w:name w:val="annotation reference"/>
    <w:basedOn w:val="a0"/>
    <w:uiPriority w:val="99"/>
    <w:semiHidden/>
    <w:rsid w:val="004D5D30"/>
    <w:rPr>
      <w:rFonts w:cs="Times New Roman"/>
      <w:sz w:val="16"/>
      <w:szCs w:val="16"/>
    </w:rPr>
  </w:style>
  <w:style w:type="paragraph" w:styleId="aff0">
    <w:name w:val="annotation subject"/>
    <w:basedOn w:val="af2"/>
    <w:next w:val="af2"/>
    <w:link w:val="aff1"/>
    <w:uiPriority w:val="99"/>
    <w:semiHidden/>
    <w:rsid w:val="004D5D30"/>
    <w:pPr>
      <w:widowControl w:val="0"/>
    </w:pPr>
    <w:rPr>
      <w:b/>
      <w:bCs/>
      <w:lang w:val="ru-RU"/>
    </w:rPr>
  </w:style>
  <w:style w:type="character" w:customStyle="1" w:styleId="aff1">
    <w:name w:val="Тема примечания Знак"/>
    <w:basedOn w:val="af3"/>
    <w:link w:val="aff0"/>
    <w:uiPriority w:val="99"/>
    <w:semiHidden/>
    <w:locked/>
    <w:rsid w:val="004D5D30"/>
    <w:rPr>
      <w:rFonts w:ascii="Arial"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EED8-30A4-4BD7-B991-385CCF9B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ОГУ</dc:creator>
  <cp:keywords/>
  <dc:description/>
  <cp:lastModifiedBy>Бублик Светлана Владимировна</cp:lastModifiedBy>
  <cp:revision>3</cp:revision>
  <cp:lastPrinted>2014-06-25T12:24:00Z</cp:lastPrinted>
  <dcterms:created xsi:type="dcterms:W3CDTF">2023-07-24T13:13:00Z</dcterms:created>
  <dcterms:modified xsi:type="dcterms:W3CDTF">2023-07-24T13:14:00Z</dcterms:modified>
</cp:coreProperties>
</file>