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7DD" w:rsidRDefault="00936A5E" w:rsidP="00007B1A">
      <w:pPr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-290195</wp:posOffset>
                </wp:positionV>
                <wp:extent cx="5715" cy="874395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8743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27990" id="Line 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9pt,-22.85pt" to="171.3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" strokecolor="white" strokeweight="3pt"/>
            </w:pict>
          </mc:Fallback>
        </mc:AlternateContent>
      </w:r>
    </w:p>
    <w:p w:rsidR="007B55A6" w:rsidRPr="004D278D" w:rsidRDefault="007B55A6" w:rsidP="007B55A6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 xml:space="preserve">В </w:t>
      </w:r>
      <w:r w:rsidRPr="0088798C">
        <w:rPr>
          <w:rFonts w:ascii="Times New Roman" w:hAnsi="Times New Roman" w:cs="Times New Roman"/>
          <w:sz w:val="28"/>
          <w:szCs w:val="28"/>
        </w:rPr>
        <w:t>Министерство цифрового развития</w:t>
      </w:r>
      <w:r w:rsidRPr="00656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6"/>
      <w:bookmarkEnd w:id="0"/>
      <w:r w:rsidRPr="004D278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7B55A6" w:rsidRPr="004D278D" w:rsidRDefault="007B55A6" w:rsidP="007B55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ЗАЯВЛЕНИЕ</w:t>
      </w:r>
    </w:p>
    <w:p w:rsidR="007B55A6" w:rsidRPr="004D278D" w:rsidRDefault="007B55A6" w:rsidP="007B55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о выдвижении кандидата в общественный совет</w:t>
      </w:r>
    </w:p>
    <w:p w:rsidR="007B55A6" w:rsidRPr="004D278D" w:rsidRDefault="007B55A6" w:rsidP="007B55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798C">
        <w:rPr>
          <w:rFonts w:ascii="Times New Roman" w:hAnsi="Times New Roman" w:cs="Times New Roman"/>
          <w:sz w:val="28"/>
          <w:szCs w:val="28"/>
        </w:rPr>
        <w:t>при Министерстве цифрового развития</w:t>
      </w:r>
      <w:r w:rsidRPr="00656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bookmarkStart w:id="1" w:name="_GoBack"/>
      <w:bookmarkEnd w:id="1"/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A6" w:rsidRPr="00ED66C9" w:rsidRDefault="007B55A6" w:rsidP="007B55A6">
      <w:pPr>
        <w:pStyle w:val="ConsPlusNonformat"/>
        <w:jc w:val="center"/>
        <w:rPr>
          <w:rFonts w:ascii="Times New Roman" w:hAnsi="Times New Roman" w:cs="Times New Roman"/>
        </w:rPr>
      </w:pPr>
      <w:r w:rsidRPr="00ED66C9">
        <w:rPr>
          <w:rFonts w:ascii="Times New Roman" w:hAnsi="Times New Roman" w:cs="Times New Roman"/>
        </w:rPr>
        <w:t>(наименование общественного объединения или иной негосударственной</w:t>
      </w:r>
    </w:p>
    <w:p w:rsidR="007B55A6" w:rsidRPr="00ED66C9" w:rsidRDefault="007B55A6" w:rsidP="007B55A6">
      <w:pPr>
        <w:pStyle w:val="ConsPlusNonformat"/>
        <w:jc w:val="center"/>
        <w:rPr>
          <w:rFonts w:ascii="Times New Roman" w:hAnsi="Times New Roman" w:cs="Times New Roman"/>
        </w:rPr>
      </w:pPr>
      <w:r w:rsidRPr="00ED66C9">
        <w:rPr>
          <w:rFonts w:ascii="Times New Roman" w:hAnsi="Times New Roman" w:cs="Times New Roman"/>
        </w:rPr>
        <w:t>организации, далее - Организация)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A6" w:rsidRPr="00ED66C9" w:rsidRDefault="007B55A6" w:rsidP="007B55A6">
      <w:pPr>
        <w:pStyle w:val="ConsPlusNonformat"/>
        <w:jc w:val="center"/>
        <w:rPr>
          <w:rFonts w:ascii="Times New Roman" w:hAnsi="Times New Roman" w:cs="Times New Roman"/>
        </w:rPr>
      </w:pPr>
      <w:r w:rsidRPr="00ED66C9">
        <w:rPr>
          <w:rFonts w:ascii="Times New Roman" w:hAnsi="Times New Roman" w:cs="Times New Roman"/>
        </w:rPr>
        <w:t>(место регистрации и (или) осуществления деятельности Организации,</w:t>
      </w:r>
    </w:p>
    <w:p w:rsidR="007B55A6" w:rsidRPr="00ED66C9" w:rsidRDefault="007B55A6" w:rsidP="007B55A6">
      <w:pPr>
        <w:pStyle w:val="ConsPlusNonformat"/>
        <w:jc w:val="center"/>
        <w:rPr>
          <w:rFonts w:ascii="Times New Roman" w:hAnsi="Times New Roman" w:cs="Times New Roman"/>
        </w:rPr>
      </w:pPr>
      <w:r w:rsidRPr="00ED66C9">
        <w:rPr>
          <w:rFonts w:ascii="Times New Roman" w:hAnsi="Times New Roman" w:cs="Times New Roman"/>
        </w:rPr>
        <w:t>юридический адрес)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A6" w:rsidRPr="00ED66C9" w:rsidRDefault="007B55A6" w:rsidP="007B55A6">
      <w:pPr>
        <w:pStyle w:val="ConsPlusNonformat"/>
        <w:jc w:val="center"/>
        <w:rPr>
          <w:rFonts w:ascii="Times New Roman" w:hAnsi="Times New Roman" w:cs="Times New Roman"/>
        </w:rPr>
      </w:pPr>
      <w:r w:rsidRPr="00ED66C9">
        <w:rPr>
          <w:rFonts w:ascii="Times New Roman" w:hAnsi="Times New Roman" w:cs="Times New Roman"/>
        </w:rPr>
        <w:t>(цели деятельности Организации)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 xml:space="preserve">Предлагаем   включить   в   состав   общественного  совета  при 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Pr="00592D09">
        <w:rPr>
          <w:rFonts w:ascii="Times New Roman" w:hAnsi="Times New Roman" w:cs="Times New Roman"/>
          <w:sz w:val="28"/>
          <w:szCs w:val="28"/>
        </w:rPr>
        <w:t>цифрового развития Смоленской области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7B55A6" w:rsidRPr="00ED66C9" w:rsidRDefault="007B55A6" w:rsidP="007B55A6">
      <w:pPr>
        <w:pStyle w:val="ConsPlusNonformat"/>
        <w:jc w:val="center"/>
        <w:rPr>
          <w:rFonts w:ascii="Times New Roman" w:hAnsi="Times New Roman" w:cs="Times New Roman"/>
        </w:rPr>
      </w:pPr>
      <w:r w:rsidRPr="00ED66C9">
        <w:rPr>
          <w:rFonts w:ascii="Times New Roman" w:hAnsi="Times New Roman" w:cs="Times New Roman"/>
        </w:rPr>
        <w:t>(фамилия, имя, отчество (при наличии)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A6" w:rsidRPr="00ED66C9" w:rsidRDefault="007B55A6" w:rsidP="007B55A6">
      <w:pPr>
        <w:pStyle w:val="ConsPlusNonformat"/>
        <w:jc w:val="center"/>
        <w:rPr>
          <w:rFonts w:ascii="Times New Roman" w:hAnsi="Times New Roman" w:cs="Times New Roman"/>
        </w:rPr>
      </w:pPr>
      <w:r w:rsidRPr="00ED66C9">
        <w:rPr>
          <w:rFonts w:ascii="Times New Roman" w:hAnsi="Times New Roman" w:cs="Times New Roman"/>
        </w:rPr>
        <w:t>(должность в Организации (или иной статус)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Кандидат        осуществляет        в        Организации       деятельность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A6" w:rsidRPr="00A14443" w:rsidRDefault="007B55A6" w:rsidP="007B55A6">
      <w:pPr>
        <w:pStyle w:val="ConsPlusNonformat"/>
        <w:jc w:val="center"/>
        <w:rPr>
          <w:rFonts w:ascii="Times New Roman" w:hAnsi="Times New Roman" w:cs="Times New Roman"/>
        </w:rPr>
      </w:pPr>
      <w:r w:rsidRPr="00A14443">
        <w:rPr>
          <w:rFonts w:ascii="Times New Roman" w:hAnsi="Times New Roman" w:cs="Times New Roman"/>
        </w:rPr>
        <w:t>(перечень вопросов, находящихся в ведении кандидата)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К заявлению прилагаем: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- анкету кандидата в общественный совет;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>- согласие кандидата на обработку персональных данных.</w:t>
      </w:r>
    </w:p>
    <w:p w:rsidR="007B55A6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8D">
        <w:rPr>
          <w:rFonts w:ascii="Times New Roman" w:hAnsi="Times New Roman" w:cs="Times New Roman"/>
          <w:sz w:val="28"/>
          <w:szCs w:val="28"/>
        </w:rPr>
        <w:t>_____________      ________________        ____________________________</w:t>
      </w:r>
    </w:p>
    <w:p w:rsidR="007B55A6" w:rsidRPr="00CA5CAE" w:rsidRDefault="007B55A6" w:rsidP="007B55A6">
      <w:pPr>
        <w:pStyle w:val="ConsPlusNonformat"/>
        <w:jc w:val="both"/>
        <w:rPr>
          <w:rFonts w:ascii="Times New Roman" w:hAnsi="Times New Roman" w:cs="Times New Roman"/>
        </w:rPr>
      </w:pPr>
      <w:r w:rsidRPr="00CA5CA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Pr="00CA5CAE">
        <w:rPr>
          <w:rFonts w:ascii="Times New Roman" w:hAnsi="Times New Roman" w:cs="Times New Roman"/>
        </w:rPr>
        <w:t xml:space="preserve">(должность)             </w:t>
      </w:r>
      <w:r>
        <w:rPr>
          <w:rFonts w:ascii="Times New Roman" w:hAnsi="Times New Roman" w:cs="Times New Roman"/>
        </w:rPr>
        <w:t xml:space="preserve">               </w:t>
      </w:r>
      <w:r w:rsidRPr="00CA5CAE">
        <w:rPr>
          <w:rFonts w:ascii="Times New Roman" w:hAnsi="Times New Roman" w:cs="Times New Roman"/>
        </w:rPr>
        <w:t xml:space="preserve">(подпись)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CA5CAE">
        <w:rPr>
          <w:rFonts w:ascii="Times New Roman" w:hAnsi="Times New Roman" w:cs="Times New Roman"/>
        </w:rPr>
        <w:t>(расшифровка подписи)</w:t>
      </w:r>
    </w:p>
    <w:p w:rsidR="007B55A6" w:rsidRPr="004D278D" w:rsidRDefault="007B55A6" w:rsidP="007B55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78D">
        <w:rPr>
          <w:rFonts w:ascii="Times New Roman" w:hAnsi="Times New Roman" w:cs="Times New Roman"/>
          <w:sz w:val="28"/>
          <w:szCs w:val="28"/>
        </w:rPr>
        <w:t xml:space="preserve">    МП</w:t>
      </w:r>
    </w:p>
    <w:p w:rsidR="007B55A6" w:rsidRDefault="007B55A6" w:rsidP="007B5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sectPr w:rsidR="007B55A6" w:rsidSect="00007B1A">
      <w:headerReference w:type="default" r:id="rId7"/>
      <w:pgSz w:w="11905" w:h="16838"/>
      <w:pgMar w:top="1134" w:right="850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ED8" w:rsidRDefault="001A7ED8" w:rsidP="001947DD">
      <w:r>
        <w:separator/>
      </w:r>
    </w:p>
  </w:endnote>
  <w:endnote w:type="continuationSeparator" w:id="0">
    <w:p w:rsidR="001A7ED8" w:rsidRDefault="001A7ED8" w:rsidP="0019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ED8" w:rsidRDefault="001A7ED8" w:rsidP="001947DD">
      <w:r>
        <w:separator/>
      </w:r>
    </w:p>
  </w:footnote>
  <w:footnote w:type="continuationSeparator" w:id="0">
    <w:p w:rsidR="001A7ED8" w:rsidRDefault="001A7ED8" w:rsidP="00194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7DD" w:rsidRDefault="001947D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07B1A">
      <w:rPr>
        <w:noProof/>
      </w:rPr>
      <w:t>2</w:t>
    </w:r>
    <w:r>
      <w:fldChar w:fldCharType="end"/>
    </w:r>
  </w:p>
  <w:p w:rsidR="001947DD" w:rsidRDefault="001947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11814"/>
    <w:multiLevelType w:val="hybridMultilevel"/>
    <w:tmpl w:val="E1843C5E"/>
    <w:lvl w:ilvl="0" w:tplc="29703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524704"/>
    <w:multiLevelType w:val="hybridMultilevel"/>
    <w:tmpl w:val="44A85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A7"/>
    <w:rsid w:val="00007B1A"/>
    <w:rsid w:val="00070101"/>
    <w:rsid w:val="001006D1"/>
    <w:rsid w:val="001362B5"/>
    <w:rsid w:val="001947DD"/>
    <w:rsid w:val="001A7ED8"/>
    <w:rsid w:val="001C5C49"/>
    <w:rsid w:val="001E39C9"/>
    <w:rsid w:val="0025613F"/>
    <w:rsid w:val="002C053A"/>
    <w:rsid w:val="002D503E"/>
    <w:rsid w:val="00351E51"/>
    <w:rsid w:val="00354C06"/>
    <w:rsid w:val="003A3706"/>
    <w:rsid w:val="003C08CB"/>
    <w:rsid w:val="003C22AD"/>
    <w:rsid w:val="003D32A3"/>
    <w:rsid w:val="003F0C64"/>
    <w:rsid w:val="00441131"/>
    <w:rsid w:val="004662EC"/>
    <w:rsid w:val="00472256"/>
    <w:rsid w:val="004E2528"/>
    <w:rsid w:val="00501577"/>
    <w:rsid w:val="00511687"/>
    <w:rsid w:val="00572A52"/>
    <w:rsid w:val="006117CB"/>
    <w:rsid w:val="00614A4E"/>
    <w:rsid w:val="006239CD"/>
    <w:rsid w:val="006756A9"/>
    <w:rsid w:val="006B4126"/>
    <w:rsid w:val="006E1012"/>
    <w:rsid w:val="0070101B"/>
    <w:rsid w:val="007343A5"/>
    <w:rsid w:val="007557E4"/>
    <w:rsid w:val="007A4AEB"/>
    <w:rsid w:val="007B55A6"/>
    <w:rsid w:val="007D26F2"/>
    <w:rsid w:val="007F7A44"/>
    <w:rsid w:val="00852CA1"/>
    <w:rsid w:val="0089395E"/>
    <w:rsid w:val="00923A44"/>
    <w:rsid w:val="00936A5E"/>
    <w:rsid w:val="009D3011"/>
    <w:rsid w:val="00A64B40"/>
    <w:rsid w:val="00AC1AA7"/>
    <w:rsid w:val="00AF31DC"/>
    <w:rsid w:val="00AF7671"/>
    <w:rsid w:val="00BA3F2F"/>
    <w:rsid w:val="00BB2DB7"/>
    <w:rsid w:val="00BC2B10"/>
    <w:rsid w:val="00C57894"/>
    <w:rsid w:val="00C70FE1"/>
    <w:rsid w:val="00C76B50"/>
    <w:rsid w:val="00DC6422"/>
    <w:rsid w:val="00DF0EC0"/>
    <w:rsid w:val="00EB6BB9"/>
    <w:rsid w:val="00EC32E1"/>
    <w:rsid w:val="00F066E9"/>
    <w:rsid w:val="00F631A7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CDB14-4967-429D-B1FD-C4D14627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1947D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1947D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947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47DD"/>
  </w:style>
  <w:style w:type="paragraph" w:styleId="a8">
    <w:name w:val="footer"/>
    <w:basedOn w:val="a"/>
    <w:link w:val="a9"/>
    <w:uiPriority w:val="99"/>
    <w:unhideWhenUsed/>
    <w:rsid w:val="001947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47DD"/>
  </w:style>
  <w:style w:type="paragraph" w:customStyle="1" w:styleId="ConsPlusNormal">
    <w:name w:val="ConsPlusNormal"/>
    <w:rsid w:val="007B55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B55A6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7B55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110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1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Горюнова Елена Александровна</cp:lastModifiedBy>
  <cp:revision>30</cp:revision>
  <cp:lastPrinted>2009-09-15T13:06:00Z</cp:lastPrinted>
  <dcterms:created xsi:type="dcterms:W3CDTF">2023-10-19T06:27:00Z</dcterms:created>
  <dcterms:modified xsi:type="dcterms:W3CDTF">2026-02-26T13:35:00Z</dcterms:modified>
</cp:coreProperties>
</file>