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DA" w:rsidRPr="00FB26DA" w:rsidRDefault="00FB26DA" w:rsidP="00FB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FB26DA" w:rsidRPr="00FB26DA" w:rsidRDefault="00FB26DA" w:rsidP="00FB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A25736" w:rsidRDefault="00FB26DA" w:rsidP="00FB2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FB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FB26DA" w:rsidRDefault="00FB26DA" w:rsidP="00FB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6DA" w:rsidRDefault="00FB26DA" w:rsidP="00FB2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1276"/>
        <w:gridCol w:w="1276"/>
        <w:gridCol w:w="992"/>
        <w:gridCol w:w="851"/>
        <w:gridCol w:w="1417"/>
        <w:gridCol w:w="992"/>
        <w:gridCol w:w="1276"/>
        <w:gridCol w:w="992"/>
        <w:gridCol w:w="1418"/>
        <w:gridCol w:w="1276"/>
        <w:gridCol w:w="1134"/>
      </w:tblGrid>
      <w:tr w:rsidR="00FB26DA" w:rsidRPr="00FB26DA" w:rsidTr="00990F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 &lt;1&gt;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&lt;2&gt;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 &lt;3&gt;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&lt;4&gt;</w:t>
            </w:r>
          </w:p>
        </w:tc>
      </w:tr>
      <w:tr w:rsidR="00FB26DA" w:rsidRPr="00FB26DA" w:rsidTr="00CB523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DA" w:rsidRPr="00FB26DA" w:rsidRDefault="00FB26D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91" w:rsidRPr="00FB26DA" w:rsidTr="00CE2291">
        <w:trPr>
          <w:trHeight w:val="117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Ажигин Владислав Александрович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развития цифровых технологий управления развития цифровых сервисов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8E5D91" w:rsidRDefault="00CE2291" w:rsidP="00CE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8E5D91" w:rsidRDefault="00CE2291" w:rsidP="00CE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8E5D91" w:rsidRDefault="00CE2291" w:rsidP="00CE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488 699,96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FB4181">
        <w:trPr>
          <w:trHeight w:val="117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91" w:rsidRPr="00FB26DA" w:rsidTr="00FB4181">
        <w:trPr>
          <w:trHeight w:val="69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84528B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8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84528B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  <w:r w:rsidRPr="0084528B">
              <w:rPr>
                <w:rFonts w:ascii="Times New Roman" w:hAnsi="Times New Roman" w:cs="Times New Roman"/>
                <w:sz w:val="20"/>
                <w:szCs w:val="20"/>
              </w:rPr>
              <w:t xml:space="preserve">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84528B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84528B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A1C18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A1C18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FA1C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A1C18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84528B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96 645,18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FB4181">
        <w:trPr>
          <w:trHeight w:val="116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71A3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84528B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91" w:rsidRPr="00FB26DA" w:rsidTr="00CE2291">
        <w:trPr>
          <w:trHeight w:val="7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A1C18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A1C18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FA1C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A1C18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63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44484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Борзина Анна Леонидовна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0596C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505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лавный специалист отдела аналитики и проектного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144762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391 722,11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63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0596C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0596C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91" w:rsidRPr="00FB26DA" w:rsidTr="00CE2291">
        <w:trPr>
          <w:trHeight w:val="32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9C4B59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</w:t>
            </w: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6F1F9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6F1F9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8E5D9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8E5D91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8E5D91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D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AF6B14" w:rsidRDefault="00CE2291" w:rsidP="00CE2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Лада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ГФЛ110 Лада Веста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144762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739 260,13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32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7087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7087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6F1F9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6F1F9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144762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91" w:rsidRPr="00FB26DA" w:rsidTr="00CE2291">
        <w:trPr>
          <w:trHeight w:val="85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DA5840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Бодров Алексей Геннадьевич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9B2D1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– юрист отдела связи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10E7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DA680F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DA680F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DA680F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DA680F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CE229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E2291" w:rsidRPr="005F2B18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F2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Vesta</w:t>
            </w:r>
          </w:p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9B2D1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428 312,26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851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9B2D1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9B2D1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DA680F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машино-место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DA680F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5F2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DA680F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9B2D1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91" w:rsidRPr="00FB26DA" w:rsidTr="00CE2291">
        <w:trPr>
          <w:trHeight w:val="7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CA28F0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6F1F9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6F1F9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DA680F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DA680F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DA680F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C3500B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416 531,40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85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1241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Володина Наталья Владимировна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2E033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 связи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E033E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3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E033E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3E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E033E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3E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E033E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5A7F17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7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</w:t>
            </w:r>
            <w:r w:rsidRPr="005A7F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851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E033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E033E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3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E033E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3E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E033E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3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E033E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3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91" w:rsidRPr="00FB26DA" w:rsidTr="00CE2291">
        <w:trPr>
          <w:trHeight w:val="149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BC50E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4124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2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4124" w:rsidRDefault="00CE2291" w:rsidP="00CE22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24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4124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24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4124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2E033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«Skoda</w:t>
            </w:r>
            <w:r w:rsidRPr="002E03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Rapid</w:t>
            </w:r>
            <w:r w:rsidRPr="002E0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20F2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340 681,61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741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E11088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Жуковский Виталий Александрович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310E7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связи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10E7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310E7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426 821,50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FB4181">
        <w:trPr>
          <w:trHeight w:val="741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10E7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10E7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10E7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1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9DE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9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10E7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91" w:rsidRPr="00FB26DA" w:rsidTr="00FB4181">
        <w:trPr>
          <w:trHeight w:val="42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C38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10E7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4C675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4C675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4C675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4C675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520 645,98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FB4181">
        <w:trPr>
          <w:trHeight w:val="42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C38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10E7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C4635B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C4635B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C4635B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4C675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91" w:rsidRPr="00FB26DA" w:rsidTr="00FB4181">
        <w:trPr>
          <w:trHeight w:val="42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C38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10E7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4C675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91" w:rsidRPr="00FB26DA" w:rsidTr="00CE2291">
        <w:trPr>
          <w:trHeight w:val="32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94022C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310E7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4C675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4C675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4C675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32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C38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10E7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C4635B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C4635B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C4635B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3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91" w:rsidRPr="00FB26DA" w:rsidTr="00CE2291">
        <w:trPr>
          <w:trHeight w:val="28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8115A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Калугин Артем Николаевич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7087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10E7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839D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CA28F0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CE2291" w:rsidRPr="00CA28F0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Крайслер Вояджер</w:t>
            </w:r>
          </w:p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7087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643 209,84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28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9C4B59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7087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7087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7087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7087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7087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7087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91" w:rsidRPr="00FB26DA" w:rsidTr="00CE2291">
        <w:trPr>
          <w:trHeight w:val="116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9C4B59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7087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6F1F9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6F1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6F1F9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A7087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91" w:rsidRPr="00FB26DA" w:rsidTr="00CE2291">
        <w:trPr>
          <w:trHeight w:val="7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CA28F0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6F1F9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6F1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6F1F9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077DBF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7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CA28F0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0E7B9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0E7B9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0E7B9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7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CA28F0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6F1F9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6F1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6F1F9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DA680F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742A" w:rsidRPr="00FB26DA" w:rsidTr="00D4110B">
        <w:trPr>
          <w:trHeight w:val="7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075786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Кенденкова Алена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C83BB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сектора организации электронного взаимодействия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развития цифровых сервисов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AA4613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AA4613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6F1F96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6F1F96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C83BB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393 490,34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742A" w:rsidRPr="003452DE" w:rsidTr="00D4110B">
        <w:trPr>
          <w:trHeight w:val="53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26140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Екатерина Эдуардовна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C472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 финансового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310E75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3452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3452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3452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3452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C472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538 327,33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3452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37742A" w:rsidRPr="00FB26DA" w:rsidTr="00D4110B">
        <w:trPr>
          <w:trHeight w:val="35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C472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310E75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C472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42A" w:rsidRPr="00FB26DA" w:rsidTr="00D4110B">
        <w:trPr>
          <w:trHeight w:val="35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C472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310E75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C472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C472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42A" w:rsidRPr="00FB26DA" w:rsidTr="00D4110B">
        <w:trPr>
          <w:trHeight w:val="35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C472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310E75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C472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C472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42A" w:rsidRPr="00FB26DA" w:rsidTr="00D4110B">
        <w:trPr>
          <w:trHeight w:val="26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CA28F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310E75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B34E3C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609 407,45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742A" w:rsidRPr="00FB26DA" w:rsidTr="00D4110B">
        <w:trPr>
          <w:trHeight w:val="26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310E75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B34E3C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42A" w:rsidRPr="00FB26DA" w:rsidTr="00D4110B">
        <w:trPr>
          <w:trHeight w:val="26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310E75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C472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B34E3C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42A" w:rsidRPr="00FB26DA" w:rsidTr="00D4110B">
        <w:trPr>
          <w:trHeight w:val="266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310E75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C472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B34E3C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42A" w:rsidRPr="00FB26DA" w:rsidTr="00D4110B">
        <w:trPr>
          <w:trHeight w:val="32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CA28F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AA4613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AA4613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6F1F96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310E75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C472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742A" w:rsidRPr="00FB26DA" w:rsidTr="00D4110B">
        <w:trPr>
          <w:trHeight w:val="32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B34E3C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AA4613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AA4613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6F1F96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310E75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42A" w:rsidRPr="00FB26DA" w:rsidTr="00D4110B">
        <w:trPr>
          <w:trHeight w:val="32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D0454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AA4613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AA4613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6F1F96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DA58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C472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742A" w:rsidRPr="00FB26DA" w:rsidTr="00FB4181">
        <w:trPr>
          <w:trHeight w:val="32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B34E3C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AA4613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AA4613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6F1F96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310E75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6C1" w:rsidRPr="00FB26DA" w:rsidTr="00FB4181">
        <w:trPr>
          <w:trHeight w:val="3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37742A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116C1"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26408F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Корналевская</w:t>
            </w:r>
          </w:p>
          <w:p w:rsidR="008116C1" w:rsidRPr="0026408F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8116C1" w:rsidRPr="00BC50E1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ачальник управления развития цифровых сервисов и </w:t>
            </w: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002A7E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043073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E43F7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596 108,75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043073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16C1" w:rsidRPr="00FB26DA" w:rsidTr="00FB4181">
        <w:trPr>
          <w:trHeight w:val="31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BC50E1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8116C1" w:rsidRDefault="00002A7E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8116C1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6C1" w:rsidRPr="00FB26DA" w:rsidTr="00FB4181">
        <w:trPr>
          <w:trHeight w:val="31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BC50E1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8116C1" w:rsidRDefault="00002A7E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8116C1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6C1" w:rsidRPr="00FB26DA" w:rsidTr="00FB4181">
        <w:trPr>
          <w:trHeight w:val="127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BC50E1" w:rsidRDefault="008116C1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Default="008116C1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8116C1" w:rsidRDefault="008116C1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C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8116C1" w:rsidRDefault="008116C1" w:rsidP="00CB5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1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8116C1" w:rsidRDefault="00002A7E" w:rsidP="00EA4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8116C1" w:rsidRDefault="008116C1" w:rsidP="002E0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1" w:rsidRPr="00FB26DA" w:rsidRDefault="008116C1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A38" w:rsidRPr="00FB26DA" w:rsidTr="00990FD4">
        <w:trPr>
          <w:trHeight w:val="104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A38" w:rsidRPr="00FB26DA" w:rsidRDefault="00A83A38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A38" w:rsidRPr="00BC50E1" w:rsidRDefault="00A83A38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A38" w:rsidRPr="00FB26DA" w:rsidRDefault="00A83A38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A38" w:rsidRPr="00002A7E" w:rsidRDefault="00A83A38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7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A38" w:rsidRPr="00002A7E" w:rsidRDefault="00A83A38" w:rsidP="00CB5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7E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A38" w:rsidRPr="00002A7E" w:rsidRDefault="00A83A38" w:rsidP="00EA4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7E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A38" w:rsidRPr="00002A7E" w:rsidRDefault="00A83A38" w:rsidP="002E0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A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A38" w:rsidRPr="00002A7E" w:rsidRDefault="00A83A38" w:rsidP="00811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A7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A38" w:rsidRPr="00002A7E" w:rsidRDefault="00A83A38" w:rsidP="00811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A7E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A38" w:rsidRPr="00002A7E" w:rsidRDefault="00A83A38" w:rsidP="00811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A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8" w:rsidRPr="008116C1" w:rsidRDefault="00A83A38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A83A38" w:rsidRPr="00A83A38" w:rsidRDefault="00A83A38" w:rsidP="00A8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21041-30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A38" w:rsidRPr="008E43F7" w:rsidRDefault="00A83A38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200 049,57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A38" w:rsidRPr="00FB26DA" w:rsidRDefault="0026408F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A38" w:rsidRPr="00FB26DA" w:rsidTr="00990FD4">
        <w:trPr>
          <w:trHeight w:val="1024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8" w:rsidRPr="00FB26DA" w:rsidRDefault="00A83A38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8" w:rsidRDefault="00A83A38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8" w:rsidRPr="00FB26DA" w:rsidRDefault="00A83A38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8" w:rsidRPr="008116C1" w:rsidRDefault="00A83A38" w:rsidP="0081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8" w:rsidRPr="008116C1" w:rsidRDefault="00A83A38" w:rsidP="00811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8" w:rsidRPr="008116C1" w:rsidRDefault="00A83A38" w:rsidP="00EA4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8" w:rsidRPr="008116C1" w:rsidRDefault="00A83A38" w:rsidP="002E0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8" w:rsidRPr="008116C1" w:rsidRDefault="00A83A38" w:rsidP="00811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8" w:rsidRPr="008116C1" w:rsidRDefault="00A83A38" w:rsidP="00811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8" w:rsidRPr="008116C1" w:rsidRDefault="00A83A38" w:rsidP="00811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8" w:rsidRPr="008116C1" w:rsidRDefault="00A83A38" w:rsidP="00A8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A83A38" w:rsidRPr="008116C1" w:rsidRDefault="00A83A38" w:rsidP="00A8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Хундай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SOLARIS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8" w:rsidRPr="008E43F7" w:rsidRDefault="00A83A38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8" w:rsidRPr="00FB26DA" w:rsidRDefault="00A83A38" w:rsidP="0081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291" w:rsidRPr="00FB26DA" w:rsidTr="00CE2291">
        <w:trPr>
          <w:trHeight w:val="7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37742A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E2291"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Курганов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отдела связи </w:t>
            </w:r>
            <w:r w:rsidRPr="00E2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6D5E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CE2291" w:rsidRPr="00E26D5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«Skoda</w:t>
            </w:r>
            <w:r w:rsidRPr="00E26D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Rapid</w:t>
            </w:r>
            <w:r w:rsidRPr="00E2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525 822,93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7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2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D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E">
              <w:rPr>
                <w:rFonts w:ascii="Times New Roman" w:hAnsi="Times New Roman" w:cs="Times New Roman"/>
                <w:sz w:val="20"/>
                <w:szCs w:val="20"/>
              </w:rPr>
              <w:t>1/4 в общей долевой собственн</w:t>
            </w:r>
            <w:r w:rsidRPr="00E26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E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D56D5D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396 029,07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7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E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7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E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E26D5E" w:rsidRDefault="00CE2291" w:rsidP="00CE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3C38B1" w:rsidTr="00CE2291">
        <w:trPr>
          <w:trHeight w:val="234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37742A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CE2291"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8115A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Немченкова Екатерина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5F75D7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развития цифровых технологий управления развития цифровых сервисов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AA4613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</w:t>
            </w:r>
            <w:r w:rsidRPr="00AA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6F1F9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F1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6F1F96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C38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C38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C38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C38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C38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397 048,70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C38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441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3C38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C38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C38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C38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37644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564 761,22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291" w:rsidRPr="00FB26DA" w:rsidTr="00CE2291">
        <w:trPr>
          <w:trHeight w:val="32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8467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C38B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376445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91" w:rsidRPr="00FB26DA" w:rsidRDefault="00CE2291" w:rsidP="00CE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E1" w:rsidRPr="00FB26DA" w:rsidTr="00FB41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8467A" w:rsidRDefault="00CE2291" w:rsidP="0037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C50E1"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Панасенкова Светлана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аналитики и проектного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CB5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1/4 в общей долевой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EA4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2E0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26408F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26408F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26408F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26408F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D8411D" w:rsidRDefault="00D8411D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581 553,07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26408F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742A" w:rsidRPr="00FB26DA" w:rsidTr="00FB4181">
        <w:trPr>
          <w:trHeight w:val="49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8467A" w:rsidRDefault="0037742A" w:rsidP="0037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075786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 Вячеслав Петрович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онсультант отдела совершенствования </w:t>
            </w: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310E75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Калина 111730</w:t>
            </w:r>
          </w:p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415 333,27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742A" w:rsidRPr="00FB26DA" w:rsidTr="00FB4181">
        <w:trPr>
          <w:trHeight w:val="49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310E75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42A" w:rsidRPr="00FB26DA" w:rsidTr="00FB4181">
        <w:trPr>
          <w:trHeight w:val="49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310E75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  <w:bookmarkStart w:id="0" w:name="_GoBack"/>
            <w:bookmarkEnd w:id="0"/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42A" w:rsidRPr="00FB26DA" w:rsidTr="00FB4181">
        <w:trPr>
          <w:trHeight w:val="7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EA7087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EA7087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EA7087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EA7087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DA680F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6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742A" w:rsidRPr="00FB26DA" w:rsidTr="00D4110B">
        <w:trPr>
          <w:trHeight w:val="73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E11088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Ольга Иоановна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– юрист отдела совершенствования государственного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C47240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E26D5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juke</w:t>
            </w:r>
            <w:r w:rsidRPr="00E2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504 088,31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742A" w:rsidRPr="00FB26DA" w:rsidTr="00D4110B">
        <w:trPr>
          <w:trHeight w:val="42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42A" w:rsidRPr="00FB26DA" w:rsidTr="00D4110B">
        <w:trPr>
          <w:trHeight w:val="42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9DE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9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42A" w:rsidRPr="00FB26DA" w:rsidTr="00D4110B">
        <w:trPr>
          <w:trHeight w:val="42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9DE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9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839DE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42A" w:rsidRPr="00FB26DA" w:rsidTr="00D4110B">
        <w:trPr>
          <w:trHeight w:val="7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8467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5A7F17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8E5D91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8E5D91" w:rsidRDefault="0037742A" w:rsidP="00D4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D91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8E5D91" w:rsidRDefault="0037742A" w:rsidP="00D4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D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A" w:rsidRPr="00FB26DA" w:rsidRDefault="0037742A" w:rsidP="00D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50E1" w:rsidRPr="00FB26DA" w:rsidTr="00CB523B">
        <w:trPr>
          <w:trHeight w:val="37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8467A" w:rsidRDefault="0037742A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  <w:r w:rsidR="00BC50E1" w:rsidRPr="00F8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26408F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Шаврина</w:t>
            </w:r>
          </w:p>
          <w:p w:rsidR="00BC50E1" w:rsidRPr="0026408F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совершенствования государственного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006E37" w:rsidP="00CB5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3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002A7E" w:rsidP="00EA4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2E0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26408F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26408F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26408F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006E37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BC50E1" w:rsidRPr="00006E37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006E37" w:rsidRDefault="00006E37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  <w:r w:rsidRPr="00006E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06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26408F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50E1" w:rsidRPr="00FB26DA" w:rsidTr="00CB523B">
        <w:trPr>
          <w:trHeight w:val="37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8467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006E37" w:rsidP="00CB5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3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EA4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2E0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E1" w:rsidRPr="00FB26DA" w:rsidTr="00CB523B">
        <w:trPr>
          <w:trHeight w:val="37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8467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садовый домик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006E37" w:rsidP="00CB5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3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EA4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2E0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E1" w:rsidRPr="00FB26DA" w:rsidTr="00CB523B">
        <w:trPr>
          <w:trHeight w:val="116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8467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006E37" w:rsidP="00CB5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37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EA4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2E0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E1" w:rsidRPr="00FB26DA" w:rsidTr="00CB523B">
        <w:trPr>
          <w:trHeight w:val="113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8467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BC5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CB5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EA4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BC50E1" w:rsidRDefault="00BC50E1" w:rsidP="002E0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1" w:rsidRPr="00FB26DA" w:rsidRDefault="00BC50E1" w:rsidP="00BC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EA6" w:rsidRPr="00FB26DA" w:rsidTr="00CB523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F8467A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BC50E1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FB26DA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FB26DA" w:rsidRDefault="00255B7C" w:rsidP="0025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291076" w:rsidRDefault="00255B7C" w:rsidP="00255B7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291076" w:rsidRDefault="00255B7C" w:rsidP="00255B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Default="00255B7C" w:rsidP="00255B7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787EA6" w:rsidRDefault="00787EA6" w:rsidP="0078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E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787EA6" w:rsidRDefault="00787EA6" w:rsidP="0078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EA6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787EA6" w:rsidRDefault="00787EA6" w:rsidP="0078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E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787EA6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787EA6" w:rsidRPr="00FB26DA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«Skoda Yeti»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006E37" w:rsidRDefault="00006E37" w:rsidP="007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9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  <w:r w:rsidR="0099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6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FB26DA" w:rsidRDefault="00255B7C" w:rsidP="007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EA6" w:rsidRPr="00FB26DA" w:rsidTr="00F8467A">
        <w:trPr>
          <w:trHeight w:val="100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F8467A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BC50E1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FB26DA" w:rsidRDefault="00787EA6" w:rsidP="007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FB26DA" w:rsidRDefault="001241B1" w:rsidP="0012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FF3F8F" w:rsidRDefault="001241B1" w:rsidP="001241B1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FF3F8F" w:rsidRDefault="001241B1" w:rsidP="001241B1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Default="001241B1" w:rsidP="001241B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787EA6" w:rsidRDefault="00787EA6" w:rsidP="0078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E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787EA6" w:rsidRDefault="00787EA6" w:rsidP="0078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EA6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787EA6" w:rsidRDefault="00787EA6" w:rsidP="0078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E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FB26DA" w:rsidRDefault="001241B1" w:rsidP="007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FB26DA" w:rsidRDefault="00255B7C" w:rsidP="007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A6" w:rsidRPr="00FB26DA" w:rsidRDefault="00255B7C" w:rsidP="007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F6B14" w:rsidRDefault="00AF6B14">
      <w:pPr>
        <w:rPr>
          <w:b/>
        </w:rPr>
      </w:pPr>
    </w:p>
    <w:p w:rsidR="0094022C" w:rsidRDefault="0094022C" w:rsidP="0094022C">
      <w:pPr>
        <w:rPr>
          <w:b/>
          <w:vertAlign w:val="superscript"/>
        </w:rPr>
      </w:pPr>
    </w:p>
    <w:p w:rsidR="0094022C" w:rsidRDefault="0094022C" w:rsidP="0094022C">
      <w:pPr>
        <w:rPr>
          <w:b/>
          <w:vertAlign w:val="superscript"/>
        </w:rPr>
      </w:pPr>
    </w:p>
    <w:p w:rsidR="0094022C" w:rsidRDefault="0094022C" w:rsidP="0094022C">
      <w:pPr>
        <w:rPr>
          <w:b/>
          <w:vertAlign w:val="superscript"/>
        </w:rPr>
      </w:pPr>
    </w:p>
    <w:p w:rsidR="0094022C" w:rsidRDefault="0094022C" w:rsidP="0094022C">
      <w:pPr>
        <w:rPr>
          <w:b/>
          <w:vertAlign w:val="superscript"/>
        </w:rPr>
      </w:pPr>
    </w:p>
    <w:p w:rsidR="0094022C" w:rsidRDefault="0094022C" w:rsidP="0094022C">
      <w:pPr>
        <w:rPr>
          <w:b/>
          <w:vertAlign w:val="superscript"/>
        </w:rPr>
      </w:pPr>
    </w:p>
    <w:p w:rsidR="0094022C" w:rsidRDefault="0094022C" w:rsidP="0094022C">
      <w:pPr>
        <w:rPr>
          <w:b/>
          <w:vertAlign w:val="superscript"/>
        </w:rPr>
      </w:pPr>
    </w:p>
    <w:p w:rsidR="0094022C" w:rsidRDefault="0094022C" w:rsidP="0094022C">
      <w:pPr>
        <w:rPr>
          <w:rFonts w:ascii="Times New Roman" w:hAnsi="Times New Roman" w:cs="Times New Roman"/>
          <w:b/>
          <w:vertAlign w:val="superscript"/>
        </w:rPr>
      </w:pPr>
    </w:p>
    <w:p w:rsidR="0037742A" w:rsidRDefault="0037742A" w:rsidP="0094022C">
      <w:pPr>
        <w:rPr>
          <w:rFonts w:ascii="Times New Roman" w:hAnsi="Times New Roman" w:cs="Times New Roman"/>
          <w:b/>
          <w:vertAlign w:val="superscript"/>
        </w:rPr>
      </w:pPr>
    </w:p>
    <w:p w:rsidR="0037742A" w:rsidRDefault="0037742A" w:rsidP="0094022C">
      <w:pPr>
        <w:rPr>
          <w:rFonts w:ascii="Times New Roman" w:hAnsi="Times New Roman" w:cs="Times New Roman"/>
          <w:b/>
          <w:vertAlign w:val="superscript"/>
        </w:rPr>
      </w:pPr>
    </w:p>
    <w:p w:rsidR="0037742A" w:rsidRDefault="0037742A" w:rsidP="0094022C">
      <w:pPr>
        <w:rPr>
          <w:rFonts w:ascii="Times New Roman" w:hAnsi="Times New Roman" w:cs="Times New Roman"/>
          <w:b/>
          <w:vertAlign w:val="superscript"/>
        </w:rPr>
      </w:pPr>
    </w:p>
    <w:p w:rsidR="00CB523B" w:rsidRPr="00CB523B" w:rsidRDefault="00CB523B" w:rsidP="0094022C">
      <w:pPr>
        <w:rPr>
          <w:rFonts w:ascii="Times New Roman" w:hAnsi="Times New Roman" w:cs="Times New Roman"/>
          <w:b/>
          <w:vertAlign w:val="superscript"/>
        </w:rPr>
      </w:pPr>
    </w:p>
    <w:p w:rsidR="0094022C" w:rsidRPr="00CB523B" w:rsidRDefault="0094022C" w:rsidP="0094022C">
      <w:pPr>
        <w:jc w:val="both"/>
        <w:rPr>
          <w:rFonts w:ascii="Times New Roman" w:hAnsi="Times New Roman" w:cs="Times New Roman"/>
        </w:rPr>
      </w:pPr>
      <w:r w:rsidRPr="00CB523B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</w:t>
      </w:r>
      <w:r w:rsidRPr="00CB523B">
        <w:rPr>
          <w:rFonts w:ascii="Times New Roman" w:hAnsi="Times New Roman" w:cs="Times New Roman"/>
          <w:vertAlign w:val="superscript"/>
        </w:rPr>
        <w:t> </w:t>
      </w:r>
      <w:r w:rsidRPr="00CB523B">
        <w:rPr>
          <w:rFonts w:ascii="Times New Roman" w:hAnsi="Times New Roman" w:cs="Times New Roman"/>
        </w:rPr>
        <w:t>Сведения указываются в отношении лица, замещающего государственную должность Смоленской области (государственного гражданского служащего Смоленской области), представившего сведения о доходах, расходах, об имуществе и обязательствах имущественного характера (далее – сведения о доходах).</w:t>
      </w:r>
    </w:p>
    <w:p w:rsidR="0094022C" w:rsidRPr="00CB523B" w:rsidRDefault="0094022C" w:rsidP="0094022C">
      <w:pPr>
        <w:jc w:val="both"/>
        <w:rPr>
          <w:rFonts w:ascii="Times New Roman" w:hAnsi="Times New Roman" w:cs="Times New Roman"/>
        </w:rPr>
      </w:pPr>
      <w:r w:rsidRPr="00CB523B">
        <w:rPr>
          <w:rFonts w:ascii="Times New Roman" w:hAnsi="Times New Roman" w:cs="Times New Roman"/>
          <w:vertAlign w:val="superscript"/>
        </w:rPr>
        <w:t> </w:t>
      </w:r>
      <w:r w:rsidRPr="00CB523B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</w:t>
      </w:r>
      <w:r w:rsidRPr="00CB523B">
        <w:rPr>
          <w:rFonts w:ascii="Times New Roman" w:hAnsi="Times New Roman" w:cs="Times New Roman"/>
          <w:vertAlign w:val="superscript"/>
        </w:rPr>
        <w:t> </w:t>
      </w:r>
      <w:r w:rsidRPr="00CB523B">
        <w:rPr>
          <w:rFonts w:ascii="Times New Roman" w:hAnsi="Times New Roman" w:cs="Times New Roman"/>
        </w:rPr>
        <w:t>Сведения указываются в отношении лица, замещающего государственную должность Смоленской области (государственного гражданского служащего Смоленской области), представившего сведения о доходах.</w:t>
      </w:r>
    </w:p>
    <w:p w:rsidR="0094022C" w:rsidRPr="00CB523B" w:rsidRDefault="0094022C" w:rsidP="0094022C">
      <w:pPr>
        <w:jc w:val="both"/>
        <w:rPr>
          <w:rFonts w:ascii="Times New Roman" w:hAnsi="Times New Roman" w:cs="Times New Roman"/>
        </w:rPr>
      </w:pPr>
      <w:r w:rsidRPr="00CB52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&lt;3&gt; </w:t>
      </w:r>
      <w:r w:rsidRPr="00CB523B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Смоленской области (государственному гражданскому служащему Смоленской области),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4022C" w:rsidRPr="00CB523B" w:rsidRDefault="0094022C" w:rsidP="0094022C">
      <w:pPr>
        <w:jc w:val="both"/>
        <w:rPr>
          <w:rFonts w:ascii="Times New Roman" w:hAnsi="Times New Roman" w:cs="Times New Roman"/>
        </w:rPr>
      </w:pPr>
      <w:r w:rsidRPr="00CB52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&lt;4&gt; </w:t>
      </w:r>
      <w:r w:rsidRPr="00CB523B">
        <w:rPr>
          <w:rFonts w:ascii="Times New Roman" w:hAnsi="Times New Roman" w:cs="Times New Roman"/>
        </w:rPr>
        <w:t>Сведения указываются, если общая сумма сделок (сумма сделки) превышает общий доход лица, замещающего государственную должность Смоленской области (государственного гражданского служащего Смоленской области), и его супруги (супруга) за три последних года, предшествующих календарному году, предшествующему году представления сведений о доходах.</w:t>
      </w:r>
    </w:p>
    <w:p w:rsidR="000D4D1A" w:rsidRPr="003D35B1" w:rsidRDefault="000D4D1A">
      <w:pPr>
        <w:rPr>
          <w:b/>
        </w:rPr>
      </w:pPr>
    </w:p>
    <w:sectPr w:rsidR="000D4D1A" w:rsidRPr="003D35B1" w:rsidSect="00980723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A74" w:rsidRDefault="007B7A74" w:rsidP="00B56182">
      <w:pPr>
        <w:spacing w:after="0" w:line="240" w:lineRule="auto"/>
      </w:pPr>
      <w:r>
        <w:separator/>
      </w:r>
    </w:p>
  </w:endnote>
  <w:endnote w:type="continuationSeparator" w:id="0">
    <w:p w:rsidR="007B7A74" w:rsidRDefault="007B7A74" w:rsidP="00B5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A74" w:rsidRDefault="007B7A74" w:rsidP="00B56182">
      <w:pPr>
        <w:spacing w:after="0" w:line="240" w:lineRule="auto"/>
      </w:pPr>
      <w:r>
        <w:separator/>
      </w:r>
    </w:p>
  </w:footnote>
  <w:footnote w:type="continuationSeparator" w:id="0">
    <w:p w:rsidR="007B7A74" w:rsidRDefault="007B7A74" w:rsidP="00B56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9C"/>
    <w:rsid w:val="00001077"/>
    <w:rsid w:val="000029D3"/>
    <w:rsid w:val="00002A7E"/>
    <w:rsid w:val="00006E37"/>
    <w:rsid w:val="000117F8"/>
    <w:rsid w:val="00011803"/>
    <w:rsid w:val="00026626"/>
    <w:rsid w:val="000358DE"/>
    <w:rsid w:val="00037975"/>
    <w:rsid w:val="00043073"/>
    <w:rsid w:val="00053463"/>
    <w:rsid w:val="000663DC"/>
    <w:rsid w:val="0006698A"/>
    <w:rsid w:val="00075786"/>
    <w:rsid w:val="00077DBF"/>
    <w:rsid w:val="000A64C5"/>
    <w:rsid w:val="000D3ACD"/>
    <w:rsid w:val="000D4D1A"/>
    <w:rsid w:val="000E7B91"/>
    <w:rsid w:val="000F3DBD"/>
    <w:rsid w:val="000F4BE8"/>
    <w:rsid w:val="000F79F1"/>
    <w:rsid w:val="00106E92"/>
    <w:rsid w:val="001241B1"/>
    <w:rsid w:val="00144762"/>
    <w:rsid w:val="0014726F"/>
    <w:rsid w:val="00184612"/>
    <w:rsid w:val="00184734"/>
    <w:rsid w:val="00192CFC"/>
    <w:rsid w:val="001943A1"/>
    <w:rsid w:val="001A05BD"/>
    <w:rsid w:val="001A2453"/>
    <w:rsid w:val="001B7DD1"/>
    <w:rsid w:val="001C5808"/>
    <w:rsid w:val="001D3E21"/>
    <w:rsid w:val="001F1CD3"/>
    <w:rsid w:val="002053DF"/>
    <w:rsid w:val="002115C8"/>
    <w:rsid w:val="00223F02"/>
    <w:rsid w:val="00227DB1"/>
    <w:rsid w:val="00255B7C"/>
    <w:rsid w:val="0025708C"/>
    <w:rsid w:val="00261400"/>
    <w:rsid w:val="0026233A"/>
    <w:rsid w:val="0026408F"/>
    <w:rsid w:val="0026676D"/>
    <w:rsid w:val="00271A3A"/>
    <w:rsid w:val="00271C75"/>
    <w:rsid w:val="002871FE"/>
    <w:rsid w:val="002B0588"/>
    <w:rsid w:val="002E033E"/>
    <w:rsid w:val="002E6348"/>
    <w:rsid w:val="002E7EDB"/>
    <w:rsid w:val="002F2C3B"/>
    <w:rsid w:val="00300280"/>
    <w:rsid w:val="00310E75"/>
    <w:rsid w:val="0033159A"/>
    <w:rsid w:val="003452DE"/>
    <w:rsid w:val="003501E5"/>
    <w:rsid w:val="003575AF"/>
    <w:rsid w:val="00366462"/>
    <w:rsid w:val="00376445"/>
    <w:rsid w:val="0037742A"/>
    <w:rsid w:val="00385455"/>
    <w:rsid w:val="003B5520"/>
    <w:rsid w:val="003C00C2"/>
    <w:rsid w:val="003C38B1"/>
    <w:rsid w:val="003C44BE"/>
    <w:rsid w:val="003D35B1"/>
    <w:rsid w:val="00401482"/>
    <w:rsid w:val="004037D7"/>
    <w:rsid w:val="0040461D"/>
    <w:rsid w:val="00444841"/>
    <w:rsid w:val="00445A0E"/>
    <w:rsid w:val="004535ED"/>
    <w:rsid w:val="00455D54"/>
    <w:rsid w:val="004B695E"/>
    <w:rsid w:val="004B7538"/>
    <w:rsid w:val="004C6756"/>
    <w:rsid w:val="004C6D00"/>
    <w:rsid w:val="004E516F"/>
    <w:rsid w:val="004E6F60"/>
    <w:rsid w:val="0050596C"/>
    <w:rsid w:val="00520652"/>
    <w:rsid w:val="005210B8"/>
    <w:rsid w:val="00526477"/>
    <w:rsid w:val="0053101D"/>
    <w:rsid w:val="005330EC"/>
    <w:rsid w:val="00574BF6"/>
    <w:rsid w:val="005839DE"/>
    <w:rsid w:val="005A7F17"/>
    <w:rsid w:val="005C273B"/>
    <w:rsid w:val="005F2B18"/>
    <w:rsid w:val="005F5A93"/>
    <w:rsid w:val="005F75D7"/>
    <w:rsid w:val="00620C2A"/>
    <w:rsid w:val="00631774"/>
    <w:rsid w:val="00655383"/>
    <w:rsid w:val="0066266F"/>
    <w:rsid w:val="00687164"/>
    <w:rsid w:val="006B0161"/>
    <w:rsid w:val="006B493D"/>
    <w:rsid w:val="006C5058"/>
    <w:rsid w:val="006D609A"/>
    <w:rsid w:val="006E4EBA"/>
    <w:rsid w:val="006F1F96"/>
    <w:rsid w:val="007044E1"/>
    <w:rsid w:val="0071624D"/>
    <w:rsid w:val="007466C4"/>
    <w:rsid w:val="00754DE8"/>
    <w:rsid w:val="00776679"/>
    <w:rsid w:val="00782861"/>
    <w:rsid w:val="00787A58"/>
    <w:rsid w:val="00787EA6"/>
    <w:rsid w:val="007928E7"/>
    <w:rsid w:val="007B7A74"/>
    <w:rsid w:val="007E5767"/>
    <w:rsid w:val="0080207C"/>
    <w:rsid w:val="008115A3"/>
    <w:rsid w:val="008116C1"/>
    <w:rsid w:val="00811CBB"/>
    <w:rsid w:val="00815698"/>
    <w:rsid w:val="00816733"/>
    <w:rsid w:val="00824A22"/>
    <w:rsid w:val="008301FC"/>
    <w:rsid w:val="00833329"/>
    <w:rsid w:val="00834A35"/>
    <w:rsid w:val="00842F76"/>
    <w:rsid w:val="0084528B"/>
    <w:rsid w:val="008548C6"/>
    <w:rsid w:val="00856FD0"/>
    <w:rsid w:val="008610D9"/>
    <w:rsid w:val="00882D1E"/>
    <w:rsid w:val="00890D99"/>
    <w:rsid w:val="0089230A"/>
    <w:rsid w:val="008A1DD9"/>
    <w:rsid w:val="008A37D4"/>
    <w:rsid w:val="008B175C"/>
    <w:rsid w:val="008E43F7"/>
    <w:rsid w:val="008E57C5"/>
    <w:rsid w:val="008E5D91"/>
    <w:rsid w:val="008F6F46"/>
    <w:rsid w:val="0091417A"/>
    <w:rsid w:val="0093309D"/>
    <w:rsid w:val="0094022C"/>
    <w:rsid w:val="00943905"/>
    <w:rsid w:val="00980723"/>
    <w:rsid w:val="00990FD4"/>
    <w:rsid w:val="00993A33"/>
    <w:rsid w:val="009A7F15"/>
    <w:rsid w:val="009B2D15"/>
    <w:rsid w:val="009C4B59"/>
    <w:rsid w:val="009D34DC"/>
    <w:rsid w:val="009D5221"/>
    <w:rsid w:val="009F67B8"/>
    <w:rsid w:val="00A019A0"/>
    <w:rsid w:val="00A05484"/>
    <w:rsid w:val="00A104EE"/>
    <w:rsid w:val="00A10805"/>
    <w:rsid w:val="00A25736"/>
    <w:rsid w:val="00A3039E"/>
    <w:rsid w:val="00A811E3"/>
    <w:rsid w:val="00A83A38"/>
    <w:rsid w:val="00AA20F2"/>
    <w:rsid w:val="00AA40D2"/>
    <w:rsid w:val="00AA4613"/>
    <w:rsid w:val="00AA4BCA"/>
    <w:rsid w:val="00AB59BE"/>
    <w:rsid w:val="00AD7811"/>
    <w:rsid w:val="00AF3EAB"/>
    <w:rsid w:val="00AF6B14"/>
    <w:rsid w:val="00B2227E"/>
    <w:rsid w:val="00B34E3C"/>
    <w:rsid w:val="00B35A9C"/>
    <w:rsid w:val="00B474B8"/>
    <w:rsid w:val="00B55758"/>
    <w:rsid w:val="00B56182"/>
    <w:rsid w:val="00B62165"/>
    <w:rsid w:val="00B658AD"/>
    <w:rsid w:val="00B73178"/>
    <w:rsid w:val="00B77A49"/>
    <w:rsid w:val="00B81474"/>
    <w:rsid w:val="00B855F8"/>
    <w:rsid w:val="00BA0D0B"/>
    <w:rsid w:val="00BB39D7"/>
    <w:rsid w:val="00BC50E1"/>
    <w:rsid w:val="00BD72BF"/>
    <w:rsid w:val="00BF6800"/>
    <w:rsid w:val="00C00135"/>
    <w:rsid w:val="00C0463B"/>
    <w:rsid w:val="00C04DE7"/>
    <w:rsid w:val="00C15577"/>
    <w:rsid w:val="00C3500B"/>
    <w:rsid w:val="00C42CD4"/>
    <w:rsid w:val="00C4635B"/>
    <w:rsid w:val="00C47240"/>
    <w:rsid w:val="00C67EEC"/>
    <w:rsid w:val="00C83BBE"/>
    <w:rsid w:val="00CA28F0"/>
    <w:rsid w:val="00CA59D7"/>
    <w:rsid w:val="00CB3E27"/>
    <w:rsid w:val="00CB523B"/>
    <w:rsid w:val="00CB63FB"/>
    <w:rsid w:val="00CD060C"/>
    <w:rsid w:val="00CD2FE8"/>
    <w:rsid w:val="00CD58AE"/>
    <w:rsid w:val="00CE2291"/>
    <w:rsid w:val="00CF5363"/>
    <w:rsid w:val="00D0454F"/>
    <w:rsid w:val="00D152B1"/>
    <w:rsid w:val="00D35E9E"/>
    <w:rsid w:val="00D41D7E"/>
    <w:rsid w:val="00D52265"/>
    <w:rsid w:val="00D56D5D"/>
    <w:rsid w:val="00D73C55"/>
    <w:rsid w:val="00D779D4"/>
    <w:rsid w:val="00D8411D"/>
    <w:rsid w:val="00DA5840"/>
    <w:rsid w:val="00DA680F"/>
    <w:rsid w:val="00DC16A0"/>
    <w:rsid w:val="00E11088"/>
    <w:rsid w:val="00E247BA"/>
    <w:rsid w:val="00E26D5E"/>
    <w:rsid w:val="00E637B0"/>
    <w:rsid w:val="00E96E99"/>
    <w:rsid w:val="00E97CEF"/>
    <w:rsid w:val="00E97DD7"/>
    <w:rsid w:val="00EA4124"/>
    <w:rsid w:val="00EA7087"/>
    <w:rsid w:val="00EC44EA"/>
    <w:rsid w:val="00ED5980"/>
    <w:rsid w:val="00EF151F"/>
    <w:rsid w:val="00EF4B98"/>
    <w:rsid w:val="00EF60BF"/>
    <w:rsid w:val="00F00190"/>
    <w:rsid w:val="00F07CAF"/>
    <w:rsid w:val="00F11600"/>
    <w:rsid w:val="00F135F1"/>
    <w:rsid w:val="00F216DB"/>
    <w:rsid w:val="00F270D3"/>
    <w:rsid w:val="00F46DED"/>
    <w:rsid w:val="00F73A6A"/>
    <w:rsid w:val="00F8467A"/>
    <w:rsid w:val="00F95FC2"/>
    <w:rsid w:val="00F96090"/>
    <w:rsid w:val="00F96F28"/>
    <w:rsid w:val="00FA1C18"/>
    <w:rsid w:val="00FA3AE6"/>
    <w:rsid w:val="00FA7F04"/>
    <w:rsid w:val="00FB26DA"/>
    <w:rsid w:val="00FB4181"/>
    <w:rsid w:val="00FC6629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99267-88C8-4ECD-9EA6-AEA9C764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182"/>
  </w:style>
  <w:style w:type="paragraph" w:styleId="a5">
    <w:name w:val="footer"/>
    <w:basedOn w:val="a"/>
    <w:link w:val="a6"/>
    <w:uiPriority w:val="99"/>
    <w:unhideWhenUsed/>
    <w:rsid w:val="00B56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182"/>
  </w:style>
  <w:style w:type="paragraph" w:customStyle="1" w:styleId="ConsPlusNormal">
    <w:name w:val="ConsPlusNormal"/>
    <w:rsid w:val="00754D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EED6-E741-4CA9-98D9-016717ED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5823</TotalTime>
  <Pages>11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Ефременкова Ирина Ивановна</dc:creator>
  <cp:keywords/>
  <dc:description/>
  <cp:lastModifiedBy>Синиченкова Елена Викторовна</cp:lastModifiedBy>
  <cp:revision>86</cp:revision>
  <dcterms:created xsi:type="dcterms:W3CDTF">2017-05-04T07:20:00Z</dcterms:created>
  <dcterms:modified xsi:type="dcterms:W3CDTF">2022-05-12T07:26:00Z</dcterms:modified>
</cp:coreProperties>
</file>