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F138A3">
        <w:rPr>
          <w:color w:val="000080"/>
          <w:sz w:val="24"/>
          <w:szCs w:val="24"/>
        </w:rPr>
        <w:t>27.12.2022  № 1020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467BC4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881, от 31.03.2022 №</w:t>
      </w:r>
      <w:r w:rsidRPr="00467BC4">
        <w:rPr>
          <w:sz w:val="28"/>
          <w:szCs w:val="28"/>
          <w:lang w:val="en-US"/>
        </w:rPr>
        <w:t> </w:t>
      </w:r>
      <w:r w:rsidR="002F12E4" w:rsidRPr="00467BC4">
        <w:rPr>
          <w:sz w:val="28"/>
          <w:szCs w:val="28"/>
        </w:rPr>
        <w:t>20</w:t>
      </w:r>
      <w:r w:rsidRPr="00467BC4">
        <w:rPr>
          <w:sz w:val="28"/>
          <w:szCs w:val="28"/>
        </w:rPr>
        <w:t>1</w:t>
      </w:r>
      <w:r w:rsidR="00DF63F4" w:rsidRPr="00467BC4">
        <w:rPr>
          <w:sz w:val="28"/>
          <w:szCs w:val="28"/>
        </w:rPr>
        <w:t xml:space="preserve">, от </w:t>
      </w:r>
      <w:r w:rsidR="00DD622C" w:rsidRPr="00467BC4">
        <w:rPr>
          <w:sz w:val="28"/>
          <w:szCs w:val="28"/>
        </w:rPr>
        <w:t>29</w:t>
      </w:r>
      <w:r w:rsidR="00DF63F4" w:rsidRPr="00467BC4">
        <w:rPr>
          <w:sz w:val="28"/>
          <w:szCs w:val="28"/>
        </w:rPr>
        <w:t>.0</w:t>
      </w:r>
      <w:r w:rsidR="00C33769" w:rsidRPr="00467BC4">
        <w:rPr>
          <w:sz w:val="28"/>
          <w:szCs w:val="28"/>
        </w:rPr>
        <w:t>4</w:t>
      </w:r>
      <w:r w:rsidR="00DF63F4" w:rsidRPr="00467BC4">
        <w:rPr>
          <w:sz w:val="28"/>
          <w:szCs w:val="28"/>
        </w:rPr>
        <w:t>.2022 №</w:t>
      </w:r>
      <w:r w:rsidR="00DF63F4" w:rsidRPr="00467BC4">
        <w:rPr>
          <w:sz w:val="28"/>
          <w:szCs w:val="28"/>
          <w:lang w:val="en-US"/>
        </w:rPr>
        <w:t> </w:t>
      </w:r>
      <w:r w:rsidR="00DF63F4" w:rsidRPr="00467BC4">
        <w:rPr>
          <w:sz w:val="28"/>
          <w:szCs w:val="28"/>
        </w:rPr>
        <w:t>2</w:t>
      </w:r>
      <w:r w:rsidR="00DD622C" w:rsidRPr="00467BC4">
        <w:rPr>
          <w:sz w:val="28"/>
          <w:szCs w:val="28"/>
        </w:rPr>
        <w:t>58</w:t>
      </w:r>
      <w:r w:rsidR="00FC7BC2" w:rsidRPr="00467BC4">
        <w:rPr>
          <w:sz w:val="28"/>
          <w:szCs w:val="28"/>
        </w:rPr>
        <w:t>, от 04.08.2022 №</w:t>
      </w:r>
      <w:r w:rsidR="00FC7BC2" w:rsidRPr="00467BC4">
        <w:rPr>
          <w:sz w:val="28"/>
          <w:szCs w:val="28"/>
          <w:lang w:val="en-US"/>
        </w:rPr>
        <w:t> </w:t>
      </w:r>
      <w:r w:rsidR="00FC7BC2" w:rsidRPr="00467BC4">
        <w:rPr>
          <w:sz w:val="28"/>
          <w:szCs w:val="28"/>
        </w:rPr>
        <w:t>532</w:t>
      </w:r>
      <w:r w:rsidR="004C64BF" w:rsidRPr="00467BC4">
        <w:rPr>
          <w:sz w:val="28"/>
          <w:szCs w:val="28"/>
        </w:rPr>
        <w:t xml:space="preserve">, от </w:t>
      </w:r>
      <w:r w:rsidR="009E34E3" w:rsidRPr="00467BC4">
        <w:rPr>
          <w:sz w:val="28"/>
          <w:szCs w:val="28"/>
        </w:rPr>
        <w:t>06</w:t>
      </w:r>
      <w:r w:rsidR="004C64BF" w:rsidRPr="00467BC4">
        <w:rPr>
          <w:sz w:val="28"/>
          <w:szCs w:val="28"/>
        </w:rPr>
        <w:t>.</w:t>
      </w:r>
      <w:r w:rsidR="009E34E3" w:rsidRPr="00467BC4">
        <w:rPr>
          <w:sz w:val="28"/>
          <w:szCs w:val="28"/>
        </w:rPr>
        <w:t>1</w:t>
      </w:r>
      <w:r w:rsidR="004C64BF" w:rsidRPr="00467BC4">
        <w:rPr>
          <w:sz w:val="28"/>
          <w:szCs w:val="28"/>
        </w:rPr>
        <w:t>0.2022 №</w:t>
      </w:r>
      <w:r w:rsidR="004C64BF" w:rsidRPr="00467BC4">
        <w:rPr>
          <w:sz w:val="28"/>
          <w:szCs w:val="28"/>
          <w:lang w:val="en-US"/>
        </w:rPr>
        <w:t> </w:t>
      </w:r>
      <w:r w:rsidR="009E34E3" w:rsidRPr="00467BC4">
        <w:rPr>
          <w:sz w:val="28"/>
          <w:szCs w:val="28"/>
        </w:rPr>
        <w:t>716</w:t>
      </w:r>
      <w:r w:rsidR="000C33CF" w:rsidRPr="00467BC4">
        <w:rPr>
          <w:sz w:val="28"/>
          <w:szCs w:val="28"/>
        </w:rPr>
        <w:t xml:space="preserve">, от </w:t>
      </w:r>
      <w:r w:rsidR="000F77E6" w:rsidRPr="00467BC4">
        <w:rPr>
          <w:sz w:val="28"/>
          <w:szCs w:val="28"/>
        </w:rPr>
        <w:t>1</w:t>
      </w:r>
      <w:r w:rsidR="00467BC4" w:rsidRPr="00467BC4">
        <w:rPr>
          <w:sz w:val="28"/>
          <w:szCs w:val="28"/>
        </w:rPr>
        <w:t>7</w:t>
      </w:r>
      <w:r w:rsidR="000C33CF" w:rsidRPr="00467BC4">
        <w:rPr>
          <w:sz w:val="28"/>
          <w:szCs w:val="28"/>
        </w:rPr>
        <w:t>.1</w:t>
      </w:r>
      <w:r w:rsidR="0022586F" w:rsidRPr="00467BC4">
        <w:rPr>
          <w:sz w:val="28"/>
          <w:szCs w:val="28"/>
        </w:rPr>
        <w:t>1</w:t>
      </w:r>
      <w:r w:rsidR="000C33CF" w:rsidRPr="00467BC4">
        <w:rPr>
          <w:sz w:val="28"/>
          <w:szCs w:val="28"/>
        </w:rPr>
        <w:t>.2022 №</w:t>
      </w:r>
      <w:r w:rsidR="000C33CF" w:rsidRPr="00724ED4">
        <w:rPr>
          <w:sz w:val="28"/>
          <w:szCs w:val="28"/>
        </w:rPr>
        <w:t> </w:t>
      </w:r>
      <w:r w:rsidR="00724ED4" w:rsidRPr="00724ED4">
        <w:rPr>
          <w:sz w:val="28"/>
          <w:szCs w:val="28"/>
        </w:rPr>
        <w:t>834, от 30.11.2022 № 879</w:t>
      </w:r>
      <w:r w:rsidRPr="00467BC4">
        <w:rPr>
          <w:sz w:val="28"/>
          <w:szCs w:val="28"/>
        </w:rPr>
        <w:t>), следующие изменения:</w:t>
      </w:r>
    </w:p>
    <w:p w:rsidR="005F7EDA" w:rsidRPr="0028320C" w:rsidRDefault="005F7EDA" w:rsidP="005F7E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1) в паспорте Государственной программы:</w:t>
      </w:r>
    </w:p>
    <w:p w:rsidR="0020234F" w:rsidRPr="0063168B" w:rsidRDefault="0020234F" w:rsidP="0020234F">
      <w:pPr>
        <w:widowControl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 xml:space="preserve">- в позиции «Объемы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63168B">
        <w:rPr>
          <w:sz w:val="28"/>
          <w:szCs w:val="28"/>
        </w:rPr>
        <w:lastRenderedPageBreak/>
        <w:t>финансовый год и первый, второй годы планового периода)» раздела «</w:t>
      </w:r>
      <w:r w:rsidRPr="0063168B">
        <w:rPr>
          <w:b/>
          <w:sz w:val="28"/>
          <w:szCs w:val="28"/>
        </w:rPr>
        <w:t>Основные положения</w:t>
      </w:r>
      <w:r w:rsidRPr="0063168B">
        <w:rPr>
          <w:sz w:val="28"/>
          <w:szCs w:val="28"/>
        </w:rPr>
        <w:t>»:</w:t>
      </w:r>
    </w:p>
    <w:p w:rsidR="0020234F" w:rsidRPr="0063168B" w:rsidRDefault="0020234F" w:rsidP="0020234F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первом слова «</w:t>
      </w:r>
      <w:r w:rsidR="001054F1" w:rsidRPr="0063168B">
        <w:rPr>
          <w:sz w:val="28"/>
          <w:szCs w:val="28"/>
        </w:rPr>
        <w:t>3 607 649,0</w:t>
      </w:r>
      <w:r w:rsidRPr="0063168B">
        <w:rPr>
          <w:sz w:val="28"/>
          <w:szCs w:val="28"/>
        </w:rPr>
        <w:t xml:space="preserve"> тыс. рублей» заменить словами «</w:t>
      </w:r>
      <w:r w:rsidR="001054F1" w:rsidRPr="001054F1">
        <w:rPr>
          <w:sz w:val="28"/>
          <w:szCs w:val="28"/>
        </w:rPr>
        <w:t>3 604 697,6</w:t>
      </w:r>
      <w:r w:rsidRPr="0063168B">
        <w:rPr>
          <w:sz w:val="28"/>
          <w:szCs w:val="28"/>
        </w:rPr>
        <w:t xml:space="preserve"> тыс. рублей»;</w:t>
      </w:r>
    </w:p>
    <w:p w:rsidR="0020234F" w:rsidRPr="0063168B" w:rsidRDefault="0020234F" w:rsidP="0020234F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третьем слова «</w:t>
      </w:r>
      <w:r w:rsidR="001054F1" w:rsidRPr="0063168B">
        <w:rPr>
          <w:sz w:val="28"/>
          <w:szCs w:val="28"/>
        </w:rPr>
        <w:t>454 441,6</w:t>
      </w:r>
      <w:r w:rsidRPr="0063168B">
        <w:rPr>
          <w:sz w:val="28"/>
          <w:szCs w:val="28"/>
        </w:rPr>
        <w:t xml:space="preserve"> тыс. рублей» заменить словами «</w:t>
      </w:r>
      <w:r w:rsidR="001054F1" w:rsidRPr="001054F1">
        <w:rPr>
          <w:sz w:val="28"/>
          <w:szCs w:val="28"/>
        </w:rPr>
        <w:t>451 490,2</w:t>
      </w:r>
      <w:r w:rsidRPr="0063168B">
        <w:rPr>
          <w:sz w:val="28"/>
          <w:szCs w:val="28"/>
        </w:rPr>
        <w:t> тыс. рублей»;</w:t>
      </w:r>
    </w:p>
    <w:p w:rsidR="0020234F" w:rsidRPr="0063168B" w:rsidRDefault="0020234F" w:rsidP="0020234F">
      <w:pPr>
        <w:widowControl w:val="0"/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 в абзаце пятом слова «</w:t>
      </w:r>
      <w:r w:rsidR="001054F1" w:rsidRPr="0063168B">
        <w:rPr>
          <w:sz w:val="28"/>
          <w:szCs w:val="28"/>
        </w:rPr>
        <w:t>443 317,6</w:t>
      </w:r>
      <w:r w:rsidRPr="0063168B">
        <w:rPr>
          <w:sz w:val="28"/>
          <w:szCs w:val="28"/>
        </w:rPr>
        <w:t xml:space="preserve"> тыс. рублей» заменить словами «</w:t>
      </w:r>
      <w:r w:rsidR="001054F1" w:rsidRPr="001054F1">
        <w:rPr>
          <w:sz w:val="28"/>
          <w:szCs w:val="28"/>
        </w:rPr>
        <w:t>440 366,2</w:t>
      </w:r>
      <w:r w:rsidRPr="0063168B">
        <w:rPr>
          <w:sz w:val="28"/>
          <w:szCs w:val="28"/>
        </w:rPr>
        <w:t> тыс. рублей»;</w:t>
      </w:r>
    </w:p>
    <w:p w:rsidR="00893000" w:rsidRPr="0028320C" w:rsidRDefault="00893000" w:rsidP="0089300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разделе «</w:t>
      </w:r>
      <w:r w:rsidRPr="0028320C">
        <w:rPr>
          <w:b/>
          <w:sz w:val="28"/>
          <w:szCs w:val="28"/>
        </w:rPr>
        <w:t>Финансовое обеспечение Государственной программы</w:t>
      </w:r>
      <w:r w:rsidRPr="0028320C">
        <w:rPr>
          <w:sz w:val="28"/>
          <w:szCs w:val="28"/>
        </w:rPr>
        <w:t>»:</w:t>
      </w:r>
    </w:p>
    <w:p w:rsidR="00893000" w:rsidRPr="0028320C" w:rsidRDefault="00893000" w:rsidP="00893000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позиции «В целом по Государственной программе, в том числе:»:</w:t>
      </w:r>
    </w:p>
    <w:p w:rsidR="00893000" w:rsidRPr="0063168B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«всего» цифры «1 135 362,8» заменить цифрами «</w:t>
      </w:r>
      <w:r w:rsidRPr="00893000">
        <w:rPr>
          <w:sz w:val="28"/>
          <w:szCs w:val="28"/>
        </w:rPr>
        <w:t>1 132 411,4</w:t>
      </w:r>
      <w:r w:rsidRPr="0063168B">
        <w:rPr>
          <w:sz w:val="28"/>
          <w:szCs w:val="28"/>
        </w:rPr>
        <w:t>»;</w:t>
      </w:r>
    </w:p>
    <w:p w:rsidR="00893000" w:rsidRPr="0063168B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«2022 год» цифры «454 441,6» заменить цифрами «</w:t>
      </w:r>
      <w:r w:rsidRPr="00893000">
        <w:rPr>
          <w:sz w:val="28"/>
          <w:szCs w:val="28"/>
        </w:rPr>
        <w:t>451 490,2</w:t>
      </w:r>
      <w:r w:rsidRPr="0063168B">
        <w:rPr>
          <w:sz w:val="28"/>
          <w:szCs w:val="28"/>
        </w:rPr>
        <w:t>»;</w:t>
      </w:r>
    </w:p>
    <w:p w:rsidR="00893000" w:rsidRPr="0063168B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позиции «областной бюджет»:</w:t>
      </w:r>
    </w:p>
    <w:p w:rsidR="00893000" w:rsidRPr="0063168B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«всего» цифры «759 324,4» заменить цифрами «</w:t>
      </w:r>
      <w:r w:rsidRPr="00893000">
        <w:rPr>
          <w:sz w:val="28"/>
          <w:szCs w:val="28"/>
        </w:rPr>
        <w:t>756 373,0</w:t>
      </w:r>
      <w:r w:rsidRPr="0063168B">
        <w:rPr>
          <w:sz w:val="28"/>
          <w:szCs w:val="28"/>
        </w:rPr>
        <w:t>»;</w:t>
      </w:r>
    </w:p>
    <w:p w:rsidR="00893000" w:rsidRPr="0063168B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>- в графе «2022 год» цифры «443 317,6» заменить цифрами «</w:t>
      </w:r>
      <w:r w:rsidRPr="00893000">
        <w:rPr>
          <w:sz w:val="28"/>
          <w:szCs w:val="28"/>
        </w:rPr>
        <w:t>440 366,2</w:t>
      </w:r>
      <w:r w:rsidRPr="0063168B">
        <w:rPr>
          <w:sz w:val="28"/>
          <w:szCs w:val="28"/>
        </w:rPr>
        <w:t>»;</w:t>
      </w:r>
    </w:p>
    <w:p w:rsidR="00893000" w:rsidRPr="0028320C" w:rsidRDefault="00893000" w:rsidP="00893000">
      <w:pPr>
        <w:ind w:firstLine="709"/>
        <w:jc w:val="both"/>
        <w:rPr>
          <w:sz w:val="28"/>
          <w:szCs w:val="28"/>
        </w:rPr>
      </w:pPr>
      <w:r w:rsidRPr="0063168B">
        <w:rPr>
          <w:sz w:val="28"/>
          <w:szCs w:val="28"/>
        </w:rPr>
        <w:t xml:space="preserve">2) в разделе </w:t>
      </w:r>
      <w:r w:rsidR="00052901">
        <w:rPr>
          <w:sz w:val="28"/>
          <w:szCs w:val="28"/>
        </w:rPr>
        <w:t>5</w:t>
      </w:r>
      <w:r w:rsidRPr="0063168B">
        <w:rPr>
          <w:sz w:val="28"/>
          <w:szCs w:val="28"/>
        </w:rPr>
        <w:t>:</w:t>
      </w:r>
    </w:p>
    <w:p w:rsidR="00AC7FC1" w:rsidRPr="008B2EB2" w:rsidRDefault="00AC7FC1" w:rsidP="00AC7FC1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подразделе 5: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8B2EB2">
        <w:rPr>
          <w:sz w:val="28"/>
          <w:szCs w:val="28"/>
        </w:rPr>
        <w:t>- в пункте 5.2: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5 цифры «174 622,4» заменить цифрами «</w:t>
      </w:r>
      <w:r w:rsidRPr="00AC7FC1">
        <w:rPr>
          <w:sz w:val="28"/>
          <w:szCs w:val="28"/>
        </w:rPr>
        <w:t>177 822,3</w:t>
      </w:r>
      <w:r w:rsidRPr="0028320C">
        <w:rPr>
          <w:sz w:val="28"/>
          <w:szCs w:val="28"/>
        </w:rPr>
        <w:t>», цифры «26 409,3» заменить цифрами «</w:t>
      </w:r>
      <w:r w:rsidRPr="00AC7FC1">
        <w:rPr>
          <w:sz w:val="28"/>
          <w:szCs w:val="28"/>
        </w:rPr>
        <w:t>29 609,2</w:t>
      </w:r>
      <w:r w:rsidRPr="0028320C">
        <w:rPr>
          <w:sz w:val="28"/>
          <w:szCs w:val="28"/>
        </w:rPr>
        <w:t>»;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 в графе 6 цифры «99 075,8» заменить цифрами «</w:t>
      </w:r>
      <w:r w:rsidRPr="00AC7FC1">
        <w:rPr>
          <w:sz w:val="28"/>
          <w:szCs w:val="28"/>
        </w:rPr>
        <w:t>102 275,7</w:t>
      </w:r>
      <w:r w:rsidRPr="0028320C">
        <w:rPr>
          <w:sz w:val="28"/>
          <w:szCs w:val="28"/>
        </w:rPr>
        <w:t>», цифры «25 720,5» заменить цифрами «</w:t>
      </w:r>
      <w:r w:rsidRPr="00AC7FC1">
        <w:rPr>
          <w:sz w:val="28"/>
          <w:szCs w:val="28"/>
        </w:rPr>
        <w:t>28 920,4</w:t>
      </w:r>
      <w:r w:rsidRPr="0028320C">
        <w:rPr>
          <w:sz w:val="28"/>
          <w:szCs w:val="28"/>
        </w:rPr>
        <w:t>»;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позиции «Итого по ведомственному проекту»: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5 цифры «174 622,4» заменить цифрами «</w:t>
      </w:r>
      <w:r w:rsidRPr="00AC7FC1">
        <w:rPr>
          <w:sz w:val="28"/>
          <w:szCs w:val="28"/>
        </w:rPr>
        <w:t>177 822,3</w:t>
      </w:r>
      <w:r w:rsidRPr="0028320C">
        <w:rPr>
          <w:sz w:val="28"/>
          <w:szCs w:val="28"/>
        </w:rPr>
        <w:t>»;</w:t>
      </w:r>
    </w:p>
    <w:p w:rsidR="00AC7FC1" w:rsidRPr="0028320C" w:rsidRDefault="00AC7FC1" w:rsidP="00AC7FC1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графе 6 цифры «99 075,8» заменить цифрами «</w:t>
      </w:r>
      <w:r w:rsidRPr="00AC7FC1">
        <w:rPr>
          <w:sz w:val="28"/>
          <w:szCs w:val="28"/>
        </w:rPr>
        <w:t>102 275,7</w:t>
      </w:r>
      <w:r w:rsidRPr="0028320C">
        <w:rPr>
          <w:sz w:val="28"/>
          <w:szCs w:val="28"/>
        </w:rPr>
        <w:t>»;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подразделе 11:</w:t>
      </w:r>
    </w:p>
    <w:p w:rsidR="00E64AB6" w:rsidRPr="0028320C" w:rsidRDefault="00E64AB6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пункте 11.1:</w:t>
      </w:r>
    </w:p>
    <w:p w:rsidR="00E64AB6" w:rsidRPr="0028320C" w:rsidRDefault="00E64AB6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5 цифры «219 050,3» заменить цифрами «</w:t>
      </w:r>
      <w:r w:rsidRPr="00E64AB6">
        <w:rPr>
          <w:rFonts w:ascii="Times New Roman" w:hAnsi="Times New Roman" w:cs="Times New Roman"/>
        </w:rPr>
        <w:t>212 759,0</w:t>
      </w:r>
      <w:r w:rsidRPr="0028320C">
        <w:rPr>
          <w:rFonts w:ascii="Times New Roman" w:hAnsi="Times New Roman" w:cs="Times New Roman"/>
        </w:rPr>
        <w:t>»;</w:t>
      </w:r>
    </w:p>
    <w:p w:rsidR="00E64AB6" w:rsidRPr="0028320C" w:rsidRDefault="00E64AB6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20C">
        <w:rPr>
          <w:rFonts w:ascii="Times New Roman" w:hAnsi="Times New Roman" w:cs="Times New Roman"/>
        </w:rPr>
        <w:t>- в графе 6 цифры «144 415,4» заменить цифрами «</w:t>
      </w:r>
      <w:r w:rsidRPr="00E64AB6">
        <w:rPr>
          <w:rFonts w:ascii="Times New Roman" w:hAnsi="Times New Roman" w:cs="Times New Roman"/>
        </w:rPr>
        <w:t>138 124,1</w:t>
      </w:r>
      <w:r w:rsidRPr="0028320C">
        <w:rPr>
          <w:rFonts w:ascii="Times New Roman" w:hAnsi="Times New Roman" w:cs="Times New Roman"/>
        </w:rPr>
        <w:t>»;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 xml:space="preserve">- в пункте </w:t>
      </w:r>
      <w:r w:rsidR="006A4061" w:rsidRPr="00E64AB6">
        <w:rPr>
          <w:rFonts w:ascii="Times New Roman" w:hAnsi="Times New Roman" w:cs="Times New Roman"/>
        </w:rPr>
        <w:t>11</w:t>
      </w:r>
      <w:r w:rsidRPr="00E64AB6">
        <w:rPr>
          <w:rFonts w:ascii="Times New Roman" w:hAnsi="Times New Roman" w:cs="Times New Roman"/>
        </w:rPr>
        <w:t>.2: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>- в графе 5 цифры «</w:t>
      </w:r>
      <w:r w:rsidR="00E64AB6" w:rsidRPr="00E64AB6">
        <w:rPr>
          <w:rFonts w:ascii="Times New Roman" w:hAnsi="Times New Roman" w:cs="Times New Roman"/>
        </w:rPr>
        <w:t>76,2</w:t>
      </w:r>
      <w:r w:rsidRPr="00E64AB6">
        <w:rPr>
          <w:rFonts w:ascii="Times New Roman" w:hAnsi="Times New Roman" w:cs="Times New Roman"/>
        </w:rPr>
        <w:t>» заменить цифрами «</w:t>
      </w:r>
      <w:r w:rsidR="00E64AB6" w:rsidRPr="00E64AB6">
        <w:rPr>
          <w:rFonts w:ascii="Times New Roman" w:hAnsi="Times New Roman" w:cs="Times New Roman"/>
        </w:rPr>
        <w:t>29,6</w:t>
      </w:r>
      <w:r w:rsidRPr="00E64AB6">
        <w:rPr>
          <w:rFonts w:ascii="Times New Roman" w:hAnsi="Times New Roman" w:cs="Times New Roman"/>
        </w:rPr>
        <w:t>»;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>- в графе 6 цифры «</w:t>
      </w:r>
      <w:r w:rsidR="00E64AB6" w:rsidRPr="00E64AB6">
        <w:rPr>
          <w:rFonts w:ascii="Times New Roman" w:hAnsi="Times New Roman" w:cs="Times New Roman"/>
        </w:rPr>
        <w:t>76,2</w:t>
      </w:r>
      <w:r w:rsidRPr="00E64AB6">
        <w:rPr>
          <w:rFonts w:ascii="Times New Roman" w:hAnsi="Times New Roman" w:cs="Times New Roman"/>
        </w:rPr>
        <w:t>» заменить цифрами «</w:t>
      </w:r>
      <w:r w:rsidR="00E64AB6" w:rsidRPr="00E64AB6">
        <w:rPr>
          <w:rFonts w:ascii="Times New Roman" w:hAnsi="Times New Roman" w:cs="Times New Roman"/>
        </w:rPr>
        <w:t>29,6</w:t>
      </w:r>
      <w:r w:rsidRPr="00E64AB6">
        <w:rPr>
          <w:rFonts w:ascii="Times New Roman" w:hAnsi="Times New Roman" w:cs="Times New Roman"/>
        </w:rPr>
        <w:t>»;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 xml:space="preserve">- в позиции «Итого по </w:t>
      </w:r>
      <w:r w:rsidR="00621C3F" w:rsidRPr="00E64AB6">
        <w:rPr>
          <w:rFonts w:ascii="Times New Roman" w:hAnsi="Times New Roman" w:cs="Times New Roman"/>
        </w:rPr>
        <w:t>комплексу процессных мероприятий</w:t>
      </w:r>
      <w:r w:rsidRPr="00E64AB6">
        <w:rPr>
          <w:rFonts w:ascii="Times New Roman" w:hAnsi="Times New Roman" w:cs="Times New Roman"/>
        </w:rPr>
        <w:t>»: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>- в графе 5 цифры «</w:t>
      </w:r>
      <w:r w:rsidR="00E64AB6" w:rsidRPr="00E64AB6">
        <w:rPr>
          <w:rFonts w:ascii="Times New Roman" w:hAnsi="Times New Roman" w:cs="Times New Roman"/>
        </w:rPr>
        <w:t>230 226,7</w:t>
      </w:r>
      <w:r w:rsidRPr="00E64AB6">
        <w:rPr>
          <w:rFonts w:ascii="Times New Roman" w:hAnsi="Times New Roman" w:cs="Times New Roman"/>
        </w:rPr>
        <w:t>» заменить цифрами «</w:t>
      </w:r>
      <w:r w:rsidR="00E64AB6" w:rsidRPr="00E64AB6">
        <w:rPr>
          <w:rFonts w:ascii="Times New Roman" w:hAnsi="Times New Roman" w:cs="Times New Roman"/>
        </w:rPr>
        <w:t>223 888,8</w:t>
      </w:r>
      <w:r w:rsidRPr="00E64AB6">
        <w:rPr>
          <w:rFonts w:ascii="Times New Roman" w:hAnsi="Times New Roman" w:cs="Times New Roman"/>
        </w:rPr>
        <w:t>»;</w:t>
      </w:r>
    </w:p>
    <w:p w:rsidR="00875645" w:rsidRPr="00E64AB6" w:rsidRDefault="00875645" w:rsidP="00E64A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4AB6">
        <w:rPr>
          <w:rFonts w:ascii="Times New Roman" w:hAnsi="Times New Roman" w:cs="Times New Roman"/>
        </w:rPr>
        <w:t>- в графе 6 цифры «</w:t>
      </w:r>
      <w:r w:rsidR="00E64AB6" w:rsidRPr="00E64AB6">
        <w:rPr>
          <w:rFonts w:ascii="Times New Roman" w:hAnsi="Times New Roman" w:cs="Times New Roman"/>
        </w:rPr>
        <w:t>155 504,4</w:t>
      </w:r>
      <w:r w:rsidRPr="00E64AB6">
        <w:rPr>
          <w:rFonts w:ascii="Times New Roman" w:hAnsi="Times New Roman" w:cs="Times New Roman"/>
        </w:rPr>
        <w:t>» заменить цифрами «</w:t>
      </w:r>
      <w:r w:rsidR="00E64AB6" w:rsidRPr="00E64AB6">
        <w:rPr>
          <w:rFonts w:ascii="Times New Roman" w:hAnsi="Times New Roman" w:cs="Times New Roman"/>
        </w:rPr>
        <w:t>149 166,5</w:t>
      </w:r>
      <w:r w:rsidRPr="00E64AB6">
        <w:rPr>
          <w:rFonts w:ascii="Times New Roman" w:hAnsi="Times New Roman" w:cs="Times New Roman"/>
        </w:rPr>
        <w:t>»;</w:t>
      </w:r>
    </w:p>
    <w:p w:rsidR="00A040B4" w:rsidRDefault="00A040B4" w:rsidP="00A040B4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</w:t>
      </w:r>
      <w:r w:rsidR="0021742F">
        <w:rPr>
          <w:sz w:val="28"/>
          <w:szCs w:val="28"/>
        </w:rPr>
        <w:t> </w:t>
      </w:r>
      <w:r w:rsidRPr="00F13942">
        <w:rPr>
          <w:sz w:val="28"/>
          <w:szCs w:val="28"/>
        </w:rPr>
        <w:t>подраздел 12 изложить в следующей редакции:</w:t>
      </w:r>
    </w:p>
    <w:p w:rsidR="00A704E7" w:rsidRPr="00F13942" w:rsidRDefault="00A704E7" w:rsidP="00A040B4">
      <w:pPr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9"/>
        <w:gridCol w:w="2754"/>
        <w:gridCol w:w="1445"/>
        <w:gridCol w:w="1304"/>
        <w:gridCol w:w="1084"/>
        <w:gridCol w:w="1084"/>
        <w:gridCol w:w="1084"/>
        <w:gridCol w:w="982"/>
      </w:tblGrid>
      <w:tr w:rsidR="00860422" w:rsidRPr="00860422" w:rsidTr="00BF5F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4" w:rsidRPr="00860422" w:rsidRDefault="00A040B4" w:rsidP="003C74BE">
            <w:pPr>
              <w:ind w:left="-103" w:right="-108"/>
              <w:jc w:val="center"/>
            </w:pPr>
            <w:r w:rsidRPr="00860422">
              <w:t>12. Комплекс процессных мероприятий «Обеспечение деятельности исполнительн</w:t>
            </w:r>
            <w:r w:rsidR="003C74BE" w:rsidRPr="00860422">
              <w:t>ых органов</w:t>
            </w:r>
            <w:r w:rsidRPr="00860422">
              <w:t>»</w:t>
            </w:r>
          </w:p>
        </w:tc>
      </w:tr>
      <w:tr w:rsidR="00860422" w:rsidRPr="00860422" w:rsidTr="00BF5F5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23" w:rsidRPr="00860422" w:rsidRDefault="00603023" w:rsidP="00603023">
            <w:pPr>
              <w:ind w:left="-103" w:right="-108"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both"/>
            </w:pPr>
            <w:r w:rsidRPr="00860422">
              <w:t>Расходы на обеспечение деятельности государственных органов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ind w:left="-103" w:right="-108"/>
              <w:jc w:val="center"/>
            </w:pPr>
            <w:r w:rsidRPr="00860422">
              <w:t>Департамент цифрового развития Смоленской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ind w:left="-103" w:right="-108"/>
              <w:jc w:val="center"/>
            </w:pPr>
            <w:r w:rsidRPr="00860422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8E4C39" w:rsidP="00603023">
            <w:pPr>
              <w:jc w:val="center"/>
            </w:pPr>
            <w:r w:rsidRPr="00860422">
              <w:t>67 418,7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23" w:rsidRPr="00860422" w:rsidRDefault="008E4C39" w:rsidP="00603023">
            <w:pPr>
              <w:jc w:val="center"/>
            </w:pPr>
            <w:r w:rsidRPr="00860422">
              <w:t>22 238,4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center"/>
            </w:pPr>
            <w:r w:rsidRPr="00860422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center"/>
            </w:pPr>
            <w:r w:rsidRPr="00860422">
              <w:t>23 033,1</w:t>
            </w:r>
          </w:p>
        </w:tc>
      </w:tr>
      <w:tr w:rsidR="00860422" w:rsidRPr="00860422" w:rsidTr="00BF5F53"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both"/>
            </w:pPr>
            <w:r w:rsidRPr="00860422">
              <w:t xml:space="preserve">Итого по комплексу процессных мероприятий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ind w:right="-109"/>
              <w:rPr>
                <w:b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860422" w:rsidRDefault="00603023" w:rsidP="00603023">
            <w:pPr>
              <w:ind w:left="-103" w:right="-108"/>
              <w:jc w:val="center"/>
            </w:pPr>
            <w:r w:rsidRPr="00860422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860422" w:rsidRDefault="008E4C39" w:rsidP="00603023">
            <w:pPr>
              <w:jc w:val="center"/>
            </w:pPr>
            <w:r w:rsidRPr="00860422">
              <w:t>67 418,7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860422" w:rsidRDefault="008E4C39" w:rsidP="00603023">
            <w:pPr>
              <w:jc w:val="center"/>
            </w:pPr>
            <w:r w:rsidRPr="00860422">
              <w:t>22 238,4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center"/>
            </w:pPr>
            <w:r w:rsidRPr="00860422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860422" w:rsidRDefault="00603023" w:rsidP="00603023">
            <w:pPr>
              <w:jc w:val="center"/>
            </w:pPr>
            <w:r w:rsidRPr="00860422">
              <w:t>23 033,1</w:t>
            </w:r>
          </w:p>
        </w:tc>
      </w:tr>
    </w:tbl>
    <w:p w:rsidR="00A704E7" w:rsidRDefault="00A704E7" w:rsidP="008E4C39">
      <w:pPr>
        <w:ind w:firstLine="709"/>
        <w:jc w:val="both"/>
        <w:rPr>
          <w:sz w:val="28"/>
          <w:szCs w:val="28"/>
        </w:rPr>
      </w:pPr>
    </w:p>
    <w:p w:rsidR="00A704E7" w:rsidRDefault="00A704E7" w:rsidP="008E4C39">
      <w:pPr>
        <w:ind w:firstLine="709"/>
        <w:jc w:val="both"/>
        <w:rPr>
          <w:sz w:val="28"/>
          <w:szCs w:val="28"/>
        </w:rPr>
      </w:pPr>
    </w:p>
    <w:p w:rsidR="008E4C39" w:rsidRPr="00232309" w:rsidRDefault="008E4C39" w:rsidP="008E4C39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lastRenderedPageBreak/>
        <w:t>- в позиции «</w:t>
      </w:r>
      <w:r w:rsidRPr="00232309">
        <w:rPr>
          <w:b/>
          <w:sz w:val="28"/>
          <w:szCs w:val="28"/>
        </w:rPr>
        <w:t>Всего по Государственной программе</w:t>
      </w:r>
      <w:r w:rsidRPr="00232309">
        <w:rPr>
          <w:sz w:val="28"/>
          <w:szCs w:val="28"/>
        </w:rPr>
        <w:t>»:</w:t>
      </w:r>
    </w:p>
    <w:p w:rsidR="008E4C39" w:rsidRPr="000D40B8" w:rsidRDefault="008E4C39" w:rsidP="008E4C39">
      <w:pPr>
        <w:ind w:firstLine="709"/>
        <w:jc w:val="both"/>
        <w:rPr>
          <w:sz w:val="28"/>
          <w:szCs w:val="28"/>
        </w:rPr>
      </w:pPr>
      <w:r w:rsidRPr="00232309">
        <w:rPr>
          <w:sz w:val="28"/>
          <w:szCs w:val="28"/>
        </w:rPr>
        <w:t xml:space="preserve">- в графе 5 </w:t>
      </w:r>
      <w:r w:rsidRPr="000D40B8">
        <w:rPr>
          <w:sz w:val="28"/>
          <w:szCs w:val="28"/>
        </w:rPr>
        <w:t>цифры «</w:t>
      </w:r>
      <w:r w:rsidR="000D40B8" w:rsidRPr="000D40B8">
        <w:rPr>
          <w:b/>
          <w:sz w:val="28"/>
          <w:szCs w:val="28"/>
        </w:rPr>
        <w:t>1 135 362,8</w:t>
      </w:r>
      <w:r w:rsidRPr="000D40B8">
        <w:rPr>
          <w:sz w:val="28"/>
          <w:szCs w:val="28"/>
        </w:rPr>
        <w:t>» заменить цифрами «</w:t>
      </w:r>
      <w:r w:rsidR="000D40B8" w:rsidRPr="000D40B8">
        <w:rPr>
          <w:b/>
          <w:sz w:val="28"/>
          <w:szCs w:val="28"/>
        </w:rPr>
        <w:t>1 132 411,4</w:t>
      </w:r>
      <w:r w:rsidRPr="000D40B8">
        <w:rPr>
          <w:sz w:val="28"/>
          <w:szCs w:val="28"/>
        </w:rPr>
        <w:t>», цифры «</w:t>
      </w:r>
      <w:r w:rsidR="000D40B8" w:rsidRPr="000D40B8">
        <w:rPr>
          <w:b/>
          <w:sz w:val="28"/>
          <w:szCs w:val="28"/>
        </w:rPr>
        <w:t>759 324,4</w:t>
      </w:r>
      <w:r w:rsidRPr="000D40B8">
        <w:rPr>
          <w:sz w:val="28"/>
          <w:szCs w:val="28"/>
        </w:rPr>
        <w:t>» заменить цифрами «</w:t>
      </w:r>
      <w:r w:rsidR="000D40B8" w:rsidRPr="000D40B8">
        <w:rPr>
          <w:b/>
          <w:sz w:val="28"/>
          <w:szCs w:val="28"/>
        </w:rPr>
        <w:t>756 373,0</w:t>
      </w:r>
      <w:r w:rsidRPr="00E97924">
        <w:rPr>
          <w:sz w:val="28"/>
          <w:szCs w:val="28"/>
        </w:rPr>
        <w:t>»</w:t>
      </w:r>
      <w:r w:rsidRPr="000D40B8">
        <w:rPr>
          <w:sz w:val="28"/>
          <w:szCs w:val="28"/>
        </w:rPr>
        <w:t>;</w:t>
      </w:r>
    </w:p>
    <w:p w:rsidR="008E4C39" w:rsidRPr="000D40B8" w:rsidRDefault="008E4C39" w:rsidP="008E4C39">
      <w:pPr>
        <w:ind w:firstLine="709"/>
        <w:jc w:val="both"/>
        <w:rPr>
          <w:sz w:val="28"/>
          <w:szCs w:val="28"/>
        </w:rPr>
      </w:pPr>
      <w:r w:rsidRPr="000D40B8">
        <w:rPr>
          <w:sz w:val="28"/>
          <w:szCs w:val="28"/>
        </w:rPr>
        <w:t>- в графе 6 цифры «</w:t>
      </w:r>
      <w:r w:rsidR="000D40B8" w:rsidRPr="000D40B8">
        <w:rPr>
          <w:b/>
          <w:sz w:val="28"/>
          <w:szCs w:val="28"/>
        </w:rPr>
        <w:t>454 441,6</w:t>
      </w:r>
      <w:r w:rsidRPr="000D40B8">
        <w:rPr>
          <w:sz w:val="28"/>
          <w:szCs w:val="28"/>
        </w:rPr>
        <w:t>» заменить цифрами «</w:t>
      </w:r>
      <w:r w:rsidR="000D40B8" w:rsidRPr="000D40B8">
        <w:rPr>
          <w:b/>
          <w:sz w:val="28"/>
          <w:szCs w:val="28"/>
        </w:rPr>
        <w:t>451 490,2</w:t>
      </w:r>
      <w:r w:rsidRPr="000D40B8">
        <w:rPr>
          <w:sz w:val="28"/>
          <w:szCs w:val="28"/>
        </w:rPr>
        <w:t>», цифры «</w:t>
      </w:r>
      <w:r w:rsidR="000D40B8" w:rsidRPr="000D40B8">
        <w:rPr>
          <w:b/>
          <w:sz w:val="28"/>
          <w:szCs w:val="28"/>
        </w:rPr>
        <w:t>443 317,6</w:t>
      </w:r>
      <w:r w:rsidRPr="000D40B8">
        <w:rPr>
          <w:sz w:val="28"/>
          <w:szCs w:val="28"/>
        </w:rPr>
        <w:t>» заменить цифрами «</w:t>
      </w:r>
      <w:r w:rsidR="000D40B8" w:rsidRPr="000D40B8">
        <w:rPr>
          <w:b/>
          <w:sz w:val="28"/>
          <w:szCs w:val="28"/>
        </w:rPr>
        <w:t>440 366,2</w:t>
      </w:r>
      <w:r w:rsidRPr="000D40B8">
        <w:rPr>
          <w:sz w:val="28"/>
          <w:szCs w:val="28"/>
        </w:rPr>
        <w:t>»</w:t>
      </w:r>
      <w:r w:rsidR="000D40B8" w:rsidRPr="000D40B8">
        <w:rPr>
          <w:sz w:val="28"/>
          <w:szCs w:val="28"/>
        </w:rPr>
        <w:t>.</w:t>
      </w:r>
    </w:p>
    <w:p w:rsidR="008E4C39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E4C39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E4C39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E4C39" w:rsidRDefault="008E4C39" w:rsidP="008E4C39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E4C39" w:rsidRPr="002D6B7D" w:rsidRDefault="008E4C39" w:rsidP="008E4C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8E4C39" w:rsidRPr="00760295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E4C39" w:rsidRPr="00760295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1B" w:rsidRDefault="0037711B">
      <w:r>
        <w:separator/>
      </w:r>
    </w:p>
  </w:endnote>
  <w:endnote w:type="continuationSeparator" w:id="0">
    <w:p w:rsidR="0037711B" w:rsidRDefault="003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1B" w:rsidRDefault="0037711B">
      <w:r>
        <w:separator/>
      </w:r>
    </w:p>
  </w:footnote>
  <w:footnote w:type="continuationSeparator" w:id="0">
    <w:p w:rsidR="0037711B" w:rsidRDefault="0037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F138A3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2450"/>
    <w:rsid w:val="000B266B"/>
    <w:rsid w:val="000B277F"/>
    <w:rsid w:val="000B52B2"/>
    <w:rsid w:val="000B7B56"/>
    <w:rsid w:val="000C016E"/>
    <w:rsid w:val="000C195A"/>
    <w:rsid w:val="000C2189"/>
    <w:rsid w:val="000C33CF"/>
    <w:rsid w:val="000C5483"/>
    <w:rsid w:val="000C610A"/>
    <w:rsid w:val="000C7892"/>
    <w:rsid w:val="000C7D51"/>
    <w:rsid w:val="000D2BF7"/>
    <w:rsid w:val="000D40B8"/>
    <w:rsid w:val="000D622E"/>
    <w:rsid w:val="000E03C8"/>
    <w:rsid w:val="000E08FD"/>
    <w:rsid w:val="000E2BFA"/>
    <w:rsid w:val="000F77E6"/>
    <w:rsid w:val="001040E0"/>
    <w:rsid w:val="001054F1"/>
    <w:rsid w:val="00106023"/>
    <w:rsid w:val="001107AC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31AD"/>
    <w:rsid w:val="001460DB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6AC2"/>
    <w:rsid w:val="00197BE6"/>
    <w:rsid w:val="001A069E"/>
    <w:rsid w:val="001A194F"/>
    <w:rsid w:val="001A33D3"/>
    <w:rsid w:val="001B4AE9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DC9"/>
    <w:rsid w:val="001E0604"/>
    <w:rsid w:val="001E3C1B"/>
    <w:rsid w:val="001E42BA"/>
    <w:rsid w:val="001E5507"/>
    <w:rsid w:val="001F0CFD"/>
    <w:rsid w:val="001F3D58"/>
    <w:rsid w:val="001F42A7"/>
    <w:rsid w:val="001F4E41"/>
    <w:rsid w:val="001F515A"/>
    <w:rsid w:val="001F78A0"/>
    <w:rsid w:val="002007D9"/>
    <w:rsid w:val="00201AF0"/>
    <w:rsid w:val="0020234F"/>
    <w:rsid w:val="00205556"/>
    <w:rsid w:val="00207126"/>
    <w:rsid w:val="002121BB"/>
    <w:rsid w:val="0021228B"/>
    <w:rsid w:val="0021662E"/>
    <w:rsid w:val="0021742F"/>
    <w:rsid w:val="00217DD6"/>
    <w:rsid w:val="0022092F"/>
    <w:rsid w:val="0022196D"/>
    <w:rsid w:val="00224CF8"/>
    <w:rsid w:val="00225186"/>
    <w:rsid w:val="0022586F"/>
    <w:rsid w:val="00227155"/>
    <w:rsid w:val="00232309"/>
    <w:rsid w:val="00233E24"/>
    <w:rsid w:val="0023572B"/>
    <w:rsid w:val="00243326"/>
    <w:rsid w:val="0025342E"/>
    <w:rsid w:val="0025534D"/>
    <w:rsid w:val="00256AF8"/>
    <w:rsid w:val="00256D17"/>
    <w:rsid w:val="0025743F"/>
    <w:rsid w:val="00263A83"/>
    <w:rsid w:val="00264B85"/>
    <w:rsid w:val="00265A9F"/>
    <w:rsid w:val="00267A65"/>
    <w:rsid w:val="00270DBB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4109"/>
    <w:rsid w:val="002A5F30"/>
    <w:rsid w:val="002B3F52"/>
    <w:rsid w:val="002B798C"/>
    <w:rsid w:val="002B79A1"/>
    <w:rsid w:val="002C1C4F"/>
    <w:rsid w:val="002C2D74"/>
    <w:rsid w:val="002C455F"/>
    <w:rsid w:val="002D0C59"/>
    <w:rsid w:val="002D1BFD"/>
    <w:rsid w:val="002D39ED"/>
    <w:rsid w:val="002D4689"/>
    <w:rsid w:val="002D506C"/>
    <w:rsid w:val="002D677A"/>
    <w:rsid w:val="002D679D"/>
    <w:rsid w:val="002D6B7D"/>
    <w:rsid w:val="002E0A29"/>
    <w:rsid w:val="002E0D8C"/>
    <w:rsid w:val="002E3F61"/>
    <w:rsid w:val="002E43F4"/>
    <w:rsid w:val="002E49A5"/>
    <w:rsid w:val="002E49FD"/>
    <w:rsid w:val="002E6188"/>
    <w:rsid w:val="002E7C30"/>
    <w:rsid w:val="002F12E4"/>
    <w:rsid w:val="002F13F0"/>
    <w:rsid w:val="002F4270"/>
    <w:rsid w:val="0030078A"/>
    <w:rsid w:val="00301C7B"/>
    <w:rsid w:val="00307451"/>
    <w:rsid w:val="00311DCD"/>
    <w:rsid w:val="003169CD"/>
    <w:rsid w:val="00320289"/>
    <w:rsid w:val="0032210F"/>
    <w:rsid w:val="00325B8F"/>
    <w:rsid w:val="00327946"/>
    <w:rsid w:val="00331A3D"/>
    <w:rsid w:val="00342FD0"/>
    <w:rsid w:val="003447D1"/>
    <w:rsid w:val="003474CA"/>
    <w:rsid w:val="003563D4"/>
    <w:rsid w:val="003568D0"/>
    <w:rsid w:val="00362050"/>
    <w:rsid w:val="00364B00"/>
    <w:rsid w:val="00371570"/>
    <w:rsid w:val="003733CA"/>
    <w:rsid w:val="00373FC0"/>
    <w:rsid w:val="0037530B"/>
    <w:rsid w:val="0037711B"/>
    <w:rsid w:val="00377B6F"/>
    <w:rsid w:val="00380664"/>
    <w:rsid w:val="00381D8E"/>
    <w:rsid w:val="00381FFF"/>
    <w:rsid w:val="003833DE"/>
    <w:rsid w:val="00390852"/>
    <w:rsid w:val="00394724"/>
    <w:rsid w:val="003968B3"/>
    <w:rsid w:val="00396A43"/>
    <w:rsid w:val="003A10DC"/>
    <w:rsid w:val="003A15DD"/>
    <w:rsid w:val="003A401D"/>
    <w:rsid w:val="003A60BD"/>
    <w:rsid w:val="003B1113"/>
    <w:rsid w:val="003B1DBA"/>
    <w:rsid w:val="003B7585"/>
    <w:rsid w:val="003C2285"/>
    <w:rsid w:val="003C3BDA"/>
    <w:rsid w:val="003C486A"/>
    <w:rsid w:val="003C6AA1"/>
    <w:rsid w:val="003C6EEA"/>
    <w:rsid w:val="003C74B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273"/>
    <w:rsid w:val="00426943"/>
    <w:rsid w:val="00431087"/>
    <w:rsid w:val="00432136"/>
    <w:rsid w:val="00433DE5"/>
    <w:rsid w:val="004401D9"/>
    <w:rsid w:val="00441683"/>
    <w:rsid w:val="00443939"/>
    <w:rsid w:val="00444BE9"/>
    <w:rsid w:val="00444E65"/>
    <w:rsid w:val="00450096"/>
    <w:rsid w:val="00450D86"/>
    <w:rsid w:val="004519A0"/>
    <w:rsid w:val="00455790"/>
    <w:rsid w:val="004559CD"/>
    <w:rsid w:val="004573EA"/>
    <w:rsid w:val="00461F59"/>
    <w:rsid w:val="00464066"/>
    <w:rsid w:val="00467BC4"/>
    <w:rsid w:val="00471DB8"/>
    <w:rsid w:val="0047345D"/>
    <w:rsid w:val="0047397D"/>
    <w:rsid w:val="00477A9C"/>
    <w:rsid w:val="00483C20"/>
    <w:rsid w:val="00484A8B"/>
    <w:rsid w:val="00491535"/>
    <w:rsid w:val="004950C2"/>
    <w:rsid w:val="0049708C"/>
    <w:rsid w:val="004A008A"/>
    <w:rsid w:val="004A3662"/>
    <w:rsid w:val="004A38EE"/>
    <w:rsid w:val="004A5310"/>
    <w:rsid w:val="004A616F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34B2"/>
    <w:rsid w:val="00523F33"/>
    <w:rsid w:val="005248FD"/>
    <w:rsid w:val="0052692F"/>
    <w:rsid w:val="005276C1"/>
    <w:rsid w:val="00532784"/>
    <w:rsid w:val="00532E3F"/>
    <w:rsid w:val="00546681"/>
    <w:rsid w:val="005504BA"/>
    <w:rsid w:val="005520B6"/>
    <w:rsid w:val="0055563B"/>
    <w:rsid w:val="0055585D"/>
    <w:rsid w:val="00560A78"/>
    <w:rsid w:val="005617E0"/>
    <w:rsid w:val="00563708"/>
    <w:rsid w:val="0056375E"/>
    <w:rsid w:val="005643C7"/>
    <w:rsid w:val="005648DA"/>
    <w:rsid w:val="00566A0B"/>
    <w:rsid w:val="005740D0"/>
    <w:rsid w:val="00575497"/>
    <w:rsid w:val="00577ACC"/>
    <w:rsid w:val="00577CE4"/>
    <w:rsid w:val="00581CD1"/>
    <w:rsid w:val="00582D21"/>
    <w:rsid w:val="00582D9C"/>
    <w:rsid w:val="0058589A"/>
    <w:rsid w:val="00585F5F"/>
    <w:rsid w:val="005917AA"/>
    <w:rsid w:val="00592788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339"/>
    <w:rsid w:val="005E0F6A"/>
    <w:rsid w:val="005E24D3"/>
    <w:rsid w:val="005F0806"/>
    <w:rsid w:val="005F4C43"/>
    <w:rsid w:val="005F4F35"/>
    <w:rsid w:val="005F600B"/>
    <w:rsid w:val="005F7EDA"/>
    <w:rsid w:val="00603023"/>
    <w:rsid w:val="0060392C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7C87"/>
    <w:rsid w:val="0067695B"/>
    <w:rsid w:val="00680AFC"/>
    <w:rsid w:val="0068118F"/>
    <w:rsid w:val="00682595"/>
    <w:rsid w:val="006851A1"/>
    <w:rsid w:val="006876DA"/>
    <w:rsid w:val="006907F1"/>
    <w:rsid w:val="00692030"/>
    <w:rsid w:val="00695CFB"/>
    <w:rsid w:val="00696689"/>
    <w:rsid w:val="006A0442"/>
    <w:rsid w:val="006A0803"/>
    <w:rsid w:val="006A1896"/>
    <w:rsid w:val="006A313C"/>
    <w:rsid w:val="006A4061"/>
    <w:rsid w:val="006A6831"/>
    <w:rsid w:val="006B1F01"/>
    <w:rsid w:val="006C0953"/>
    <w:rsid w:val="006C3A95"/>
    <w:rsid w:val="006C4B6C"/>
    <w:rsid w:val="006C69C9"/>
    <w:rsid w:val="006C7DA9"/>
    <w:rsid w:val="006D5D48"/>
    <w:rsid w:val="006E05D5"/>
    <w:rsid w:val="006E181B"/>
    <w:rsid w:val="006E2DC8"/>
    <w:rsid w:val="006E3645"/>
    <w:rsid w:val="006E4A61"/>
    <w:rsid w:val="006E60DB"/>
    <w:rsid w:val="006E69E5"/>
    <w:rsid w:val="006F0C35"/>
    <w:rsid w:val="006F12BC"/>
    <w:rsid w:val="006F25B0"/>
    <w:rsid w:val="006F320B"/>
    <w:rsid w:val="006F360E"/>
    <w:rsid w:val="006F752D"/>
    <w:rsid w:val="007046E1"/>
    <w:rsid w:val="00706FAD"/>
    <w:rsid w:val="00707A51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4E1"/>
    <w:rsid w:val="007245A2"/>
    <w:rsid w:val="00724ED4"/>
    <w:rsid w:val="00730586"/>
    <w:rsid w:val="00730625"/>
    <w:rsid w:val="00730784"/>
    <w:rsid w:val="00733B8F"/>
    <w:rsid w:val="00733CEA"/>
    <w:rsid w:val="007357F1"/>
    <w:rsid w:val="007363F9"/>
    <w:rsid w:val="00737ACA"/>
    <w:rsid w:val="00741457"/>
    <w:rsid w:val="007433D5"/>
    <w:rsid w:val="00753EB1"/>
    <w:rsid w:val="00760295"/>
    <w:rsid w:val="0076110C"/>
    <w:rsid w:val="00763FEA"/>
    <w:rsid w:val="00765AA5"/>
    <w:rsid w:val="007666D6"/>
    <w:rsid w:val="007668B8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922CF"/>
    <w:rsid w:val="00796EF6"/>
    <w:rsid w:val="00797EF1"/>
    <w:rsid w:val="007A2885"/>
    <w:rsid w:val="007A4631"/>
    <w:rsid w:val="007A5C79"/>
    <w:rsid w:val="007A7B56"/>
    <w:rsid w:val="007A7F3E"/>
    <w:rsid w:val="007B42AD"/>
    <w:rsid w:val="007B434E"/>
    <w:rsid w:val="007B45D5"/>
    <w:rsid w:val="007B628D"/>
    <w:rsid w:val="007C27F7"/>
    <w:rsid w:val="007C2C9D"/>
    <w:rsid w:val="007C2FDB"/>
    <w:rsid w:val="007C599E"/>
    <w:rsid w:val="007D1958"/>
    <w:rsid w:val="007D6B4B"/>
    <w:rsid w:val="007D710A"/>
    <w:rsid w:val="007E3684"/>
    <w:rsid w:val="007E4151"/>
    <w:rsid w:val="007E6627"/>
    <w:rsid w:val="007E6C8F"/>
    <w:rsid w:val="007F17BA"/>
    <w:rsid w:val="007F3830"/>
    <w:rsid w:val="007F3D23"/>
    <w:rsid w:val="007F53B3"/>
    <w:rsid w:val="00801323"/>
    <w:rsid w:val="00801DFC"/>
    <w:rsid w:val="00801E04"/>
    <w:rsid w:val="00803E97"/>
    <w:rsid w:val="008050EC"/>
    <w:rsid w:val="00805B2F"/>
    <w:rsid w:val="008063CE"/>
    <w:rsid w:val="00815565"/>
    <w:rsid w:val="00815959"/>
    <w:rsid w:val="00821885"/>
    <w:rsid w:val="008221CC"/>
    <w:rsid w:val="00827E0F"/>
    <w:rsid w:val="008302DA"/>
    <w:rsid w:val="00832639"/>
    <w:rsid w:val="0083516A"/>
    <w:rsid w:val="008369C7"/>
    <w:rsid w:val="008377CB"/>
    <w:rsid w:val="0085268F"/>
    <w:rsid w:val="008550C6"/>
    <w:rsid w:val="00855228"/>
    <w:rsid w:val="008552C8"/>
    <w:rsid w:val="00857FEC"/>
    <w:rsid w:val="00860422"/>
    <w:rsid w:val="0086499F"/>
    <w:rsid w:val="0086623E"/>
    <w:rsid w:val="00874EAA"/>
    <w:rsid w:val="00875257"/>
    <w:rsid w:val="00875645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5F02"/>
    <w:rsid w:val="008B622E"/>
    <w:rsid w:val="008B7941"/>
    <w:rsid w:val="008C46B3"/>
    <w:rsid w:val="008C50CA"/>
    <w:rsid w:val="008D3B15"/>
    <w:rsid w:val="008D6747"/>
    <w:rsid w:val="008D6FD6"/>
    <w:rsid w:val="008E002B"/>
    <w:rsid w:val="008E008F"/>
    <w:rsid w:val="008E07E5"/>
    <w:rsid w:val="008E4C39"/>
    <w:rsid w:val="008E5B3F"/>
    <w:rsid w:val="008E641E"/>
    <w:rsid w:val="008E705F"/>
    <w:rsid w:val="008E759B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A57"/>
    <w:rsid w:val="00935CA7"/>
    <w:rsid w:val="00946CCE"/>
    <w:rsid w:val="00947F29"/>
    <w:rsid w:val="00950F1B"/>
    <w:rsid w:val="00951AC6"/>
    <w:rsid w:val="00954C03"/>
    <w:rsid w:val="00955898"/>
    <w:rsid w:val="00961516"/>
    <w:rsid w:val="00961ABC"/>
    <w:rsid w:val="0096549C"/>
    <w:rsid w:val="00965648"/>
    <w:rsid w:val="0096772E"/>
    <w:rsid w:val="00971034"/>
    <w:rsid w:val="00981526"/>
    <w:rsid w:val="0098192C"/>
    <w:rsid w:val="00987DAE"/>
    <w:rsid w:val="009912FF"/>
    <w:rsid w:val="0099258C"/>
    <w:rsid w:val="009943AF"/>
    <w:rsid w:val="0099505C"/>
    <w:rsid w:val="009A2C44"/>
    <w:rsid w:val="009B1100"/>
    <w:rsid w:val="009B2FA1"/>
    <w:rsid w:val="009B3857"/>
    <w:rsid w:val="009B7637"/>
    <w:rsid w:val="009C1F52"/>
    <w:rsid w:val="009C2A64"/>
    <w:rsid w:val="009C2BCE"/>
    <w:rsid w:val="009C7C08"/>
    <w:rsid w:val="009D1AAB"/>
    <w:rsid w:val="009D2433"/>
    <w:rsid w:val="009D7CD6"/>
    <w:rsid w:val="009E209F"/>
    <w:rsid w:val="009E33AB"/>
    <w:rsid w:val="009E34E3"/>
    <w:rsid w:val="009E47AB"/>
    <w:rsid w:val="009E589C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3B36"/>
    <w:rsid w:val="00A14206"/>
    <w:rsid w:val="00A16598"/>
    <w:rsid w:val="00A20C74"/>
    <w:rsid w:val="00A20D2F"/>
    <w:rsid w:val="00A25B45"/>
    <w:rsid w:val="00A311DF"/>
    <w:rsid w:val="00A32A68"/>
    <w:rsid w:val="00A40010"/>
    <w:rsid w:val="00A419D6"/>
    <w:rsid w:val="00A41EAE"/>
    <w:rsid w:val="00A444CC"/>
    <w:rsid w:val="00A45262"/>
    <w:rsid w:val="00A505A0"/>
    <w:rsid w:val="00A54714"/>
    <w:rsid w:val="00A54FB6"/>
    <w:rsid w:val="00A55687"/>
    <w:rsid w:val="00A56F53"/>
    <w:rsid w:val="00A6012A"/>
    <w:rsid w:val="00A6172C"/>
    <w:rsid w:val="00A624F7"/>
    <w:rsid w:val="00A64CF4"/>
    <w:rsid w:val="00A704E7"/>
    <w:rsid w:val="00A717C8"/>
    <w:rsid w:val="00A75CA3"/>
    <w:rsid w:val="00A8053B"/>
    <w:rsid w:val="00A823E8"/>
    <w:rsid w:val="00A86F0A"/>
    <w:rsid w:val="00A8720C"/>
    <w:rsid w:val="00A87946"/>
    <w:rsid w:val="00A92546"/>
    <w:rsid w:val="00A9435A"/>
    <w:rsid w:val="00A947CA"/>
    <w:rsid w:val="00AA0B8E"/>
    <w:rsid w:val="00AB1A4A"/>
    <w:rsid w:val="00AC23F6"/>
    <w:rsid w:val="00AC7253"/>
    <w:rsid w:val="00AC7FC1"/>
    <w:rsid w:val="00AD0084"/>
    <w:rsid w:val="00AD21A0"/>
    <w:rsid w:val="00AD26A3"/>
    <w:rsid w:val="00AD3DA7"/>
    <w:rsid w:val="00AD4DDE"/>
    <w:rsid w:val="00AD65CF"/>
    <w:rsid w:val="00AE4092"/>
    <w:rsid w:val="00AE429E"/>
    <w:rsid w:val="00AF2380"/>
    <w:rsid w:val="00AF3787"/>
    <w:rsid w:val="00AF3FF3"/>
    <w:rsid w:val="00B00E46"/>
    <w:rsid w:val="00B032A2"/>
    <w:rsid w:val="00B07A5A"/>
    <w:rsid w:val="00B13F58"/>
    <w:rsid w:val="00B21B66"/>
    <w:rsid w:val="00B22B70"/>
    <w:rsid w:val="00B23259"/>
    <w:rsid w:val="00B24E8D"/>
    <w:rsid w:val="00B32531"/>
    <w:rsid w:val="00B35DFF"/>
    <w:rsid w:val="00B36C2D"/>
    <w:rsid w:val="00B37661"/>
    <w:rsid w:val="00B377E6"/>
    <w:rsid w:val="00B41F46"/>
    <w:rsid w:val="00B44291"/>
    <w:rsid w:val="00B47874"/>
    <w:rsid w:val="00B5012C"/>
    <w:rsid w:val="00B5448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EB"/>
    <w:rsid w:val="00B87E85"/>
    <w:rsid w:val="00B91366"/>
    <w:rsid w:val="00B925EB"/>
    <w:rsid w:val="00B9283B"/>
    <w:rsid w:val="00B9473F"/>
    <w:rsid w:val="00B968F8"/>
    <w:rsid w:val="00BA06A2"/>
    <w:rsid w:val="00BA1658"/>
    <w:rsid w:val="00BA6A8B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6AD9"/>
    <w:rsid w:val="00BF05A4"/>
    <w:rsid w:val="00BF0F93"/>
    <w:rsid w:val="00BF13CD"/>
    <w:rsid w:val="00C0037E"/>
    <w:rsid w:val="00C03FEF"/>
    <w:rsid w:val="00C152F2"/>
    <w:rsid w:val="00C2006B"/>
    <w:rsid w:val="00C22E4D"/>
    <w:rsid w:val="00C30AE3"/>
    <w:rsid w:val="00C3176E"/>
    <w:rsid w:val="00C3288A"/>
    <w:rsid w:val="00C33004"/>
    <w:rsid w:val="00C33769"/>
    <w:rsid w:val="00C35191"/>
    <w:rsid w:val="00C405A9"/>
    <w:rsid w:val="00C42285"/>
    <w:rsid w:val="00C454DF"/>
    <w:rsid w:val="00C47779"/>
    <w:rsid w:val="00C47A00"/>
    <w:rsid w:val="00C519C5"/>
    <w:rsid w:val="00C520AB"/>
    <w:rsid w:val="00C52BEF"/>
    <w:rsid w:val="00C53ADF"/>
    <w:rsid w:val="00C563DE"/>
    <w:rsid w:val="00C57A69"/>
    <w:rsid w:val="00C606C0"/>
    <w:rsid w:val="00C60A89"/>
    <w:rsid w:val="00C6304B"/>
    <w:rsid w:val="00C630A2"/>
    <w:rsid w:val="00C64AA9"/>
    <w:rsid w:val="00C67143"/>
    <w:rsid w:val="00C7093E"/>
    <w:rsid w:val="00C73C35"/>
    <w:rsid w:val="00C746C0"/>
    <w:rsid w:val="00C750D1"/>
    <w:rsid w:val="00C774ED"/>
    <w:rsid w:val="00C803A7"/>
    <w:rsid w:val="00C80FBC"/>
    <w:rsid w:val="00C90626"/>
    <w:rsid w:val="00C9177C"/>
    <w:rsid w:val="00C930B0"/>
    <w:rsid w:val="00C954C7"/>
    <w:rsid w:val="00C96440"/>
    <w:rsid w:val="00C97541"/>
    <w:rsid w:val="00CA0838"/>
    <w:rsid w:val="00CA0A3B"/>
    <w:rsid w:val="00CA24D4"/>
    <w:rsid w:val="00CA504B"/>
    <w:rsid w:val="00CA6A9A"/>
    <w:rsid w:val="00CB0F48"/>
    <w:rsid w:val="00CB511A"/>
    <w:rsid w:val="00CB6B15"/>
    <w:rsid w:val="00CB7DEB"/>
    <w:rsid w:val="00CC3397"/>
    <w:rsid w:val="00CC5D65"/>
    <w:rsid w:val="00CE0528"/>
    <w:rsid w:val="00CE4528"/>
    <w:rsid w:val="00CE5392"/>
    <w:rsid w:val="00CF166A"/>
    <w:rsid w:val="00CF46DB"/>
    <w:rsid w:val="00CF750A"/>
    <w:rsid w:val="00D0493B"/>
    <w:rsid w:val="00D04D21"/>
    <w:rsid w:val="00D075DB"/>
    <w:rsid w:val="00D14399"/>
    <w:rsid w:val="00D14DEC"/>
    <w:rsid w:val="00D229BE"/>
    <w:rsid w:val="00D264F1"/>
    <w:rsid w:val="00D3130D"/>
    <w:rsid w:val="00D31992"/>
    <w:rsid w:val="00D33012"/>
    <w:rsid w:val="00D330AA"/>
    <w:rsid w:val="00D33ECE"/>
    <w:rsid w:val="00D3458C"/>
    <w:rsid w:val="00D34C3F"/>
    <w:rsid w:val="00D35723"/>
    <w:rsid w:val="00D43089"/>
    <w:rsid w:val="00D45115"/>
    <w:rsid w:val="00D45952"/>
    <w:rsid w:val="00D53A8D"/>
    <w:rsid w:val="00D60C92"/>
    <w:rsid w:val="00D61E65"/>
    <w:rsid w:val="00D622A1"/>
    <w:rsid w:val="00D627B6"/>
    <w:rsid w:val="00D64C5C"/>
    <w:rsid w:val="00D65800"/>
    <w:rsid w:val="00D71BAB"/>
    <w:rsid w:val="00D723DD"/>
    <w:rsid w:val="00D733E2"/>
    <w:rsid w:val="00D73484"/>
    <w:rsid w:val="00D74F73"/>
    <w:rsid w:val="00D76B81"/>
    <w:rsid w:val="00D8537A"/>
    <w:rsid w:val="00D85ACE"/>
    <w:rsid w:val="00D86757"/>
    <w:rsid w:val="00D8738A"/>
    <w:rsid w:val="00D902BF"/>
    <w:rsid w:val="00D92A64"/>
    <w:rsid w:val="00D92E2F"/>
    <w:rsid w:val="00D9374A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D3DFC"/>
    <w:rsid w:val="00DD5894"/>
    <w:rsid w:val="00DD622C"/>
    <w:rsid w:val="00DE1B27"/>
    <w:rsid w:val="00DE20B4"/>
    <w:rsid w:val="00DE3EEC"/>
    <w:rsid w:val="00DE5170"/>
    <w:rsid w:val="00DE622B"/>
    <w:rsid w:val="00DE72F2"/>
    <w:rsid w:val="00DE7C7E"/>
    <w:rsid w:val="00DF2A38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357F"/>
    <w:rsid w:val="00E158DA"/>
    <w:rsid w:val="00E172A0"/>
    <w:rsid w:val="00E208FC"/>
    <w:rsid w:val="00E20C50"/>
    <w:rsid w:val="00E21D3D"/>
    <w:rsid w:val="00E27438"/>
    <w:rsid w:val="00E3035F"/>
    <w:rsid w:val="00E30DDE"/>
    <w:rsid w:val="00E3172B"/>
    <w:rsid w:val="00E31E7B"/>
    <w:rsid w:val="00E44108"/>
    <w:rsid w:val="00E44D8E"/>
    <w:rsid w:val="00E45A99"/>
    <w:rsid w:val="00E461D9"/>
    <w:rsid w:val="00E47168"/>
    <w:rsid w:val="00E50C7B"/>
    <w:rsid w:val="00E513F4"/>
    <w:rsid w:val="00E54DCD"/>
    <w:rsid w:val="00E55F2E"/>
    <w:rsid w:val="00E57308"/>
    <w:rsid w:val="00E576CA"/>
    <w:rsid w:val="00E64AB6"/>
    <w:rsid w:val="00E728D2"/>
    <w:rsid w:val="00E806C7"/>
    <w:rsid w:val="00E81185"/>
    <w:rsid w:val="00E81C06"/>
    <w:rsid w:val="00E824FB"/>
    <w:rsid w:val="00E82B8B"/>
    <w:rsid w:val="00E82C3B"/>
    <w:rsid w:val="00E83CCD"/>
    <w:rsid w:val="00E863FB"/>
    <w:rsid w:val="00E8770B"/>
    <w:rsid w:val="00E920F8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B14"/>
    <w:rsid w:val="00EA7FEC"/>
    <w:rsid w:val="00EB165A"/>
    <w:rsid w:val="00EB2E92"/>
    <w:rsid w:val="00EB7884"/>
    <w:rsid w:val="00EB7E1A"/>
    <w:rsid w:val="00EC0087"/>
    <w:rsid w:val="00EC116D"/>
    <w:rsid w:val="00EC17C4"/>
    <w:rsid w:val="00EC57CB"/>
    <w:rsid w:val="00EC6B87"/>
    <w:rsid w:val="00ED0837"/>
    <w:rsid w:val="00ED308B"/>
    <w:rsid w:val="00ED6201"/>
    <w:rsid w:val="00ED6B2E"/>
    <w:rsid w:val="00EE1BF1"/>
    <w:rsid w:val="00EE463D"/>
    <w:rsid w:val="00EE7A7B"/>
    <w:rsid w:val="00EF0431"/>
    <w:rsid w:val="00EF77BE"/>
    <w:rsid w:val="00F0059F"/>
    <w:rsid w:val="00F00685"/>
    <w:rsid w:val="00F00C68"/>
    <w:rsid w:val="00F06BA4"/>
    <w:rsid w:val="00F077AD"/>
    <w:rsid w:val="00F13155"/>
    <w:rsid w:val="00F138A3"/>
    <w:rsid w:val="00F13942"/>
    <w:rsid w:val="00F15110"/>
    <w:rsid w:val="00F152E1"/>
    <w:rsid w:val="00F17DFB"/>
    <w:rsid w:val="00F21093"/>
    <w:rsid w:val="00F21EF4"/>
    <w:rsid w:val="00F22B18"/>
    <w:rsid w:val="00F23505"/>
    <w:rsid w:val="00F2488D"/>
    <w:rsid w:val="00F249CC"/>
    <w:rsid w:val="00F25D75"/>
    <w:rsid w:val="00F268B7"/>
    <w:rsid w:val="00F319FB"/>
    <w:rsid w:val="00F36D91"/>
    <w:rsid w:val="00F462DA"/>
    <w:rsid w:val="00F5648D"/>
    <w:rsid w:val="00F577E9"/>
    <w:rsid w:val="00F60875"/>
    <w:rsid w:val="00F60F6C"/>
    <w:rsid w:val="00F6554B"/>
    <w:rsid w:val="00F657A8"/>
    <w:rsid w:val="00F70A02"/>
    <w:rsid w:val="00F716DD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3E4C"/>
    <w:rsid w:val="00FA5E88"/>
    <w:rsid w:val="00FA709C"/>
    <w:rsid w:val="00FB0F87"/>
    <w:rsid w:val="00FB485A"/>
    <w:rsid w:val="00FB7832"/>
    <w:rsid w:val="00FC47E0"/>
    <w:rsid w:val="00FC4F48"/>
    <w:rsid w:val="00FC7BC2"/>
    <w:rsid w:val="00FD044E"/>
    <w:rsid w:val="00FD15D9"/>
    <w:rsid w:val="00FD28C8"/>
    <w:rsid w:val="00FD5533"/>
    <w:rsid w:val="00FD585D"/>
    <w:rsid w:val="00FD63F5"/>
    <w:rsid w:val="00FE5636"/>
    <w:rsid w:val="00FE6A32"/>
    <w:rsid w:val="00FE6C70"/>
    <w:rsid w:val="00FF1F06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20</cp:revision>
  <cp:lastPrinted>2022-11-08T12:11:00Z</cp:lastPrinted>
  <dcterms:created xsi:type="dcterms:W3CDTF">2022-11-25T06:58:00Z</dcterms:created>
  <dcterms:modified xsi:type="dcterms:W3CDTF">2022-12-28T08:01:00Z</dcterms:modified>
</cp:coreProperties>
</file>