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607BB7">
        <w:rPr>
          <w:color w:val="000080"/>
          <w:sz w:val="24"/>
          <w:szCs w:val="24"/>
        </w:rPr>
        <w:t>31.03.2022</w:t>
      </w:r>
      <w:bookmarkStart w:id="1" w:name="_GoBack"/>
      <w:bookmarkEnd w:id="1"/>
      <w:r>
        <w:rPr>
          <w:color w:val="000080"/>
          <w:sz w:val="24"/>
          <w:szCs w:val="24"/>
        </w:rPr>
        <w:t xml:space="preserve">  № </w:t>
      </w:r>
      <w:bookmarkStart w:id="2" w:name="NUM"/>
      <w:bookmarkEnd w:id="2"/>
      <w:r w:rsidR="00607BB7">
        <w:rPr>
          <w:color w:val="000080"/>
          <w:sz w:val="24"/>
          <w:szCs w:val="24"/>
        </w:rPr>
        <w:t>201</w:t>
      </w:r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</w:t>
      </w:r>
      <w:r w:rsidR="00BD04C0">
        <w:rPr>
          <w:sz w:val="28"/>
          <w:szCs w:val="28"/>
        </w:rPr>
        <w:t>постановление Администрации Смоленской области от 08.11.2013 № 906</w:t>
      </w: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86F41" w:rsidRPr="00AD1829" w:rsidRDefault="00B86F4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B3F52" w:rsidRDefault="002B3F52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81825">
        <w:rPr>
          <w:sz w:val="28"/>
          <w:szCs w:val="28"/>
        </w:rPr>
        <w:t xml:space="preserve">Внести в </w:t>
      </w:r>
      <w:r w:rsidR="00BD04C0">
        <w:rPr>
          <w:sz w:val="28"/>
          <w:szCs w:val="28"/>
        </w:rPr>
        <w:t>постановление</w:t>
      </w:r>
      <w:r w:rsidR="00BD04C0" w:rsidRPr="00181825">
        <w:rPr>
          <w:sz w:val="28"/>
          <w:szCs w:val="28"/>
        </w:rPr>
        <w:t xml:space="preserve"> Администрации Смоленской области от 08.11.2013 №</w:t>
      </w:r>
      <w:r w:rsidR="00BD04C0">
        <w:rPr>
          <w:sz w:val="28"/>
          <w:szCs w:val="28"/>
        </w:rPr>
        <w:t> </w:t>
      </w:r>
      <w:r w:rsidR="00BD04C0" w:rsidRPr="00181825">
        <w:rPr>
          <w:sz w:val="28"/>
          <w:szCs w:val="28"/>
        </w:rPr>
        <w:t>906</w:t>
      </w:r>
      <w:r w:rsidR="00BD04C0">
        <w:rPr>
          <w:sz w:val="28"/>
          <w:szCs w:val="28"/>
        </w:rPr>
        <w:t xml:space="preserve"> «Об утверждении областной государственной программы </w:t>
      </w:r>
      <w:r w:rsidR="00BD04C0" w:rsidRPr="00181825">
        <w:rPr>
          <w:sz w:val="28"/>
          <w:szCs w:val="28"/>
        </w:rPr>
        <w:t>«Информационное общество Смоленской области»</w:t>
      </w:r>
      <w:r w:rsidR="00BD04C0">
        <w:rPr>
          <w:sz w:val="28"/>
          <w:szCs w:val="28"/>
        </w:rPr>
        <w:t xml:space="preserve"> </w:t>
      </w:r>
      <w:r w:rsidRPr="00181825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</w:t>
      </w:r>
      <w:proofErr w:type="gramEnd"/>
      <w:r w:rsidRPr="00181825">
        <w:rPr>
          <w:sz w:val="28"/>
          <w:szCs w:val="28"/>
        </w:rPr>
        <w:t xml:space="preserve">, </w:t>
      </w:r>
      <w:proofErr w:type="gramStart"/>
      <w:r w:rsidRPr="00181825">
        <w:rPr>
          <w:sz w:val="28"/>
          <w:szCs w:val="28"/>
        </w:rPr>
        <w:t>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</w:t>
      </w:r>
      <w:proofErr w:type="gramEnd"/>
      <w:r w:rsidRPr="00181825">
        <w:rPr>
          <w:sz w:val="28"/>
          <w:szCs w:val="28"/>
        </w:rPr>
        <w:t xml:space="preserve">, </w:t>
      </w:r>
      <w:proofErr w:type="gramStart"/>
      <w:r w:rsidRPr="00181825">
        <w:rPr>
          <w:sz w:val="28"/>
          <w:szCs w:val="28"/>
        </w:rPr>
        <w:t>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</w:t>
      </w:r>
      <w:proofErr w:type="gramEnd"/>
      <w:r w:rsidRPr="00181825">
        <w:rPr>
          <w:sz w:val="28"/>
          <w:szCs w:val="28"/>
        </w:rPr>
        <w:t xml:space="preserve">, </w:t>
      </w:r>
      <w:proofErr w:type="gramStart"/>
      <w:r w:rsidRPr="00181825">
        <w:rPr>
          <w:sz w:val="28"/>
          <w:szCs w:val="28"/>
        </w:rPr>
        <w:t>от 17.12.2020 № 796, от 26.12.2020 № 855, от 25.03.2021 № 172, от 02.04.2021 № 215, от 17.06.2021 № 361, от 03.08.2021 № 501, от 18.10.2021 № 654, от 22.11.2021 № 723, от 03.12.2021 №</w:t>
      </w:r>
      <w:r w:rsidRPr="00181825">
        <w:rPr>
          <w:sz w:val="28"/>
          <w:szCs w:val="28"/>
          <w:lang w:val="en-US"/>
        </w:rPr>
        <w:t> </w:t>
      </w:r>
      <w:r w:rsidRPr="00181825">
        <w:rPr>
          <w:sz w:val="28"/>
          <w:szCs w:val="28"/>
        </w:rPr>
        <w:t>767</w:t>
      </w:r>
      <w:r w:rsidR="000E03C8">
        <w:rPr>
          <w:sz w:val="28"/>
          <w:szCs w:val="28"/>
        </w:rPr>
        <w:t>,</w:t>
      </w:r>
      <w:r w:rsidRPr="00181825">
        <w:rPr>
          <w:sz w:val="28"/>
          <w:szCs w:val="28"/>
        </w:rPr>
        <w:t xml:space="preserve"> от </w:t>
      </w:r>
      <w:r w:rsidR="00181825" w:rsidRPr="00181825">
        <w:rPr>
          <w:sz w:val="28"/>
          <w:szCs w:val="28"/>
        </w:rPr>
        <w:t>17</w:t>
      </w:r>
      <w:r w:rsidRPr="00181825">
        <w:rPr>
          <w:sz w:val="28"/>
          <w:szCs w:val="28"/>
        </w:rPr>
        <w:t>.12.2021 №</w:t>
      </w:r>
      <w:r w:rsidRPr="00181825">
        <w:rPr>
          <w:sz w:val="28"/>
          <w:szCs w:val="28"/>
          <w:lang w:val="en-US"/>
        </w:rPr>
        <w:t> </w:t>
      </w:r>
      <w:r w:rsidR="00181825" w:rsidRPr="00181825">
        <w:rPr>
          <w:sz w:val="28"/>
          <w:szCs w:val="28"/>
        </w:rPr>
        <w:t>809</w:t>
      </w:r>
      <w:r w:rsidR="00BD04C0">
        <w:rPr>
          <w:sz w:val="28"/>
          <w:szCs w:val="28"/>
        </w:rPr>
        <w:t>,</w:t>
      </w:r>
      <w:r w:rsidR="00BD04C0" w:rsidRPr="00181825">
        <w:rPr>
          <w:sz w:val="28"/>
          <w:szCs w:val="28"/>
        </w:rPr>
        <w:t xml:space="preserve"> от </w:t>
      </w:r>
      <w:r w:rsidR="00BD04C0">
        <w:rPr>
          <w:sz w:val="28"/>
          <w:szCs w:val="28"/>
        </w:rPr>
        <w:t>28</w:t>
      </w:r>
      <w:r w:rsidR="00BD04C0" w:rsidRPr="00181825">
        <w:rPr>
          <w:sz w:val="28"/>
          <w:szCs w:val="28"/>
        </w:rPr>
        <w:t>.12.2021 №</w:t>
      </w:r>
      <w:r w:rsidR="00BD04C0" w:rsidRPr="00181825">
        <w:rPr>
          <w:sz w:val="28"/>
          <w:szCs w:val="28"/>
          <w:lang w:val="en-US"/>
        </w:rPr>
        <w:t> </w:t>
      </w:r>
      <w:r w:rsidR="00BD04C0" w:rsidRPr="00181825">
        <w:rPr>
          <w:sz w:val="28"/>
          <w:szCs w:val="28"/>
        </w:rPr>
        <w:t>8</w:t>
      </w:r>
      <w:r w:rsidR="00BD04C0">
        <w:rPr>
          <w:sz w:val="28"/>
          <w:szCs w:val="28"/>
        </w:rPr>
        <w:t>81</w:t>
      </w:r>
      <w:r w:rsidRPr="00181825">
        <w:rPr>
          <w:sz w:val="28"/>
          <w:szCs w:val="28"/>
        </w:rPr>
        <w:t>) следующие изменения:</w:t>
      </w:r>
      <w:proofErr w:type="gramEnd"/>
    </w:p>
    <w:p w:rsidR="00C64AA9" w:rsidRDefault="00C64AA9" w:rsidP="00C64AA9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624F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624F7">
        <w:rPr>
          <w:sz w:val="28"/>
          <w:szCs w:val="28"/>
        </w:rPr>
        <w:t xml:space="preserve">в </w:t>
      </w:r>
      <w:r w:rsidRPr="00A845E2">
        <w:rPr>
          <w:sz w:val="28"/>
          <w:szCs w:val="28"/>
        </w:rPr>
        <w:t>преамбуле</w:t>
      </w:r>
      <w:r>
        <w:rPr>
          <w:sz w:val="28"/>
          <w:szCs w:val="28"/>
        </w:rPr>
        <w:t xml:space="preserve"> </w:t>
      </w:r>
      <w:r w:rsidRPr="00A845E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A845E2">
        <w:rPr>
          <w:sz w:val="28"/>
          <w:szCs w:val="28"/>
        </w:rPr>
        <w:t>«</w:t>
      </w:r>
      <w:hyperlink r:id="rId8" w:history="1">
        <w:r w:rsidRPr="00A845E2">
          <w:rPr>
            <w:sz w:val="28"/>
            <w:szCs w:val="28"/>
          </w:rPr>
          <w:t>постановлением</w:t>
        </w:r>
      </w:hyperlink>
      <w:r>
        <w:t xml:space="preserve"> </w:t>
      </w:r>
      <w:r w:rsidRPr="00A845E2">
        <w:rPr>
          <w:sz w:val="28"/>
          <w:szCs w:val="28"/>
        </w:rPr>
        <w:t xml:space="preserve"> Администрации Смоленской области от 19.09.2013 </w:t>
      </w:r>
      <w:r>
        <w:rPr>
          <w:sz w:val="28"/>
          <w:szCs w:val="28"/>
        </w:rPr>
        <w:t>№</w:t>
      </w:r>
      <w:r w:rsidRPr="00A845E2">
        <w:rPr>
          <w:sz w:val="28"/>
          <w:szCs w:val="28"/>
        </w:rPr>
        <w:t xml:space="preserve"> 703 </w:t>
      </w:r>
      <w:r>
        <w:rPr>
          <w:sz w:val="28"/>
          <w:szCs w:val="28"/>
        </w:rPr>
        <w:t>«</w:t>
      </w:r>
      <w:r w:rsidRPr="00A845E2">
        <w:rPr>
          <w:sz w:val="28"/>
          <w:szCs w:val="28"/>
        </w:rPr>
        <w:t>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</w:t>
      </w:r>
      <w:r>
        <w:rPr>
          <w:sz w:val="28"/>
          <w:szCs w:val="28"/>
        </w:rPr>
        <w:t xml:space="preserve">рственных </w:t>
      </w:r>
      <w:r>
        <w:rPr>
          <w:sz w:val="28"/>
          <w:szCs w:val="28"/>
        </w:rPr>
        <w:lastRenderedPageBreak/>
        <w:t>программ</w:t>
      </w:r>
      <w:r w:rsidRPr="00A845E2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</w:t>
      </w:r>
      <w:r w:rsidRPr="00A845E2">
        <w:rPr>
          <w:sz w:val="28"/>
          <w:szCs w:val="28"/>
        </w:rPr>
        <w:t>постановлением Администрации Смоленской области от 19.01.2022 № 5 «Об утверждении Порядка принятия решения о разработке областных государственных программ</w:t>
      </w:r>
      <w:r>
        <w:rPr>
          <w:sz w:val="28"/>
          <w:szCs w:val="28"/>
        </w:rPr>
        <w:t>, их формирования и реализации»;</w:t>
      </w:r>
      <w:proofErr w:type="gramEnd"/>
    </w:p>
    <w:p w:rsidR="002B3F52" w:rsidRPr="00CF46DB" w:rsidRDefault="00EB7E1A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2) </w:t>
      </w:r>
      <w:r w:rsidR="00C9177C">
        <w:rPr>
          <w:sz w:val="28"/>
          <w:szCs w:val="28"/>
        </w:rPr>
        <w:t xml:space="preserve">областную государственную программу </w:t>
      </w:r>
      <w:r w:rsidR="00C9177C" w:rsidRPr="00181825">
        <w:rPr>
          <w:sz w:val="28"/>
          <w:szCs w:val="28"/>
        </w:rPr>
        <w:t>«Информационное общество Смоленской области»</w:t>
      </w:r>
      <w:r w:rsidR="00C9177C" w:rsidRPr="001E0C62">
        <w:rPr>
          <w:sz w:val="28"/>
          <w:szCs w:val="28"/>
        </w:rPr>
        <w:t>, утвержденную указанным постановлением, изложить в новой редакции (прилагается)</w:t>
      </w:r>
      <w:r w:rsidR="00C9177C">
        <w:rPr>
          <w:sz w:val="28"/>
          <w:szCs w:val="28"/>
        </w:rPr>
        <w:t>.</w:t>
      </w: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Pr="005D66DF" w:rsidRDefault="00931776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6324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E3" w:rsidRDefault="00C24AE3">
      <w:r>
        <w:separator/>
      </w:r>
    </w:p>
  </w:endnote>
  <w:endnote w:type="continuationSeparator" w:id="0">
    <w:p w:rsidR="00C24AE3" w:rsidRDefault="00C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E3" w:rsidRDefault="00C24AE3">
      <w:r>
        <w:separator/>
      </w:r>
    </w:p>
  </w:footnote>
  <w:footnote w:type="continuationSeparator" w:id="0">
    <w:p w:rsidR="00C24AE3" w:rsidRDefault="00C2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607BB7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A55F3"/>
    <w:rsid w:val="000A62A0"/>
    <w:rsid w:val="000B7B56"/>
    <w:rsid w:val="000C195A"/>
    <w:rsid w:val="000C610A"/>
    <w:rsid w:val="000C7892"/>
    <w:rsid w:val="000D622E"/>
    <w:rsid w:val="000E03C8"/>
    <w:rsid w:val="000E2BFA"/>
    <w:rsid w:val="00117ECC"/>
    <w:rsid w:val="00121200"/>
    <w:rsid w:val="00122064"/>
    <w:rsid w:val="00124DEC"/>
    <w:rsid w:val="00134306"/>
    <w:rsid w:val="00140481"/>
    <w:rsid w:val="00181825"/>
    <w:rsid w:val="001824D2"/>
    <w:rsid w:val="001B4AE9"/>
    <w:rsid w:val="001C324E"/>
    <w:rsid w:val="001C35FE"/>
    <w:rsid w:val="001C396C"/>
    <w:rsid w:val="001D4DC9"/>
    <w:rsid w:val="001F42A7"/>
    <w:rsid w:val="00205556"/>
    <w:rsid w:val="00217DD6"/>
    <w:rsid w:val="00243326"/>
    <w:rsid w:val="00256AF8"/>
    <w:rsid w:val="00270DBB"/>
    <w:rsid w:val="00275478"/>
    <w:rsid w:val="00283E6B"/>
    <w:rsid w:val="00284893"/>
    <w:rsid w:val="00287F71"/>
    <w:rsid w:val="0029236D"/>
    <w:rsid w:val="002B3F52"/>
    <w:rsid w:val="002D0C59"/>
    <w:rsid w:val="002D6B7D"/>
    <w:rsid w:val="002E0D8C"/>
    <w:rsid w:val="002E43F4"/>
    <w:rsid w:val="002F13F0"/>
    <w:rsid w:val="00301C7B"/>
    <w:rsid w:val="00307451"/>
    <w:rsid w:val="00327946"/>
    <w:rsid w:val="00331A3D"/>
    <w:rsid w:val="003563D4"/>
    <w:rsid w:val="003568D0"/>
    <w:rsid w:val="00364B00"/>
    <w:rsid w:val="003733CA"/>
    <w:rsid w:val="00390852"/>
    <w:rsid w:val="00396A43"/>
    <w:rsid w:val="003B1113"/>
    <w:rsid w:val="003C2285"/>
    <w:rsid w:val="00426273"/>
    <w:rsid w:val="00450096"/>
    <w:rsid w:val="004559CD"/>
    <w:rsid w:val="004573EA"/>
    <w:rsid w:val="0049708C"/>
    <w:rsid w:val="004C4A79"/>
    <w:rsid w:val="004D0AF0"/>
    <w:rsid w:val="004E2055"/>
    <w:rsid w:val="004F0155"/>
    <w:rsid w:val="0050017C"/>
    <w:rsid w:val="00517CB7"/>
    <w:rsid w:val="00577ACC"/>
    <w:rsid w:val="005A3433"/>
    <w:rsid w:val="005D66DF"/>
    <w:rsid w:val="00607BB7"/>
    <w:rsid w:val="00607F14"/>
    <w:rsid w:val="00631875"/>
    <w:rsid w:val="00632442"/>
    <w:rsid w:val="0063272F"/>
    <w:rsid w:val="00645948"/>
    <w:rsid w:val="00653E8E"/>
    <w:rsid w:val="0067695B"/>
    <w:rsid w:val="00680AFC"/>
    <w:rsid w:val="00696689"/>
    <w:rsid w:val="006C4B6C"/>
    <w:rsid w:val="006E181B"/>
    <w:rsid w:val="006F0C35"/>
    <w:rsid w:val="007046E1"/>
    <w:rsid w:val="00715094"/>
    <w:rsid w:val="00721E82"/>
    <w:rsid w:val="007363F9"/>
    <w:rsid w:val="00760295"/>
    <w:rsid w:val="00777EBE"/>
    <w:rsid w:val="007922CF"/>
    <w:rsid w:val="00796EF6"/>
    <w:rsid w:val="00797EF1"/>
    <w:rsid w:val="007A2885"/>
    <w:rsid w:val="007A4631"/>
    <w:rsid w:val="007B628D"/>
    <w:rsid w:val="007D1958"/>
    <w:rsid w:val="007E4151"/>
    <w:rsid w:val="007F53B3"/>
    <w:rsid w:val="008050EC"/>
    <w:rsid w:val="00827E0F"/>
    <w:rsid w:val="008377CB"/>
    <w:rsid w:val="00890CE3"/>
    <w:rsid w:val="008C50CA"/>
    <w:rsid w:val="008D6FD6"/>
    <w:rsid w:val="008E5B3F"/>
    <w:rsid w:val="00900E4D"/>
    <w:rsid w:val="00901232"/>
    <w:rsid w:val="009104A7"/>
    <w:rsid w:val="00920C40"/>
    <w:rsid w:val="00931776"/>
    <w:rsid w:val="00935A57"/>
    <w:rsid w:val="00946CCE"/>
    <w:rsid w:val="00951AC6"/>
    <w:rsid w:val="00955898"/>
    <w:rsid w:val="009B1100"/>
    <w:rsid w:val="009D7CD6"/>
    <w:rsid w:val="009E589C"/>
    <w:rsid w:val="00A0079D"/>
    <w:rsid w:val="00A057EB"/>
    <w:rsid w:val="00A0597C"/>
    <w:rsid w:val="00A16598"/>
    <w:rsid w:val="00A20D2F"/>
    <w:rsid w:val="00A311DF"/>
    <w:rsid w:val="00A45262"/>
    <w:rsid w:val="00A6172C"/>
    <w:rsid w:val="00A624F7"/>
    <w:rsid w:val="00A75CA3"/>
    <w:rsid w:val="00AD65CF"/>
    <w:rsid w:val="00AE429E"/>
    <w:rsid w:val="00B00E46"/>
    <w:rsid w:val="00B22B70"/>
    <w:rsid w:val="00B36C2D"/>
    <w:rsid w:val="00B577DA"/>
    <w:rsid w:val="00B63EB7"/>
    <w:rsid w:val="00B86F41"/>
    <w:rsid w:val="00BB6EA0"/>
    <w:rsid w:val="00BD04C0"/>
    <w:rsid w:val="00BF13CD"/>
    <w:rsid w:val="00C0037E"/>
    <w:rsid w:val="00C24AE3"/>
    <w:rsid w:val="00C3176E"/>
    <w:rsid w:val="00C3288A"/>
    <w:rsid w:val="00C35191"/>
    <w:rsid w:val="00C454DF"/>
    <w:rsid w:val="00C563DE"/>
    <w:rsid w:val="00C606C0"/>
    <w:rsid w:val="00C64AA9"/>
    <w:rsid w:val="00C7093E"/>
    <w:rsid w:val="00C9177C"/>
    <w:rsid w:val="00CA6A9A"/>
    <w:rsid w:val="00CB0F48"/>
    <w:rsid w:val="00CB6B15"/>
    <w:rsid w:val="00CC3397"/>
    <w:rsid w:val="00CE4528"/>
    <w:rsid w:val="00CF46DB"/>
    <w:rsid w:val="00D075DB"/>
    <w:rsid w:val="00D14DEC"/>
    <w:rsid w:val="00D330AA"/>
    <w:rsid w:val="00D33ECE"/>
    <w:rsid w:val="00D34C3F"/>
    <w:rsid w:val="00D43089"/>
    <w:rsid w:val="00D45952"/>
    <w:rsid w:val="00D622A1"/>
    <w:rsid w:val="00D627B6"/>
    <w:rsid w:val="00D76B81"/>
    <w:rsid w:val="00D86757"/>
    <w:rsid w:val="00D92E2F"/>
    <w:rsid w:val="00DA4AAE"/>
    <w:rsid w:val="00DB051D"/>
    <w:rsid w:val="00DE622B"/>
    <w:rsid w:val="00DE7C7E"/>
    <w:rsid w:val="00E02B34"/>
    <w:rsid w:val="00E0442E"/>
    <w:rsid w:val="00E07282"/>
    <w:rsid w:val="00E158DA"/>
    <w:rsid w:val="00E172A0"/>
    <w:rsid w:val="00E20C50"/>
    <w:rsid w:val="00E27438"/>
    <w:rsid w:val="00E44108"/>
    <w:rsid w:val="00E45A99"/>
    <w:rsid w:val="00E50C7B"/>
    <w:rsid w:val="00E806C7"/>
    <w:rsid w:val="00E824FB"/>
    <w:rsid w:val="00E82B8B"/>
    <w:rsid w:val="00E863FB"/>
    <w:rsid w:val="00E8770B"/>
    <w:rsid w:val="00E957FB"/>
    <w:rsid w:val="00E97D4E"/>
    <w:rsid w:val="00EA27B0"/>
    <w:rsid w:val="00EA57C6"/>
    <w:rsid w:val="00EA7B14"/>
    <w:rsid w:val="00EB7E1A"/>
    <w:rsid w:val="00ED308B"/>
    <w:rsid w:val="00EE1BF1"/>
    <w:rsid w:val="00F0059F"/>
    <w:rsid w:val="00F00685"/>
    <w:rsid w:val="00F13155"/>
    <w:rsid w:val="00F577E9"/>
    <w:rsid w:val="00F657A8"/>
    <w:rsid w:val="00F70A02"/>
    <w:rsid w:val="00F852D6"/>
    <w:rsid w:val="00F908D4"/>
    <w:rsid w:val="00FA3E4C"/>
    <w:rsid w:val="00FA5E88"/>
    <w:rsid w:val="00FC47E0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6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B9361F9C73367440DF727A96A7CC459985B545CE4FB62D926C54C422F1986E06513BF8EFCE0E687AC977A2FD74DCC34T9b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66</cp:revision>
  <cp:lastPrinted>2021-04-01T07:12:00Z</cp:lastPrinted>
  <dcterms:created xsi:type="dcterms:W3CDTF">2021-12-03T14:24:00Z</dcterms:created>
  <dcterms:modified xsi:type="dcterms:W3CDTF">2022-03-31T14:00:00Z</dcterms:modified>
</cp:coreProperties>
</file>