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421"/>
      </w:tblGrid>
      <w:tr w:rsidR="004D24DA" w:rsidRPr="002D6B7D" w:rsidTr="00846538">
        <w:trPr>
          <w:trHeight w:val="3402"/>
        </w:trPr>
        <w:tc>
          <w:tcPr>
            <w:tcW w:w="10421" w:type="dxa"/>
          </w:tcPr>
          <w:p w:rsidR="004D24DA" w:rsidRPr="00121200" w:rsidRDefault="004D24DA" w:rsidP="00846538">
            <w:pPr>
              <w:jc w:val="center"/>
              <w:rPr>
                <w:color w:val="000080"/>
                <w:sz w:val="16"/>
                <w:szCs w:val="16"/>
              </w:rPr>
            </w:pPr>
            <w:r w:rsidRPr="00121200">
              <w:rPr>
                <w:noProof/>
                <w:color w:val="000080"/>
              </w:rPr>
              <w:drawing>
                <wp:inline distT="0" distB="0" distL="0" distR="0" wp14:anchorId="38073F1B" wp14:editId="090CC62E">
                  <wp:extent cx="742950" cy="847725"/>
                  <wp:effectExtent l="19050" t="0" r="0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47725"/>
                          </a:xfrm>
                          <a:prstGeom prst="rect">
                            <a:avLst/>
                          </a:prstGeom>
                          <a:solidFill>
                            <a:srgbClr val="000099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24DA" w:rsidRPr="003C2285" w:rsidRDefault="004D24DA" w:rsidP="0084653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4D24DA" w:rsidRPr="00E8770B" w:rsidRDefault="004D24DA" w:rsidP="00846538">
            <w:pPr>
              <w:pStyle w:val="2"/>
              <w:spacing w:before="0" w:after="0" w:line="360" w:lineRule="auto"/>
              <w:jc w:val="center"/>
              <w:outlineLvl w:val="1"/>
              <w:rPr>
                <w:rFonts w:ascii="Times New Roman" w:hAnsi="Times New Roman" w:cs="Times New Roman"/>
                <w:i w:val="0"/>
                <w:iCs w:val="0"/>
                <w:color w:val="000080"/>
                <w:spacing w:val="-1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iCs w:val="0"/>
                <w:color w:val="000080"/>
                <w:spacing w:val="-10"/>
                <w:sz w:val="26"/>
                <w:szCs w:val="26"/>
              </w:rPr>
              <w:t>ПРАВИТЕЛЬСТВО</w:t>
            </w:r>
            <w:r w:rsidRPr="00E8770B">
              <w:rPr>
                <w:rFonts w:ascii="Times New Roman" w:hAnsi="Times New Roman" w:cs="Times New Roman"/>
                <w:i w:val="0"/>
                <w:iCs w:val="0"/>
                <w:color w:val="000080"/>
                <w:spacing w:val="-10"/>
                <w:sz w:val="26"/>
                <w:szCs w:val="26"/>
              </w:rPr>
              <w:t xml:space="preserve"> СМОЛЕНСКОЙ ОБЛАСТИ</w:t>
            </w:r>
          </w:p>
          <w:p w:rsidR="004D24DA" w:rsidRPr="00A057EB" w:rsidRDefault="004D24DA" w:rsidP="00846538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>П О С Т А Н О В Л</w:t>
            </w:r>
            <w:r w:rsidRPr="00A057EB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 xml:space="preserve"> Е Н И Е</w:t>
            </w:r>
          </w:p>
          <w:p w:rsidR="004D24DA" w:rsidRPr="00721E82" w:rsidRDefault="004D24DA" w:rsidP="00846538">
            <w:pPr>
              <w:jc w:val="center"/>
              <w:rPr>
                <w:b/>
                <w:bCs/>
                <w:color w:val="000080"/>
                <w:sz w:val="16"/>
                <w:szCs w:val="16"/>
              </w:rPr>
            </w:pPr>
          </w:p>
          <w:p w:rsidR="004D24DA" w:rsidRDefault="004D24DA" w:rsidP="00846538">
            <w:r>
              <w:rPr>
                <w:color w:val="000080"/>
                <w:sz w:val="24"/>
                <w:szCs w:val="24"/>
              </w:rPr>
              <w:t xml:space="preserve">от </w:t>
            </w:r>
            <w:bookmarkStart w:id="0" w:name="DATEDOC"/>
            <w:bookmarkEnd w:id="0"/>
            <w:r w:rsidR="00E55855">
              <w:rPr>
                <w:color w:val="000080"/>
                <w:sz w:val="24"/>
                <w:szCs w:val="24"/>
              </w:rPr>
              <w:t>31.08.2026</w:t>
            </w:r>
            <w:r>
              <w:rPr>
                <w:color w:val="000080"/>
                <w:sz w:val="24"/>
                <w:szCs w:val="24"/>
              </w:rPr>
              <w:t xml:space="preserve"> № </w:t>
            </w:r>
            <w:bookmarkStart w:id="1" w:name="NUM"/>
            <w:bookmarkEnd w:id="1"/>
            <w:r w:rsidR="00E55855">
              <w:rPr>
                <w:color w:val="000080"/>
                <w:sz w:val="24"/>
                <w:szCs w:val="24"/>
              </w:rPr>
              <w:t>51</w:t>
            </w:r>
            <w:r w:rsidR="00E851E4">
              <w:rPr>
                <w:color w:val="000080"/>
                <w:sz w:val="24"/>
                <w:szCs w:val="24"/>
              </w:rPr>
              <w:t>7</w:t>
            </w:r>
            <w:bookmarkStart w:id="2" w:name="_GoBack"/>
            <w:bookmarkEnd w:id="2"/>
          </w:p>
          <w:p w:rsidR="004D24DA" w:rsidRPr="002D6B7D" w:rsidRDefault="004D24DA" w:rsidP="00846538">
            <w:pPr>
              <w:rPr>
                <w:sz w:val="28"/>
                <w:szCs w:val="28"/>
              </w:rPr>
            </w:pPr>
          </w:p>
        </w:tc>
      </w:tr>
    </w:tbl>
    <w:p w:rsidR="00A06652" w:rsidRDefault="00A06652" w:rsidP="006E181B">
      <w:pPr>
        <w:rPr>
          <w:sz w:val="28"/>
          <w:szCs w:val="28"/>
        </w:rPr>
      </w:pPr>
    </w:p>
    <w:p w:rsidR="00A06652" w:rsidRDefault="00A06652" w:rsidP="004D24DA">
      <w:pPr>
        <w:rPr>
          <w:sz w:val="28"/>
          <w:szCs w:val="28"/>
        </w:rPr>
      </w:pPr>
    </w:p>
    <w:p w:rsidR="0027091F" w:rsidRDefault="0027091F" w:rsidP="004D24DA">
      <w:pPr>
        <w:rPr>
          <w:sz w:val="28"/>
          <w:szCs w:val="28"/>
        </w:rPr>
      </w:pPr>
    </w:p>
    <w:p w:rsidR="0027091F" w:rsidRPr="000176EB" w:rsidRDefault="0027091F" w:rsidP="0027091F">
      <w:pPr>
        <w:tabs>
          <w:tab w:val="left" w:pos="3969"/>
        </w:tabs>
        <w:autoSpaceDE w:val="0"/>
        <w:autoSpaceDN w:val="0"/>
        <w:ind w:right="6236"/>
        <w:jc w:val="both"/>
        <w:rPr>
          <w:sz w:val="28"/>
          <w:szCs w:val="28"/>
        </w:rPr>
      </w:pPr>
      <w:r w:rsidRPr="000176EB">
        <w:rPr>
          <w:sz w:val="28"/>
          <w:szCs w:val="28"/>
        </w:rPr>
        <w:t>О внесении изменени</w:t>
      </w:r>
      <w:r>
        <w:rPr>
          <w:sz w:val="28"/>
          <w:szCs w:val="28"/>
        </w:rPr>
        <w:t>й</w:t>
      </w:r>
      <w:r w:rsidRPr="000176EB">
        <w:rPr>
          <w:sz w:val="28"/>
          <w:szCs w:val="28"/>
        </w:rPr>
        <w:t xml:space="preserve"> в областную государственную программу «Информационное общество Смоленской области»</w:t>
      </w:r>
    </w:p>
    <w:p w:rsidR="0027091F" w:rsidRDefault="0027091F" w:rsidP="0027091F">
      <w:pPr>
        <w:tabs>
          <w:tab w:val="left" w:pos="4536"/>
        </w:tabs>
        <w:autoSpaceDE w:val="0"/>
        <w:autoSpaceDN w:val="0"/>
        <w:ind w:right="5669"/>
        <w:jc w:val="both"/>
        <w:rPr>
          <w:sz w:val="28"/>
          <w:szCs w:val="28"/>
        </w:rPr>
      </w:pPr>
    </w:p>
    <w:p w:rsidR="0027091F" w:rsidRDefault="0027091F" w:rsidP="004D24DA">
      <w:pPr>
        <w:rPr>
          <w:sz w:val="28"/>
          <w:szCs w:val="28"/>
        </w:rPr>
      </w:pPr>
    </w:p>
    <w:p w:rsidR="00C05500" w:rsidRDefault="00C05500" w:rsidP="004D24DA">
      <w:pPr>
        <w:rPr>
          <w:sz w:val="28"/>
          <w:szCs w:val="28"/>
        </w:rPr>
      </w:pPr>
    </w:p>
    <w:p w:rsidR="0027091F" w:rsidRPr="005B5778" w:rsidRDefault="0027091F" w:rsidP="0027091F">
      <w:pPr>
        <w:tabs>
          <w:tab w:val="left" w:pos="3828"/>
        </w:tabs>
        <w:autoSpaceDE w:val="0"/>
        <w:autoSpaceDN w:val="0"/>
        <w:ind w:firstLine="709"/>
        <w:jc w:val="both"/>
        <w:rPr>
          <w:sz w:val="28"/>
          <w:szCs w:val="28"/>
        </w:rPr>
      </w:pPr>
      <w:r w:rsidRPr="005B5778">
        <w:rPr>
          <w:sz w:val="28"/>
          <w:szCs w:val="28"/>
        </w:rPr>
        <w:t>Правительство Смоленской области  п о с т а н о в л я е т:</w:t>
      </w:r>
    </w:p>
    <w:p w:rsidR="0027091F" w:rsidRPr="005B5778" w:rsidRDefault="0027091F" w:rsidP="0027091F">
      <w:pPr>
        <w:tabs>
          <w:tab w:val="left" w:pos="3828"/>
        </w:tabs>
        <w:autoSpaceDE w:val="0"/>
        <w:autoSpaceDN w:val="0"/>
        <w:ind w:firstLine="709"/>
        <w:jc w:val="both"/>
        <w:rPr>
          <w:sz w:val="28"/>
          <w:szCs w:val="28"/>
        </w:rPr>
      </w:pPr>
    </w:p>
    <w:p w:rsidR="0027091F" w:rsidRPr="00850C63" w:rsidRDefault="0027091F" w:rsidP="0027091F">
      <w:pPr>
        <w:tabs>
          <w:tab w:val="left" w:pos="3828"/>
        </w:tabs>
        <w:autoSpaceDE w:val="0"/>
        <w:autoSpaceDN w:val="0"/>
        <w:ind w:firstLine="709"/>
        <w:jc w:val="both"/>
        <w:rPr>
          <w:sz w:val="28"/>
          <w:szCs w:val="28"/>
        </w:rPr>
      </w:pPr>
      <w:r w:rsidRPr="00850C63">
        <w:rPr>
          <w:sz w:val="28"/>
          <w:szCs w:val="28"/>
        </w:rPr>
        <w:t xml:space="preserve">Внести </w:t>
      </w:r>
      <w:r w:rsidR="00CB4800" w:rsidRPr="00850C63">
        <w:rPr>
          <w:sz w:val="28"/>
          <w:szCs w:val="28"/>
        </w:rPr>
        <w:t xml:space="preserve">в </w:t>
      </w:r>
      <w:r w:rsidR="00850C63" w:rsidRPr="00850C63">
        <w:rPr>
          <w:sz w:val="28"/>
          <w:szCs w:val="28"/>
        </w:rPr>
        <w:t xml:space="preserve">подраздел 6 </w:t>
      </w:r>
      <w:r w:rsidR="00CB4800" w:rsidRPr="00850C63">
        <w:rPr>
          <w:sz w:val="28"/>
          <w:szCs w:val="28"/>
        </w:rPr>
        <w:t>раздел</w:t>
      </w:r>
      <w:r w:rsidR="00850C63" w:rsidRPr="00850C63">
        <w:rPr>
          <w:sz w:val="28"/>
          <w:szCs w:val="28"/>
        </w:rPr>
        <w:t>а</w:t>
      </w:r>
      <w:r w:rsidR="00CB4800" w:rsidRPr="00850C63">
        <w:rPr>
          <w:sz w:val="28"/>
          <w:szCs w:val="28"/>
        </w:rPr>
        <w:t xml:space="preserve"> 5 областной государственной программы «Информационное общество Смоленской области», утвержденной </w:t>
      </w:r>
      <w:r w:rsidRPr="00850C63">
        <w:rPr>
          <w:sz w:val="28"/>
          <w:szCs w:val="28"/>
        </w:rPr>
        <w:t>постановлением Администрации Смоленской области от 08.11.2013 № 906 (в редакции</w:t>
      </w:r>
      <w:r w:rsidRPr="00F00B90">
        <w:rPr>
          <w:sz w:val="28"/>
          <w:szCs w:val="28"/>
        </w:rPr>
        <w:t xml:space="preserve"> постановлений Администрации Смоленской области от 27.01.2014 № 22, от 24.04.2014 № 308, от 21.05.2014 № 367, от 21.07.2014 № 511, от 03.09.2014 № 611, от 07.10.2014 № 684, от 21.10.2014 № 718, от 25.11.2014 № 796, от 09.12.2014 № 825, от 26.12.2014 № 904, от 24.03.2015 № 136, от 18.08.2015 № 511, от 13.10.2015 № 623, от 15.12.2015 № 801, от 29.12.2015 № 874, от 10.02.2016 № 51, от 13.04.2016 № 205, от 29.06.2016 № 385, от 28.09.2016 № 584, от 29.11.2016 № 694, от 27.12.2016 № 772, от 17.02.2017 № 64, от 18.04.2017 № 239, от 26.06.2017 № 407, от 19.07.2017 № 487, от 11.10.2017 № 686, от 13.11.2017 № 773, от 12.12.2017 № 848, от 12.01.2018 № 1, от 13.04.2018 № 189, от 03.05.2018 № 278, от 07.06.2018 № 370, от 05.07.2018 № 476, от 27.09.2018 № 629, от 26.11.2018 № 777, от 26.12.2018 № 915, от 28.12.2018 № 951, от 22.03.2019 № 136, от 13.05.2019 № 287, от 09.07.2019 № 408, от 07.08.2019 № 460, от 30.08.2019 № 507, от 04.10.2019 № 587, от 17.12.2019 № 767, от 26.12.2019 № 821, от 14.02.2020 № 49, от 31.03.2020 № 159, от 28.04.2020 № 244, от 08.07.2020 № 406, от 07.09.2020 № 553, от 23.10.2020 № 634, от 08.12.2020 № 741, от 17.12.2020 № 796, от 26.12.2020 № 855, от 25.03.2021 № 172, от 02.04.2021 № 215, от 17.06.2021 № 361, от 03.08.2021 № 501, от 18.10.2021 № 654, от 22.11.2021 № 723, от 03.12.2021 № 767, от 17.12.2021 № 809, от 28.12.2021 № 881, от 31.03.2022 № 201, от 29.04.2022 № 258, от 04.08.2022 № 532, от 06.10.2022 № 716, от 17.11.2022 № 834, от 30.11.2022 № 879, от 27.12.2022 № 1020, от 03.03.2023 № 76, от 18.05.2023 № 232, от 15.06.2023 № 313, от 05.07.2023 № 364, от 20.07.2023 № 408,</w:t>
      </w:r>
      <w:r w:rsidR="00436E19" w:rsidRPr="00F00B90">
        <w:rPr>
          <w:sz w:val="28"/>
          <w:szCs w:val="28"/>
        </w:rPr>
        <w:t xml:space="preserve"> </w:t>
      </w:r>
      <w:r w:rsidRPr="00F00B90">
        <w:rPr>
          <w:sz w:val="28"/>
          <w:szCs w:val="28"/>
        </w:rPr>
        <w:t xml:space="preserve"> от 23.08.2023 №</w:t>
      </w:r>
      <w:r w:rsidR="00C54608" w:rsidRPr="00F00B90">
        <w:rPr>
          <w:sz w:val="28"/>
          <w:szCs w:val="28"/>
        </w:rPr>
        <w:t> </w:t>
      </w:r>
      <w:r w:rsidRPr="00F00B90">
        <w:rPr>
          <w:sz w:val="28"/>
          <w:szCs w:val="28"/>
        </w:rPr>
        <w:t>499</w:t>
      </w:r>
      <w:r w:rsidR="00C54608" w:rsidRPr="00F00B90">
        <w:rPr>
          <w:sz w:val="28"/>
          <w:szCs w:val="28"/>
        </w:rPr>
        <w:t xml:space="preserve">, </w:t>
      </w:r>
      <w:r w:rsidR="00AA361A" w:rsidRPr="00FD3966">
        <w:rPr>
          <w:sz w:val="28"/>
          <w:szCs w:val="28"/>
        </w:rPr>
        <w:t xml:space="preserve">постановлений Правительства Смоленской области от 13.11.2023 № 74, от 25.12.2023 № 251, от </w:t>
      </w:r>
      <w:r w:rsidR="00AA361A" w:rsidRPr="00FD3966">
        <w:rPr>
          <w:sz w:val="28"/>
          <w:szCs w:val="28"/>
        </w:rPr>
        <w:lastRenderedPageBreak/>
        <w:t>07.02.2024 № 63, от 24.05.2024 № 354, от 10.07.2024 № 502, от 20.08.2024 № 640, от 20.11.2024 № 878, от 04.12.2024 № 923, от 26.12.2024 № 1037, от 26.02.2025 № 92, от 16.04.2025 № 227, от 23.04.2025 № 233, от 08.07.2025 № 395, от 13.11.2025 № 687, от 24.12.2025 № 809, от 30.01.2026 № 40</w:t>
      </w:r>
      <w:r w:rsidR="00AA361A">
        <w:rPr>
          <w:sz w:val="28"/>
          <w:szCs w:val="28"/>
        </w:rPr>
        <w:t xml:space="preserve">, </w:t>
      </w:r>
      <w:r w:rsidR="00AA361A" w:rsidRPr="00FD3966">
        <w:rPr>
          <w:sz w:val="28"/>
          <w:szCs w:val="28"/>
        </w:rPr>
        <w:t xml:space="preserve">от </w:t>
      </w:r>
      <w:r w:rsidR="00AA361A">
        <w:rPr>
          <w:sz w:val="28"/>
          <w:szCs w:val="28"/>
        </w:rPr>
        <w:t>16</w:t>
      </w:r>
      <w:r w:rsidR="00AA361A" w:rsidRPr="00FD3966">
        <w:rPr>
          <w:sz w:val="28"/>
          <w:szCs w:val="28"/>
        </w:rPr>
        <w:t>.0</w:t>
      </w:r>
      <w:r w:rsidR="00AA361A">
        <w:rPr>
          <w:sz w:val="28"/>
          <w:szCs w:val="28"/>
        </w:rPr>
        <w:t>3</w:t>
      </w:r>
      <w:r w:rsidR="00AA361A" w:rsidRPr="00FD3966">
        <w:rPr>
          <w:sz w:val="28"/>
          <w:szCs w:val="28"/>
        </w:rPr>
        <w:t>.2026 № </w:t>
      </w:r>
      <w:r w:rsidR="00711927" w:rsidRPr="00711927">
        <w:rPr>
          <w:sz w:val="28"/>
          <w:szCs w:val="28"/>
        </w:rPr>
        <w:t xml:space="preserve">129, от 03.04.2026 № 186, от </w:t>
      </w:r>
      <w:r w:rsidR="00711927" w:rsidRPr="00850C63">
        <w:rPr>
          <w:sz w:val="28"/>
          <w:szCs w:val="28"/>
        </w:rPr>
        <w:t>10.07.2026 № 368</w:t>
      </w:r>
      <w:r w:rsidRPr="00850C63">
        <w:rPr>
          <w:sz w:val="28"/>
          <w:szCs w:val="28"/>
        </w:rPr>
        <w:t>), следующие изменения:</w:t>
      </w:r>
    </w:p>
    <w:p w:rsidR="009841FD" w:rsidRPr="00850C63" w:rsidRDefault="002F1F72" w:rsidP="009841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55855">
        <w:rPr>
          <w:sz w:val="28"/>
          <w:szCs w:val="28"/>
        </w:rPr>
        <w:t>1)</w:t>
      </w:r>
      <w:r w:rsidR="009841FD" w:rsidRPr="00850C63">
        <w:rPr>
          <w:sz w:val="28"/>
          <w:szCs w:val="28"/>
        </w:rPr>
        <w:t xml:space="preserve"> в пункте 6.</w:t>
      </w:r>
      <w:r w:rsidR="00850C63" w:rsidRPr="00850C63">
        <w:rPr>
          <w:sz w:val="28"/>
          <w:szCs w:val="28"/>
        </w:rPr>
        <w:t>2</w:t>
      </w:r>
      <w:r w:rsidR="009841FD" w:rsidRPr="00850C63">
        <w:rPr>
          <w:sz w:val="28"/>
          <w:szCs w:val="28"/>
        </w:rPr>
        <w:t>:</w:t>
      </w:r>
    </w:p>
    <w:p w:rsidR="009841FD" w:rsidRPr="00850C63" w:rsidRDefault="009841FD" w:rsidP="009841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C63">
        <w:rPr>
          <w:sz w:val="28"/>
          <w:szCs w:val="28"/>
        </w:rPr>
        <w:t>- в графе 5 цифры «</w:t>
      </w:r>
      <w:r w:rsidR="00850C63" w:rsidRPr="00850C63">
        <w:rPr>
          <w:sz w:val="28"/>
          <w:szCs w:val="28"/>
        </w:rPr>
        <w:t>4 200,00</w:t>
      </w:r>
      <w:r w:rsidRPr="00850C63">
        <w:rPr>
          <w:sz w:val="28"/>
          <w:szCs w:val="28"/>
        </w:rPr>
        <w:t>» заменить цифрами «</w:t>
      </w:r>
      <w:r w:rsidR="00850C63" w:rsidRPr="00850C63">
        <w:rPr>
          <w:sz w:val="28"/>
          <w:szCs w:val="28"/>
        </w:rPr>
        <w:t>4 110,78</w:t>
      </w:r>
      <w:r w:rsidRPr="00850C63">
        <w:rPr>
          <w:sz w:val="28"/>
          <w:szCs w:val="28"/>
        </w:rPr>
        <w:t>»;</w:t>
      </w:r>
    </w:p>
    <w:p w:rsidR="009841FD" w:rsidRPr="00850C63" w:rsidRDefault="009841FD" w:rsidP="009841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C63">
        <w:rPr>
          <w:sz w:val="28"/>
          <w:szCs w:val="28"/>
        </w:rPr>
        <w:t>- в графе 6 цифры «</w:t>
      </w:r>
      <w:r w:rsidR="00850C63" w:rsidRPr="00850C63">
        <w:rPr>
          <w:sz w:val="28"/>
          <w:szCs w:val="28"/>
        </w:rPr>
        <w:t>1 400,00</w:t>
      </w:r>
      <w:r w:rsidRPr="00850C63">
        <w:rPr>
          <w:sz w:val="28"/>
          <w:szCs w:val="28"/>
        </w:rPr>
        <w:t>» заменить цифрами «</w:t>
      </w:r>
      <w:r w:rsidR="00850C63" w:rsidRPr="00850C63">
        <w:rPr>
          <w:sz w:val="28"/>
          <w:szCs w:val="28"/>
        </w:rPr>
        <w:t>1 310,78</w:t>
      </w:r>
      <w:r w:rsidRPr="00850C63">
        <w:rPr>
          <w:sz w:val="28"/>
          <w:szCs w:val="28"/>
        </w:rPr>
        <w:t>»;</w:t>
      </w:r>
    </w:p>
    <w:p w:rsidR="00850C63" w:rsidRPr="00850C63" w:rsidRDefault="002F1F72" w:rsidP="00850C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55855">
        <w:rPr>
          <w:sz w:val="28"/>
          <w:szCs w:val="28"/>
        </w:rPr>
        <w:t>2)</w:t>
      </w:r>
      <w:r w:rsidR="00850C63" w:rsidRPr="00850C63">
        <w:rPr>
          <w:sz w:val="28"/>
          <w:szCs w:val="28"/>
        </w:rPr>
        <w:t xml:space="preserve"> в пункте 6.3:</w:t>
      </w:r>
    </w:p>
    <w:p w:rsidR="00200ACB" w:rsidRPr="00850C63" w:rsidRDefault="00200ACB" w:rsidP="00200A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C63">
        <w:rPr>
          <w:sz w:val="28"/>
          <w:szCs w:val="28"/>
        </w:rPr>
        <w:t>- в графе 5 цифры «</w:t>
      </w:r>
      <w:r w:rsidR="00850C63" w:rsidRPr="00850C63">
        <w:rPr>
          <w:sz w:val="28"/>
          <w:szCs w:val="28"/>
        </w:rPr>
        <w:t>2 370,00</w:t>
      </w:r>
      <w:r w:rsidRPr="00850C63">
        <w:rPr>
          <w:sz w:val="28"/>
          <w:szCs w:val="28"/>
        </w:rPr>
        <w:t>» заменить цифрами «</w:t>
      </w:r>
      <w:r w:rsidR="00850C63" w:rsidRPr="00850C63">
        <w:rPr>
          <w:sz w:val="28"/>
          <w:szCs w:val="28"/>
        </w:rPr>
        <w:t>2 459,22</w:t>
      </w:r>
      <w:r w:rsidRPr="00850C63">
        <w:rPr>
          <w:sz w:val="28"/>
          <w:szCs w:val="28"/>
        </w:rPr>
        <w:t>»;</w:t>
      </w:r>
    </w:p>
    <w:p w:rsidR="00200ACB" w:rsidRPr="00850C63" w:rsidRDefault="00200ACB" w:rsidP="00200A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C63">
        <w:rPr>
          <w:sz w:val="28"/>
          <w:szCs w:val="28"/>
        </w:rPr>
        <w:t>- в графе 6 цифры «</w:t>
      </w:r>
      <w:r w:rsidR="00850C63" w:rsidRPr="00850C63">
        <w:rPr>
          <w:sz w:val="28"/>
          <w:szCs w:val="28"/>
        </w:rPr>
        <w:t>790,00</w:t>
      </w:r>
      <w:r w:rsidRPr="00850C63">
        <w:rPr>
          <w:sz w:val="28"/>
          <w:szCs w:val="28"/>
        </w:rPr>
        <w:t>» заменить цифрами «</w:t>
      </w:r>
      <w:r w:rsidR="00850C63" w:rsidRPr="00850C63">
        <w:rPr>
          <w:sz w:val="28"/>
          <w:szCs w:val="28"/>
        </w:rPr>
        <w:t>879,22».</w:t>
      </w:r>
    </w:p>
    <w:p w:rsidR="00D3308C" w:rsidRPr="00850C63" w:rsidRDefault="00D3308C" w:rsidP="00D376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7091F" w:rsidRDefault="0027091F" w:rsidP="0027091F">
      <w:pPr>
        <w:widowControl w:val="0"/>
        <w:ind w:firstLine="709"/>
        <w:jc w:val="both"/>
        <w:rPr>
          <w:sz w:val="28"/>
          <w:szCs w:val="28"/>
        </w:rPr>
      </w:pPr>
    </w:p>
    <w:p w:rsidR="00C66EB8" w:rsidRPr="004259DE" w:rsidRDefault="00C66EB8" w:rsidP="0027091F">
      <w:pPr>
        <w:widowControl w:val="0"/>
        <w:ind w:firstLine="709"/>
        <w:jc w:val="both"/>
        <w:rPr>
          <w:sz w:val="28"/>
          <w:szCs w:val="28"/>
        </w:rPr>
      </w:pPr>
    </w:p>
    <w:p w:rsidR="0027091F" w:rsidRPr="004259DE" w:rsidRDefault="0027091F" w:rsidP="0027091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259DE">
        <w:rPr>
          <w:sz w:val="28"/>
          <w:szCs w:val="28"/>
        </w:rPr>
        <w:t>Губернатор</w:t>
      </w:r>
    </w:p>
    <w:p w:rsidR="0027091F" w:rsidRPr="004259DE" w:rsidRDefault="0027091F" w:rsidP="00B2589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259DE">
        <w:rPr>
          <w:sz w:val="28"/>
          <w:szCs w:val="28"/>
        </w:rPr>
        <w:t xml:space="preserve">Смоленской области                                                                                       </w:t>
      </w:r>
      <w:r w:rsidRPr="004259DE">
        <w:rPr>
          <w:b/>
          <w:sz w:val="28"/>
          <w:szCs w:val="28"/>
        </w:rPr>
        <w:t>В.Н. Анохин</w:t>
      </w:r>
    </w:p>
    <w:sectPr w:rsidR="0027091F" w:rsidRPr="004259DE" w:rsidSect="00E4548F">
      <w:headerReference w:type="default" r:id="rId8"/>
      <w:pgSz w:w="11906" w:h="16838" w:code="9"/>
      <w:pgMar w:top="567" w:right="567" w:bottom="1134" w:left="1134" w:header="72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9A9" w:rsidRDefault="00D219A9">
      <w:r>
        <w:separator/>
      </w:r>
    </w:p>
  </w:endnote>
  <w:endnote w:type="continuationSeparator" w:id="0">
    <w:p w:rsidR="00D219A9" w:rsidRDefault="00D21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9A9" w:rsidRDefault="00D219A9">
      <w:r>
        <w:separator/>
      </w:r>
    </w:p>
  </w:footnote>
  <w:footnote w:type="continuationSeparator" w:id="0">
    <w:p w:rsidR="00D219A9" w:rsidRDefault="00D21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335682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F86EDB" w:rsidRPr="0056212D" w:rsidRDefault="00F86EDB">
        <w:pPr>
          <w:pStyle w:val="a3"/>
          <w:jc w:val="center"/>
          <w:rPr>
            <w:sz w:val="28"/>
            <w:szCs w:val="28"/>
          </w:rPr>
        </w:pPr>
        <w:r w:rsidRPr="0056212D">
          <w:rPr>
            <w:sz w:val="28"/>
            <w:szCs w:val="28"/>
          </w:rPr>
          <w:fldChar w:fldCharType="begin"/>
        </w:r>
        <w:r w:rsidRPr="0056212D">
          <w:rPr>
            <w:sz w:val="28"/>
            <w:szCs w:val="28"/>
          </w:rPr>
          <w:instrText>PAGE   \* MERGEFORMAT</w:instrText>
        </w:r>
        <w:r w:rsidRPr="0056212D">
          <w:rPr>
            <w:sz w:val="28"/>
            <w:szCs w:val="28"/>
          </w:rPr>
          <w:fldChar w:fldCharType="separate"/>
        </w:r>
        <w:r w:rsidR="00E851E4">
          <w:rPr>
            <w:noProof/>
            <w:sz w:val="28"/>
            <w:szCs w:val="28"/>
          </w:rPr>
          <w:t>2</w:t>
        </w:r>
        <w:r w:rsidRPr="0056212D">
          <w:rPr>
            <w:sz w:val="28"/>
            <w:szCs w:val="28"/>
          </w:rPr>
          <w:fldChar w:fldCharType="end"/>
        </w:r>
      </w:p>
    </w:sdtContent>
  </w:sdt>
  <w:p w:rsidR="00F86EDB" w:rsidRDefault="00F86ED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F54BC"/>
    <w:multiLevelType w:val="hybridMultilevel"/>
    <w:tmpl w:val="023298D6"/>
    <w:lvl w:ilvl="0" w:tplc="F0D22A0A">
      <w:start w:val="28"/>
      <w:numFmt w:val="decimal"/>
      <w:suff w:val="space"/>
      <w:lvlText w:val="%1."/>
      <w:lvlJc w:val="left"/>
      <w:pPr>
        <w:ind w:left="-57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2A245F"/>
    <w:multiLevelType w:val="hybridMultilevel"/>
    <w:tmpl w:val="E1D2DB52"/>
    <w:lvl w:ilvl="0" w:tplc="AC409372">
      <w:start w:val="26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0C21D4"/>
    <w:multiLevelType w:val="hybridMultilevel"/>
    <w:tmpl w:val="F4809186"/>
    <w:lvl w:ilvl="0" w:tplc="84A2B254">
      <w:start w:val="5"/>
      <w:numFmt w:val="decimal"/>
      <w:suff w:val="space"/>
      <w:lvlText w:val="%1."/>
      <w:lvlJc w:val="left"/>
      <w:pPr>
        <w:ind w:left="0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3ECE"/>
    <w:rsid w:val="000034B9"/>
    <w:rsid w:val="00003EDF"/>
    <w:rsid w:val="000104EA"/>
    <w:rsid w:val="00014F5F"/>
    <w:rsid w:val="000171B3"/>
    <w:rsid w:val="00023D6E"/>
    <w:rsid w:val="00026F93"/>
    <w:rsid w:val="00034446"/>
    <w:rsid w:val="000347FE"/>
    <w:rsid w:val="00036DB2"/>
    <w:rsid w:val="00040AA2"/>
    <w:rsid w:val="00054DCC"/>
    <w:rsid w:val="0005614A"/>
    <w:rsid w:val="000568B5"/>
    <w:rsid w:val="000638B6"/>
    <w:rsid w:val="00066948"/>
    <w:rsid w:val="00070F31"/>
    <w:rsid w:val="00074F08"/>
    <w:rsid w:val="00075482"/>
    <w:rsid w:val="000802E7"/>
    <w:rsid w:val="000904E2"/>
    <w:rsid w:val="00094D83"/>
    <w:rsid w:val="00096349"/>
    <w:rsid w:val="000A67ED"/>
    <w:rsid w:val="000B154B"/>
    <w:rsid w:val="000B564A"/>
    <w:rsid w:val="000B5723"/>
    <w:rsid w:val="000C120D"/>
    <w:rsid w:val="000C191B"/>
    <w:rsid w:val="000C50FA"/>
    <w:rsid w:val="000C7892"/>
    <w:rsid w:val="000D6920"/>
    <w:rsid w:val="000D74A7"/>
    <w:rsid w:val="000E2BFA"/>
    <w:rsid w:val="000E78EB"/>
    <w:rsid w:val="000F47DE"/>
    <w:rsid w:val="000F5665"/>
    <w:rsid w:val="001018E1"/>
    <w:rsid w:val="00101E69"/>
    <w:rsid w:val="00104473"/>
    <w:rsid w:val="001048CD"/>
    <w:rsid w:val="00105007"/>
    <w:rsid w:val="001058D2"/>
    <w:rsid w:val="001124EA"/>
    <w:rsid w:val="001207BE"/>
    <w:rsid w:val="001209E4"/>
    <w:rsid w:val="00121200"/>
    <w:rsid w:val="00122064"/>
    <w:rsid w:val="00133C8C"/>
    <w:rsid w:val="00141CD9"/>
    <w:rsid w:val="00147F9C"/>
    <w:rsid w:val="00152AD6"/>
    <w:rsid w:val="00162200"/>
    <w:rsid w:val="001656ED"/>
    <w:rsid w:val="00166580"/>
    <w:rsid w:val="0016754F"/>
    <w:rsid w:val="00182E40"/>
    <w:rsid w:val="0018434B"/>
    <w:rsid w:val="00191CC2"/>
    <w:rsid w:val="001940B1"/>
    <w:rsid w:val="001A70DC"/>
    <w:rsid w:val="001A747E"/>
    <w:rsid w:val="001B134C"/>
    <w:rsid w:val="001B2383"/>
    <w:rsid w:val="001B66F7"/>
    <w:rsid w:val="001B7BE8"/>
    <w:rsid w:val="001C4CBA"/>
    <w:rsid w:val="001F1EA7"/>
    <w:rsid w:val="001F4D8C"/>
    <w:rsid w:val="001F6F2E"/>
    <w:rsid w:val="00200ACB"/>
    <w:rsid w:val="00205FCF"/>
    <w:rsid w:val="00206958"/>
    <w:rsid w:val="00207D2C"/>
    <w:rsid w:val="00215161"/>
    <w:rsid w:val="002155E4"/>
    <w:rsid w:val="002232FE"/>
    <w:rsid w:val="0022694B"/>
    <w:rsid w:val="00230111"/>
    <w:rsid w:val="002305CD"/>
    <w:rsid w:val="00234952"/>
    <w:rsid w:val="0023554A"/>
    <w:rsid w:val="00240619"/>
    <w:rsid w:val="0024465C"/>
    <w:rsid w:val="00244E8B"/>
    <w:rsid w:val="00246F8A"/>
    <w:rsid w:val="0025657A"/>
    <w:rsid w:val="00260481"/>
    <w:rsid w:val="0026412F"/>
    <w:rsid w:val="00267618"/>
    <w:rsid w:val="0027062B"/>
    <w:rsid w:val="0027091F"/>
    <w:rsid w:val="00275E88"/>
    <w:rsid w:val="00281509"/>
    <w:rsid w:val="00283E6B"/>
    <w:rsid w:val="0028429A"/>
    <w:rsid w:val="0029200D"/>
    <w:rsid w:val="002A41CF"/>
    <w:rsid w:val="002A4B05"/>
    <w:rsid w:val="002A6535"/>
    <w:rsid w:val="002A688F"/>
    <w:rsid w:val="002A707D"/>
    <w:rsid w:val="002B1DA8"/>
    <w:rsid w:val="002B327B"/>
    <w:rsid w:val="002B3BDB"/>
    <w:rsid w:val="002B56B6"/>
    <w:rsid w:val="002B641D"/>
    <w:rsid w:val="002B6EB7"/>
    <w:rsid w:val="002C516B"/>
    <w:rsid w:val="002C6E60"/>
    <w:rsid w:val="002D16E3"/>
    <w:rsid w:val="002D2F5C"/>
    <w:rsid w:val="002D5D35"/>
    <w:rsid w:val="002D6B7D"/>
    <w:rsid w:val="002E24A7"/>
    <w:rsid w:val="002E43F4"/>
    <w:rsid w:val="002F1F72"/>
    <w:rsid w:val="002F4B52"/>
    <w:rsid w:val="002F6A2A"/>
    <w:rsid w:val="00301C7B"/>
    <w:rsid w:val="003044CA"/>
    <w:rsid w:val="00306AE8"/>
    <w:rsid w:val="003122FF"/>
    <w:rsid w:val="00312B3F"/>
    <w:rsid w:val="00313664"/>
    <w:rsid w:val="003241D3"/>
    <w:rsid w:val="00325CF5"/>
    <w:rsid w:val="00327946"/>
    <w:rsid w:val="003359A2"/>
    <w:rsid w:val="00337CF0"/>
    <w:rsid w:val="00343930"/>
    <w:rsid w:val="0034613F"/>
    <w:rsid w:val="0035011C"/>
    <w:rsid w:val="003519C3"/>
    <w:rsid w:val="00355EBF"/>
    <w:rsid w:val="003563D4"/>
    <w:rsid w:val="00362357"/>
    <w:rsid w:val="0036272C"/>
    <w:rsid w:val="00362CA7"/>
    <w:rsid w:val="0036378F"/>
    <w:rsid w:val="00364A21"/>
    <w:rsid w:val="00364B00"/>
    <w:rsid w:val="00372065"/>
    <w:rsid w:val="00377E37"/>
    <w:rsid w:val="00382843"/>
    <w:rsid w:val="00382F1E"/>
    <w:rsid w:val="00384906"/>
    <w:rsid w:val="0039403B"/>
    <w:rsid w:val="003949E4"/>
    <w:rsid w:val="00395D4E"/>
    <w:rsid w:val="003A171C"/>
    <w:rsid w:val="003A3344"/>
    <w:rsid w:val="003A43F4"/>
    <w:rsid w:val="003A55D4"/>
    <w:rsid w:val="003B3D96"/>
    <w:rsid w:val="003B6C5B"/>
    <w:rsid w:val="003B75B7"/>
    <w:rsid w:val="003C2285"/>
    <w:rsid w:val="003C27C0"/>
    <w:rsid w:val="003C2B71"/>
    <w:rsid w:val="003C3EA0"/>
    <w:rsid w:val="003D0986"/>
    <w:rsid w:val="003D7364"/>
    <w:rsid w:val="003E0798"/>
    <w:rsid w:val="003E45B2"/>
    <w:rsid w:val="003E7C5D"/>
    <w:rsid w:val="003F39B2"/>
    <w:rsid w:val="004022F5"/>
    <w:rsid w:val="00417F84"/>
    <w:rsid w:val="004259DE"/>
    <w:rsid w:val="00426273"/>
    <w:rsid w:val="004262F8"/>
    <w:rsid w:val="00426D60"/>
    <w:rsid w:val="00430675"/>
    <w:rsid w:val="00430B29"/>
    <w:rsid w:val="0043192F"/>
    <w:rsid w:val="00433622"/>
    <w:rsid w:val="00435B3F"/>
    <w:rsid w:val="00436501"/>
    <w:rsid w:val="00436E19"/>
    <w:rsid w:val="00441F73"/>
    <w:rsid w:val="004420DA"/>
    <w:rsid w:val="00450096"/>
    <w:rsid w:val="004520D1"/>
    <w:rsid w:val="004559CD"/>
    <w:rsid w:val="00457181"/>
    <w:rsid w:val="0045726F"/>
    <w:rsid w:val="00465793"/>
    <w:rsid w:val="0046668F"/>
    <w:rsid w:val="00473F6E"/>
    <w:rsid w:val="004766DA"/>
    <w:rsid w:val="004827EE"/>
    <w:rsid w:val="004846E6"/>
    <w:rsid w:val="00485F47"/>
    <w:rsid w:val="00490721"/>
    <w:rsid w:val="004941BF"/>
    <w:rsid w:val="004967B2"/>
    <w:rsid w:val="004A1535"/>
    <w:rsid w:val="004A37A9"/>
    <w:rsid w:val="004A5B35"/>
    <w:rsid w:val="004B1637"/>
    <w:rsid w:val="004B2767"/>
    <w:rsid w:val="004B335B"/>
    <w:rsid w:val="004B6E15"/>
    <w:rsid w:val="004B7B2A"/>
    <w:rsid w:val="004C6DCF"/>
    <w:rsid w:val="004D24D4"/>
    <w:rsid w:val="004D24DA"/>
    <w:rsid w:val="004D3914"/>
    <w:rsid w:val="004E2421"/>
    <w:rsid w:val="004E33F2"/>
    <w:rsid w:val="004E6032"/>
    <w:rsid w:val="004E6EAD"/>
    <w:rsid w:val="004F14BD"/>
    <w:rsid w:val="004F45BD"/>
    <w:rsid w:val="004F6B1D"/>
    <w:rsid w:val="004F7F04"/>
    <w:rsid w:val="005009D9"/>
    <w:rsid w:val="00501075"/>
    <w:rsid w:val="005029AE"/>
    <w:rsid w:val="0050448C"/>
    <w:rsid w:val="005053BD"/>
    <w:rsid w:val="005060B8"/>
    <w:rsid w:val="00514532"/>
    <w:rsid w:val="00520BCC"/>
    <w:rsid w:val="00524909"/>
    <w:rsid w:val="00527023"/>
    <w:rsid w:val="005271BC"/>
    <w:rsid w:val="005301A4"/>
    <w:rsid w:val="0053680F"/>
    <w:rsid w:val="005432A6"/>
    <w:rsid w:val="00557331"/>
    <w:rsid w:val="0056212D"/>
    <w:rsid w:val="005653E8"/>
    <w:rsid w:val="005671BB"/>
    <w:rsid w:val="005707D9"/>
    <w:rsid w:val="005737BF"/>
    <w:rsid w:val="00575707"/>
    <w:rsid w:val="00577B0B"/>
    <w:rsid w:val="00577BD7"/>
    <w:rsid w:val="005807A0"/>
    <w:rsid w:val="005830B7"/>
    <w:rsid w:val="005830B8"/>
    <w:rsid w:val="00592D68"/>
    <w:rsid w:val="00594D62"/>
    <w:rsid w:val="00595966"/>
    <w:rsid w:val="00597228"/>
    <w:rsid w:val="0059754A"/>
    <w:rsid w:val="005A1859"/>
    <w:rsid w:val="005A4EB2"/>
    <w:rsid w:val="005A585D"/>
    <w:rsid w:val="005B1E58"/>
    <w:rsid w:val="005B2BC8"/>
    <w:rsid w:val="005B5778"/>
    <w:rsid w:val="005D1E00"/>
    <w:rsid w:val="005E4355"/>
    <w:rsid w:val="005E7AEF"/>
    <w:rsid w:val="005F191C"/>
    <w:rsid w:val="00600236"/>
    <w:rsid w:val="00601303"/>
    <w:rsid w:val="006144DF"/>
    <w:rsid w:val="00626B0D"/>
    <w:rsid w:val="00626CA9"/>
    <w:rsid w:val="00627398"/>
    <w:rsid w:val="00631245"/>
    <w:rsid w:val="00632F76"/>
    <w:rsid w:val="0064108D"/>
    <w:rsid w:val="00642AFC"/>
    <w:rsid w:val="0064697F"/>
    <w:rsid w:val="00651D23"/>
    <w:rsid w:val="00655B61"/>
    <w:rsid w:val="00657FEC"/>
    <w:rsid w:val="006603A6"/>
    <w:rsid w:val="006609DB"/>
    <w:rsid w:val="00664AA8"/>
    <w:rsid w:val="00670125"/>
    <w:rsid w:val="0067695B"/>
    <w:rsid w:val="00676E63"/>
    <w:rsid w:val="006801E7"/>
    <w:rsid w:val="0068573A"/>
    <w:rsid w:val="00685981"/>
    <w:rsid w:val="00685E44"/>
    <w:rsid w:val="00691186"/>
    <w:rsid w:val="00695E3E"/>
    <w:rsid w:val="00696689"/>
    <w:rsid w:val="00697213"/>
    <w:rsid w:val="00697EC7"/>
    <w:rsid w:val="006A2882"/>
    <w:rsid w:val="006A2FC9"/>
    <w:rsid w:val="006A7CF4"/>
    <w:rsid w:val="006B170B"/>
    <w:rsid w:val="006C19B4"/>
    <w:rsid w:val="006C288A"/>
    <w:rsid w:val="006C4B6C"/>
    <w:rsid w:val="006C604E"/>
    <w:rsid w:val="006C6AB6"/>
    <w:rsid w:val="006D1A7B"/>
    <w:rsid w:val="006D5A35"/>
    <w:rsid w:val="006D7568"/>
    <w:rsid w:val="006E1806"/>
    <w:rsid w:val="006E181B"/>
    <w:rsid w:val="006E19D4"/>
    <w:rsid w:val="006E5584"/>
    <w:rsid w:val="006E6E60"/>
    <w:rsid w:val="006E6F5D"/>
    <w:rsid w:val="006F006F"/>
    <w:rsid w:val="006F3E70"/>
    <w:rsid w:val="006F597B"/>
    <w:rsid w:val="006F6C43"/>
    <w:rsid w:val="00705EC1"/>
    <w:rsid w:val="007112C4"/>
    <w:rsid w:val="00711927"/>
    <w:rsid w:val="00721E82"/>
    <w:rsid w:val="00725647"/>
    <w:rsid w:val="007363F9"/>
    <w:rsid w:val="00742998"/>
    <w:rsid w:val="00742AF7"/>
    <w:rsid w:val="00743811"/>
    <w:rsid w:val="00745A89"/>
    <w:rsid w:val="007528AB"/>
    <w:rsid w:val="0075574B"/>
    <w:rsid w:val="00766076"/>
    <w:rsid w:val="00775DD9"/>
    <w:rsid w:val="00780BF0"/>
    <w:rsid w:val="00783B5C"/>
    <w:rsid w:val="007935E2"/>
    <w:rsid w:val="00797EF1"/>
    <w:rsid w:val="007A1125"/>
    <w:rsid w:val="007A20ED"/>
    <w:rsid w:val="007A4CB1"/>
    <w:rsid w:val="007A6032"/>
    <w:rsid w:val="007B1F65"/>
    <w:rsid w:val="007B6FB8"/>
    <w:rsid w:val="007D1958"/>
    <w:rsid w:val="007D50E2"/>
    <w:rsid w:val="007D53BE"/>
    <w:rsid w:val="007D6480"/>
    <w:rsid w:val="007E0627"/>
    <w:rsid w:val="007E43DB"/>
    <w:rsid w:val="007F1B74"/>
    <w:rsid w:val="007F1CED"/>
    <w:rsid w:val="007F26D7"/>
    <w:rsid w:val="007F2878"/>
    <w:rsid w:val="007F3D29"/>
    <w:rsid w:val="0080275F"/>
    <w:rsid w:val="00805340"/>
    <w:rsid w:val="00807A8D"/>
    <w:rsid w:val="00810EC8"/>
    <w:rsid w:val="0081596A"/>
    <w:rsid w:val="00815C0D"/>
    <w:rsid w:val="00821C8F"/>
    <w:rsid w:val="008235AF"/>
    <w:rsid w:val="008264F5"/>
    <w:rsid w:val="00826CE7"/>
    <w:rsid w:val="00827E0F"/>
    <w:rsid w:val="00835F4B"/>
    <w:rsid w:val="008457C5"/>
    <w:rsid w:val="00846538"/>
    <w:rsid w:val="00850A99"/>
    <w:rsid w:val="00850C63"/>
    <w:rsid w:val="00852172"/>
    <w:rsid w:val="00853795"/>
    <w:rsid w:val="008569C7"/>
    <w:rsid w:val="008578DB"/>
    <w:rsid w:val="00865D30"/>
    <w:rsid w:val="0088378B"/>
    <w:rsid w:val="0089246B"/>
    <w:rsid w:val="008954BD"/>
    <w:rsid w:val="00897C85"/>
    <w:rsid w:val="008A14E6"/>
    <w:rsid w:val="008A2EBA"/>
    <w:rsid w:val="008A3BDC"/>
    <w:rsid w:val="008B0DE4"/>
    <w:rsid w:val="008B30C3"/>
    <w:rsid w:val="008B3703"/>
    <w:rsid w:val="008B53CD"/>
    <w:rsid w:val="008C50CA"/>
    <w:rsid w:val="008D3E4A"/>
    <w:rsid w:val="008D4185"/>
    <w:rsid w:val="008D6FD6"/>
    <w:rsid w:val="008E75DD"/>
    <w:rsid w:val="008F2259"/>
    <w:rsid w:val="008F379E"/>
    <w:rsid w:val="008F3CF2"/>
    <w:rsid w:val="00900184"/>
    <w:rsid w:val="00906143"/>
    <w:rsid w:val="00915FFF"/>
    <w:rsid w:val="00920C40"/>
    <w:rsid w:val="00921E2A"/>
    <w:rsid w:val="0093261D"/>
    <w:rsid w:val="00935219"/>
    <w:rsid w:val="009378E5"/>
    <w:rsid w:val="00937C57"/>
    <w:rsid w:val="00940B59"/>
    <w:rsid w:val="0094215B"/>
    <w:rsid w:val="009440CD"/>
    <w:rsid w:val="00945475"/>
    <w:rsid w:val="009454AF"/>
    <w:rsid w:val="0094625C"/>
    <w:rsid w:val="00947B31"/>
    <w:rsid w:val="00951AC6"/>
    <w:rsid w:val="00953ED4"/>
    <w:rsid w:val="0095577E"/>
    <w:rsid w:val="009671C6"/>
    <w:rsid w:val="00967570"/>
    <w:rsid w:val="009761E3"/>
    <w:rsid w:val="0098130F"/>
    <w:rsid w:val="00981D05"/>
    <w:rsid w:val="00982EE5"/>
    <w:rsid w:val="009841FD"/>
    <w:rsid w:val="00984EE4"/>
    <w:rsid w:val="00987C20"/>
    <w:rsid w:val="00992520"/>
    <w:rsid w:val="00994304"/>
    <w:rsid w:val="0099518B"/>
    <w:rsid w:val="009A224F"/>
    <w:rsid w:val="009A318D"/>
    <w:rsid w:val="009A3FE4"/>
    <w:rsid w:val="009A43E9"/>
    <w:rsid w:val="009A4AFC"/>
    <w:rsid w:val="009A55C7"/>
    <w:rsid w:val="009A7833"/>
    <w:rsid w:val="009B1100"/>
    <w:rsid w:val="009C001A"/>
    <w:rsid w:val="009C7E37"/>
    <w:rsid w:val="009D05C5"/>
    <w:rsid w:val="009D0E33"/>
    <w:rsid w:val="009D1EE4"/>
    <w:rsid w:val="009E60A4"/>
    <w:rsid w:val="009F0C93"/>
    <w:rsid w:val="009F31A4"/>
    <w:rsid w:val="00A00839"/>
    <w:rsid w:val="00A043A2"/>
    <w:rsid w:val="00A04B63"/>
    <w:rsid w:val="00A05262"/>
    <w:rsid w:val="00A052DC"/>
    <w:rsid w:val="00A057EB"/>
    <w:rsid w:val="00A06652"/>
    <w:rsid w:val="00A0681E"/>
    <w:rsid w:val="00A10011"/>
    <w:rsid w:val="00A12505"/>
    <w:rsid w:val="00A13DB3"/>
    <w:rsid w:val="00A14FDC"/>
    <w:rsid w:val="00A16598"/>
    <w:rsid w:val="00A176B1"/>
    <w:rsid w:val="00A17851"/>
    <w:rsid w:val="00A22BB1"/>
    <w:rsid w:val="00A24E6D"/>
    <w:rsid w:val="00A25519"/>
    <w:rsid w:val="00A32FB8"/>
    <w:rsid w:val="00A3750C"/>
    <w:rsid w:val="00A41375"/>
    <w:rsid w:val="00A45872"/>
    <w:rsid w:val="00A552CB"/>
    <w:rsid w:val="00A61178"/>
    <w:rsid w:val="00A61C9C"/>
    <w:rsid w:val="00A655E0"/>
    <w:rsid w:val="00A70B5F"/>
    <w:rsid w:val="00A76847"/>
    <w:rsid w:val="00A87A7B"/>
    <w:rsid w:val="00A94558"/>
    <w:rsid w:val="00A951DF"/>
    <w:rsid w:val="00A975D8"/>
    <w:rsid w:val="00AA361A"/>
    <w:rsid w:val="00AA36BA"/>
    <w:rsid w:val="00AB274E"/>
    <w:rsid w:val="00AB4166"/>
    <w:rsid w:val="00AB4346"/>
    <w:rsid w:val="00AB773C"/>
    <w:rsid w:val="00AC01AC"/>
    <w:rsid w:val="00AC0A7A"/>
    <w:rsid w:val="00AC224B"/>
    <w:rsid w:val="00AC47EB"/>
    <w:rsid w:val="00AC7523"/>
    <w:rsid w:val="00AD29FF"/>
    <w:rsid w:val="00AD31B6"/>
    <w:rsid w:val="00AD4355"/>
    <w:rsid w:val="00AD65CF"/>
    <w:rsid w:val="00AE4788"/>
    <w:rsid w:val="00AF020A"/>
    <w:rsid w:val="00AF3C7B"/>
    <w:rsid w:val="00B03124"/>
    <w:rsid w:val="00B03741"/>
    <w:rsid w:val="00B063EB"/>
    <w:rsid w:val="00B109D6"/>
    <w:rsid w:val="00B17745"/>
    <w:rsid w:val="00B20034"/>
    <w:rsid w:val="00B22D3F"/>
    <w:rsid w:val="00B22E45"/>
    <w:rsid w:val="00B2589F"/>
    <w:rsid w:val="00B462E8"/>
    <w:rsid w:val="00B46A9D"/>
    <w:rsid w:val="00B50863"/>
    <w:rsid w:val="00B61867"/>
    <w:rsid w:val="00B63EB7"/>
    <w:rsid w:val="00B6404D"/>
    <w:rsid w:val="00B6574E"/>
    <w:rsid w:val="00B659FF"/>
    <w:rsid w:val="00B738BA"/>
    <w:rsid w:val="00B74E0B"/>
    <w:rsid w:val="00B808D2"/>
    <w:rsid w:val="00B8169C"/>
    <w:rsid w:val="00B82167"/>
    <w:rsid w:val="00B827ED"/>
    <w:rsid w:val="00B83F77"/>
    <w:rsid w:val="00B85ABD"/>
    <w:rsid w:val="00B9587F"/>
    <w:rsid w:val="00B97557"/>
    <w:rsid w:val="00BA14B7"/>
    <w:rsid w:val="00BB70FC"/>
    <w:rsid w:val="00BC10E9"/>
    <w:rsid w:val="00BC1AC5"/>
    <w:rsid w:val="00BC2B5E"/>
    <w:rsid w:val="00BC445C"/>
    <w:rsid w:val="00BC4AEC"/>
    <w:rsid w:val="00BC6121"/>
    <w:rsid w:val="00BC70D1"/>
    <w:rsid w:val="00BC71B7"/>
    <w:rsid w:val="00BC7C73"/>
    <w:rsid w:val="00BD0197"/>
    <w:rsid w:val="00BD2F9B"/>
    <w:rsid w:val="00BD3D14"/>
    <w:rsid w:val="00BD6679"/>
    <w:rsid w:val="00BE121D"/>
    <w:rsid w:val="00BE4799"/>
    <w:rsid w:val="00BF075F"/>
    <w:rsid w:val="00BF1B0D"/>
    <w:rsid w:val="00BF373C"/>
    <w:rsid w:val="00BF409C"/>
    <w:rsid w:val="00BF62CF"/>
    <w:rsid w:val="00BF6361"/>
    <w:rsid w:val="00BF7210"/>
    <w:rsid w:val="00C00810"/>
    <w:rsid w:val="00C03BEE"/>
    <w:rsid w:val="00C04B20"/>
    <w:rsid w:val="00C05500"/>
    <w:rsid w:val="00C07F7C"/>
    <w:rsid w:val="00C15B73"/>
    <w:rsid w:val="00C16A61"/>
    <w:rsid w:val="00C264C9"/>
    <w:rsid w:val="00C3107F"/>
    <w:rsid w:val="00C3234A"/>
    <w:rsid w:val="00C3288A"/>
    <w:rsid w:val="00C32F27"/>
    <w:rsid w:val="00C3724D"/>
    <w:rsid w:val="00C54608"/>
    <w:rsid w:val="00C54D4A"/>
    <w:rsid w:val="00C5523D"/>
    <w:rsid w:val="00C55CD8"/>
    <w:rsid w:val="00C56C27"/>
    <w:rsid w:val="00C659C4"/>
    <w:rsid w:val="00C66EB8"/>
    <w:rsid w:val="00C67815"/>
    <w:rsid w:val="00C7093E"/>
    <w:rsid w:val="00C82BE0"/>
    <w:rsid w:val="00C85147"/>
    <w:rsid w:val="00C9015D"/>
    <w:rsid w:val="00C92B07"/>
    <w:rsid w:val="00C94F98"/>
    <w:rsid w:val="00C96D63"/>
    <w:rsid w:val="00CA3283"/>
    <w:rsid w:val="00CB0F48"/>
    <w:rsid w:val="00CB3EE9"/>
    <w:rsid w:val="00CB478D"/>
    <w:rsid w:val="00CB4800"/>
    <w:rsid w:val="00CB508F"/>
    <w:rsid w:val="00CB7E8B"/>
    <w:rsid w:val="00CC37C9"/>
    <w:rsid w:val="00CC5F60"/>
    <w:rsid w:val="00CD5982"/>
    <w:rsid w:val="00CD6309"/>
    <w:rsid w:val="00CE2FA9"/>
    <w:rsid w:val="00CE4911"/>
    <w:rsid w:val="00CF0344"/>
    <w:rsid w:val="00CF4B4C"/>
    <w:rsid w:val="00D01242"/>
    <w:rsid w:val="00D02C27"/>
    <w:rsid w:val="00D0479F"/>
    <w:rsid w:val="00D04B72"/>
    <w:rsid w:val="00D0774F"/>
    <w:rsid w:val="00D10877"/>
    <w:rsid w:val="00D137EF"/>
    <w:rsid w:val="00D219A9"/>
    <w:rsid w:val="00D23CCF"/>
    <w:rsid w:val="00D26A0F"/>
    <w:rsid w:val="00D3308C"/>
    <w:rsid w:val="00D338B5"/>
    <w:rsid w:val="00D33DDE"/>
    <w:rsid w:val="00D33ECE"/>
    <w:rsid w:val="00D352E6"/>
    <w:rsid w:val="00D376E4"/>
    <w:rsid w:val="00D378E9"/>
    <w:rsid w:val="00D461B2"/>
    <w:rsid w:val="00D503B5"/>
    <w:rsid w:val="00D511F7"/>
    <w:rsid w:val="00D5732D"/>
    <w:rsid w:val="00D622A1"/>
    <w:rsid w:val="00D62E43"/>
    <w:rsid w:val="00D62E8C"/>
    <w:rsid w:val="00D64880"/>
    <w:rsid w:val="00D64C0D"/>
    <w:rsid w:val="00D77731"/>
    <w:rsid w:val="00D80DC0"/>
    <w:rsid w:val="00D8328A"/>
    <w:rsid w:val="00D8353F"/>
    <w:rsid w:val="00D86513"/>
    <w:rsid w:val="00D86757"/>
    <w:rsid w:val="00D87C31"/>
    <w:rsid w:val="00D92E2F"/>
    <w:rsid w:val="00D94221"/>
    <w:rsid w:val="00D948C1"/>
    <w:rsid w:val="00DA2012"/>
    <w:rsid w:val="00DA5F0A"/>
    <w:rsid w:val="00DB119B"/>
    <w:rsid w:val="00DB76FE"/>
    <w:rsid w:val="00DC5DD2"/>
    <w:rsid w:val="00DD5476"/>
    <w:rsid w:val="00DD71A6"/>
    <w:rsid w:val="00DE772B"/>
    <w:rsid w:val="00DF1273"/>
    <w:rsid w:val="00DF187D"/>
    <w:rsid w:val="00E02B34"/>
    <w:rsid w:val="00E06120"/>
    <w:rsid w:val="00E065EE"/>
    <w:rsid w:val="00E155A4"/>
    <w:rsid w:val="00E16C89"/>
    <w:rsid w:val="00E17E97"/>
    <w:rsid w:val="00E26BD4"/>
    <w:rsid w:val="00E301F4"/>
    <w:rsid w:val="00E323E6"/>
    <w:rsid w:val="00E3381D"/>
    <w:rsid w:val="00E340A8"/>
    <w:rsid w:val="00E3643F"/>
    <w:rsid w:val="00E444CD"/>
    <w:rsid w:val="00E4548F"/>
    <w:rsid w:val="00E45A99"/>
    <w:rsid w:val="00E51D0C"/>
    <w:rsid w:val="00E54573"/>
    <w:rsid w:val="00E54EB3"/>
    <w:rsid w:val="00E55855"/>
    <w:rsid w:val="00E66365"/>
    <w:rsid w:val="00E7369E"/>
    <w:rsid w:val="00E80BD7"/>
    <w:rsid w:val="00E8418F"/>
    <w:rsid w:val="00E851E4"/>
    <w:rsid w:val="00E853CA"/>
    <w:rsid w:val="00E854DA"/>
    <w:rsid w:val="00E858D3"/>
    <w:rsid w:val="00E863FB"/>
    <w:rsid w:val="00E87653"/>
    <w:rsid w:val="00E8770B"/>
    <w:rsid w:val="00E90710"/>
    <w:rsid w:val="00E91C24"/>
    <w:rsid w:val="00E97A73"/>
    <w:rsid w:val="00EA3CFE"/>
    <w:rsid w:val="00EA426B"/>
    <w:rsid w:val="00EA4A6B"/>
    <w:rsid w:val="00EB2481"/>
    <w:rsid w:val="00EB3B93"/>
    <w:rsid w:val="00EB6DFF"/>
    <w:rsid w:val="00EC07AA"/>
    <w:rsid w:val="00EC2F56"/>
    <w:rsid w:val="00EC4660"/>
    <w:rsid w:val="00EC57A0"/>
    <w:rsid w:val="00EC5C05"/>
    <w:rsid w:val="00EC7A3A"/>
    <w:rsid w:val="00ED0609"/>
    <w:rsid w:val="00ED1579"/>
    <w:rsid w:val="00ED1CA8"/>
    <w:rsid w:val="00EE31C4"/>
    <w:rsid w:val="00EE4F19"/>
    <w:rsid w:val="00EE57C8"/>
    <w:rsid w:val="00EE6D10"/>
    <w:rsid w:val="00EF3DAC"/>
    <w:rsid w:val="00EF41F8"/>
    <w:rsid w:val="00F00B90"/>
    <w:rsid w:val="00F011CF"/>
    <w:rsid w:val="00F045E2"/>
    <w:rsid w:val="00F0517B"/>
    <w:rsid w:val="00F05D15"/>
    <w:rsid w:val="00F10CC3"/>
    <w:rsid w:val="00F11571"/>
    <w:rsid w:val="00F136B4"/>
    <w:rsid w:val="00F1591B"/>
    <w:rsid w:val="00F15C75"/>
    <w:rsid w:val="00F17DC2"/>
    <w:rsid w:val="00F228E1"/>
    <w:rsid w:val="00F23457"/>
    <w:rsid w:val="00F2779B"/>
    <w:rsid w:val="00F3170A"/>
    <w:rsid w:val="00F35699"/>
    <w:rsid w:val="00F479B0"/>
    <w:rsid w:val="00F577E9"/>
    <w:rsid w:val="00F601AF"/>
    <w:rsid w:val="00F6283F"/>
    <w:rsid w:val="00F62AB0"/>
    <w:rsid w:val="00F6757D"/>
    <w:rsid w:val="00F70656"/>
    <w:rsid w:val="00F74451"/>
    <w:rsid w:val="00F809C2"/>
    <w:rsid w:val="00F841E8"/>
    <w:rsid w:val="00F86EDB"/>
    <w:rsid w:val="00F908D4"/>
    <w:rsid w:val="00F91465"/>
    <w:rsid w:val="00F93D08"/>
    <w:rsid w:val="00F957F5"/>
    <w:rsid w:val="00FA5802"/>
    <w:rsid w:val="00FA5E88"/>
    <w:rsid w:val="00FA5E98"/>
    <w:rsid w:val="00FA78EC"/>
    <w:rsid w:val="00FB1F50"/>
    <w:rsid w:val="00FB236B"/>
    <w:rsid w:val="00FB3A2E"/>
    <w:rsid w:val="00FB5902"/>
    <w:rsid w:val="00FC2033"/>
    <w:rsid w:val="00FC47E0"/>
    <w:rsid w:val="00FC760A"/>
    <w:rsid w:val="00FD4F7A"/>
    <w:rsid w:val="00FD6569"/>
    <w:rsid w:val="00FE0878"/>
    <w:rsid w:val="00FE2A5A"/>
    <w:rsid w:val="00FE2EC7"/>
    <w:rsid w:val="00FE5B60"/>
    <w:rsid w:val="00FE6306"/>
    <w:rsid w:val="00FE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232C30C-8DD6-4BAE-982C-8AE8D5690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ECE"/>
    <w:pPr>
      <w:spacing w:after="0" w:line="240" w:lineRule="auto"/>
    </w:pPr>
    <w:rPr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D33ECE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F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C4B6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C4B6C"/>
    <w:rPr>
      <w:sz w:val="20"/>
      <w:szCs w:val="20"/>
    </w:rPr>
  </w:style>
  <w:style w:type="character" w:styleId="a5">
    <w:name w:val="page number"/>
    <w:basedOn w:val="a0"/>
    <w:uiPriority w:val="99"/>
    <w:rsid w:val="00D33ECE"/>
  </w:style>
  <w:style w:type="paragraph" w:styleId="a6">
    <w:name w:val="footer"/>
    <w:basedOn w:val="a"/>
    <w:link w:val="a7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C4B6C"/>
    <w:rPr>
      <w:sz w:val="20"/>
      <w:szCs w:val="20"/>
    </w:rPr>
  </w:style>
  <w:style w:type="table" w:styleId="a8">
    <w:name w:val="Table Grid"/>
    <w:basedOn w:val="a1"/>
    <w:uiPriority w:val="99"/>
    <w:rsid w:val="00D622A1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D65C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65CF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rsid w:val="0027091F"/>
    <w:pPr>
      <w:ind w:firstLine="763"/>
      <w:jc w:val="both"/>
    </w:pPr>
    <w:rPr>
      <w:rFonts w:ascii="Arial" w:hAnsi="Arial" w:cs="Arial"/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7091F"/>
    <w:rPr>
      <w:rFonts w:ascii="Arial" w:hAnsi="Arial" w:cs="Arial"/>
      <w:sz w:val="28"/>
      <w:szCs w:val="28"/>
    </w:rPr>
  </w:style>
  <w:style w:type="table" w:customStyle="1" w:styleId="1">
    <w:name w:val="Сетка таблицы1"/>
    <w:basedOn w:val="a1"/>
    <w:next w:val="a8"/>
    <w:uiPriority w:val="39"/>
    <w:rsid w:val="00D87C31"/>
    <w:pPr>
      <w:spacing w:after="0" w:line="240" w:lineRule="auto"/>
      <w:ind w:firstLine="851"/>
    </w:pPr>
    <w:rPr>
      <w:rFonts w:eastAsiaTheme="minorHAnsi" w:cstheme="minorBidi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ТЗ список,Абз списка,Абзац списка литеральный,Абзац маркированнный,Абзац списка для документа"/>
    <w:basedOn w:val="a"/>
    <w:link w:val="ac"/>
    <w:uiPriority w:val="34"/>
    <w:qFormat/>
    <w:rsid w:val="00D87C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aliases w:val="ТЗ список Знак,Абз списка Знак,Абзац списка литеральный Знак,Абзац маркированнный Знак,Абзац списка для документа Знак"/>
    <w:link w:val="ab"/>
    <w:uiPriority w:val="34"/>
    <w:locked/>
    <w:rsid w:val="00D87C31"/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0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Makarevskiy_SA</dc:creator>
  <cp:lastModifiedBy>Деружинская Марина Олеговна</cp:lastModifiedBy>
  <cp:revision>318</cp:revision>
  <cp:lastPrinted>2024-02-01T06:28:00Z</cp:lastPrinted>
  <dcterms:created xsi:type="dcterms:W3CDTF">2024-01-31T06:35:00Z</dcterms:created>
  <dcterms:modified xsi:type="dcterms:W3CDTF">2026-08-31T13:56:00Z</dcterms:modified>
</cp:coreProperties>
</file>