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9E5B14" w:rsidRPr="009E5B14">
              <w:rPr>
                <w:color w:val="000080"/>
                <w:sz w:val="24"/>
                <w:szCs w:val="24"/>
              </w:rPr>
              <w:t>2</w:t>
            </w:r>
            <w:r w:rsidR="009E5B14">
              <w:rPr>
                <w:color w:val="000080"/>
                <w:sz w:val="24"/>
                <w:szCs w:val="24"/>
              </w:rPr>
              <w:t>6</w:t>
            </w:r>
            <w:r w:rsidR="009E5B14" w:rsidRPr="009E5B14">
              <w:rPr>
                <w:color w:val="000080"/>
                <w:sz w:val="24"/>
                <w:szCs w:val="24"/>
              </w:rPr>
              <w:t>.02.2025  № 9</w:t>
            </w:r>
            <w:bookmarkStart w:id="2" w:name="NUM"/>
            <w:bookmarkEnd w:id="2"/>
            <w:r w:rsidR="009E5B14">
              <w:rPr>
                <w:color w:val="000080"/>
                <w:sz w:val="24"/>
                <w:szCs w:val="24"/>
              </w:rPr>
              <w:t>2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C05500" w:rsidRDefault="00C05500" w:rsidP="004D24DA">
      <w:pPr>
        <w:rPr>
          <w:sz w:val="28"/>
          <w:szCs w:val="28"/>
        </w:rPr>
      </w:pP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5778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F00B90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0B90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 767, от 17.12.2021 № 809, от 28.12.2021 № 881, от 31.03.2022 № 201, от 29.04.2022 № 258, от 04.08.2022 № 532, от 06.10.2022 № 716, от 17.11.2022 № 834, от 30.11.2022 № 879, от 27.12.2022 № 1020, от 03.03.2023 № 76, от 18.05.2023 № 232, от 15.06.2023 № 313, от 05.07.2023 № 364, от 20.07.2023 № 408,</w:t>
      </w:r>
      <w:r w:rsidR="00436E19" w:rsidRPr="00F00B90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 xml:space="preserve"> от 23.08.2023 №</w:t>
      </w:r>
      <w:r w:rsidR="00C54608" w:rsidRPr="00F00B90">
        <w:rPr>
          <w:sz w:val="28"/>
          <w:szCs w:val="28"/>
        </w:rPr>
        <w:t> </w:t>
      </w:r>
      <w:r w:rsidRPr="00F00B90">
        <w:rPr>
          <w:sz w:val="28"/>
          <w:szCs w:val="28"/>
        </w:rPr>
        <w:t>499</w:t>
      </w:r>
      <w:r w:rsidR="00C54608" w:rsidRPr="00F00B90">
        <w:rPr>
          <w:sz w:val="28"/>
          <w:szCs w:val="28"/>
        </w:rPr>
        <w:t>, постановлени</w:t>
      </w:r>
      <w:r w:rsidR="00F74451" w:rsidRPr="00F00B90">
        <w:rPr>
          <w:sz w:val="28"/>
          <w:szCs w:val="28"/>
        </w:rPr>
        <w:t>й</w:t>
      </w:r>
      <w:r w:rsidR="00C54608" w:rsidRPr="00F00B90">
        <w:rPr>
          <w:sz w:val="28"/>
          <w:szCs w:val="28"/>
        </w:rPr>
        <w:t xml:space="preserve"> Правительства Смоленской области от 13.11.2023 № </w:t>
      </w:r>
      <w:r w:rsidR="005B5778" w:rsidRPr="00F00B90">
        <w:rPr>
          <w:sz w:val="28"/>
          <w:szCs w:val="28"/>
        </w:rPr>
        <w:t xml:space="preserve">74, от 25.12.2023 № 251, от 07.02.2024 № 63, от 24.05.2024 № 354, от </w:t>
      </w:r>
      <w:r w:rsidR="005B5778" w:rsidRPr="00F00B90">
        <w:rPr>
          <w:sz w:val="28"/>
          <w:szCs w:val="28"/>
        </w:rPr>
        <w:lastRenderedPageBreak/>
        <w:t>10.07.2024 № 502, от 20.08.2024 № 640, от 20.11.2024 № 878, от 04.12.2024 № 923, от 26.12.2024 № 1037</w:t>
      </w:r>
      <w:r w:rsidRPr="00F00B90">
        <w:rPr>
          <w:sz w:val="28"/>
          <w:szCs w:val="28"/>
        </w:rPr>
        <w:t>), следующие изменения:</w:t>
      </w:r>
    </w:p>
    <w:p w:rsidR="00D10877" w:rsidRPr="00F00B90" w:rsidRDefault="002C6E60" w:rsidP="00D10877">
      <w:pPr>
        <w:ind w:firstLine="709"/>
        <w:jc w:val="both"/>
        <w:rPr>
          <w:sz w:val="28"/>
          <w:szCs w:val="28"/>
        </w:rPr>
      </w:pPr>
      <w:r w:rsidRPr="00F00B90">
        <w:rPr>
          <w:sz w:val="28"/>
          <w:szCs w:val="28"/>
        </w:rPr>
        <w:t>1</w:t>
      </w:r>
      <w:r w:rsidR="00D10877" w:rsidRPr="00F00B90">
        <w:rPr>
          <w:sz w:val="28"/>
          <w:szCs w:val="28"/>
        </w:rPr>
        <w:t>) в разделе 1:</w:t>
      </w:r>
    </w:p>
    <w:p w:rsidR="007528AB" w:rsidRPr="00275E88" w:rsidRDefault="007528AB" w:rsidP="007528AB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 xml:space="preserve">- в </w:t>
      </w:r>
      <w:r w:rsidR="002305CD" w:rsidRPr="00275E88">
        <w:rPr>
          <w:sz w:val="28"/>
          <w:szCs w:val="28"/>
          <w:shd w:val="clear" w:color="auto" w:fill="FFFFFF"/>
        </w:rPr>
        <w:t>наименовании</w:t>
      </w:r>
      <w:r w:rsidRPr="00275E88">
        <w:rPr>
          <w:sz w:val="28"/>
          <w:szCs w:val="28"/>
          <w:shd w:val="clear" w:color="auto" w:fill="FFFFFF"/>
        </w:rPr>
        <w:t xml:space="preserve"> слова «</w:t>
      </w:r>
      <w:r w:rsidRPr="00275E88">
        <w:rPr>
          <w:b/>
          <w:sz w:val="28"/>
          <w:szCs w:val="28"/>
          <w:shd w:val="clear" w:color="auto" w:fill="FFFFFF"/>
        </w:rPr>
        <w:t>в сфере реализации</w:t>
      </w:r>
      <w:r w:rsidRPr="00275E88">
        <w:rPr>
          <w:sz w:val="28"/>
          <w:szCs w:val="28"/>
          <w:shd w:val="clear" w:color="auto" w:fill="FFFFFF"/>
        </w:rPr>
        <w:t>» исключить;</w:t>
      </w:r>
    </w:p>
    <w:p w:rsidR="00CF4B4C" w:rsidRPr="00275E88" w:rsidRDefault="00CF4B4C" w:rsidP="00CF4B4C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абзац третий изложить в следующей редакции:</w:t>
      </w:r>
    </w:p>
    <w:p w:rsidR="00CF4B4C" w:rsidRPr="00275E88" w:rsidRDefault="00CF4B4C" w:rsidP="00CF4B4C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«Произошли значительные инфраструктурные изменения в сфере связи, связанные с реализацией проекта по устранению цифрового неравенства. В 2021 году на территории Смоленской области была расширена сеть мобильной связи за счет построенных 59 базовых станций. В 2022</w:t>
      </w:r>
      <w:r w:rsidR="00A975D8" w:rsidRPr="00275E88">
        <w:rPr>
          <w:sz w:val="28"/>
          <w:szCs w:val="28"/>
          <w:shd w:val="clear" w:color="auto" w:fill="FFFFFF"/>
          <w:lang w:val="en-US"/>
        </w:rPr>
        <w:t> </w:t>
      </w:r>
      <w:r w:rsidRPr="00275E88">
        <w:rPr>
          <w:sz w:val="28"/>
          <w:szCs w:val="28"/>
          <w:shd w:val="clear" w:color="auto" w:fill="FFFFFF"/>
        </w:rPr>
        <w:t>–</w:t>
      </w:r>
      <w:r w:rsidR="00A975D8" w:rsidRPr="00275E88">
        <w:rPr>
          <w:sz w:val="28"/>
          <w:szCs w:val="28"/>
          <w:shd w:val="clear" w:color="auto" w:fill="FFFFFF"/>
          <w:lang w:val="en-US"/>
        </w:rPr>
        <w:t> </w:t>
      </w:r>
      <w:r w:rsidRPr="00275E88">
        <w:rPr>
          <w:sz w:val="28"/>
          <w:szCs w:val="28"/>
          <w:shd w:val="clear" w:color="auto" w:fill="FFFFFF"/>
        </w:rPr>
        <w:t xml:space="preserve">2024 годах было построено еще 77 базовых станций. Благодаря этому </w:t>
      </w:r>
      <w:r w:rsidR="00BC70D1" w:rsidRPr="00275E88">
        <w:rPr>
          <w:sz w:val="28"/>
          <w:szCs w:val="28"/>
        </w:rPr>
        <w:t xml:space="preserve">жители </w:t>
      </w:r>
      <w:r w:rsidR="00BC70D1" w:rsidRPr="00275E88">
        <w:rPr>
          <w:sz w:val="28"/>
          <w:szCs w:val="28"/>
          <w:shd w:val="clear" w:color="auto" w:fill="FFFFFF"/>
        </w:rPr>
        <w:t>малых населенных пунктов (с</w:t>
      </w:r>
      <w:r w:rsidR="000C120D">
        <w:rPr>
          <w:sz w:val="28"/>
          <w:szCs w:val="28"/>
          <w:shd w:val="clear" w:color="auto" w:fill="FFFFFF"/>
        </w:rPr>
        <w:t> </w:t>
      </w:r>
      <w:r w:rsidR="00BC70D1" w:rsidRPr="00275E88">
        <w:rPr>
          <w:sz w:val="28"/>
          <w:szCs w:val="28"/>
          <w:shd w:val="clear" w:color="auto" w:fill="FFFFFF"/>
        </w:rPr>
        <w:t>численностью населения до 50 тыс. человек) получили</w:t>
      </w:r>
      <w:r w:rsidRPr="00275E88">
        <w:rPr>
          <w:sz w:val="28"/>
          <w:szCs w:val="28"/>
          <w:shd w:val="clear" w:color="auto" w:fill="FFFFFF"/>
        </w:rPr>
        <w:t xml:space="preserve"> высокоскоростной доступ к информационно-телекоммуникационной сети «Интернет» (далее – сеть «Интернет»). К концу 2021 года доля расположенных на территории Смоленской области социально значимых объектов (школ, медицинских организаций, фельдшерско-акушерских пунктов, </w:t>
      </w:r>
      <w:r w:rsidR="00BC70D1" w:rsidRPr="00275E88">
        <w:rPr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BC70D1" w:rsidRPr="00275E88">
        <w:rPr>
          <w:sz w:val="28"/>
          <w:szCs w:val="28"/>
        </w:rPr>
        <w:t>муниципальных образований Смоленской области</w:t>
      </w:r>
      <w:r w:rsidRPr="00275E88">
        <w:rPr>
          <w:sz w:val="28"/>
          <w:szCs w:val="28"/>
          <w:shd w:val="clear" w:color="auto" w:fill="FFFFFF"/>
        </w:rPr>
        <w:t>, пожарных частей и объектов культуры), имеющих широкополосный доступ к сети «Интернет», составила 100 процентов и поддерживается на достигнутом уровне.»;</w:t>
      </w:r>
    </w:p>
    <w:p w:rsidR="00A94558" w:rsidRPr="00275E88" w:rsidRDefault="00A94558" w:rsidP="00A94558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</w:t>
      </w:r>
      <w:r w:rsidR="00141CD9" w:rsidRPr="00275E88">
        <w:rPr>
          <w:sz w:val="28"/>
          <w:szCs w:val="28"/>
          <w:shd w:val="clear" w:color="auto" w:fill="FFFFFF"/>
        </w:rPr>
        <w:t>в абзаце четвертом слова «муниципальных районов» заменить словами</w:t>
      </w:r>
      <w:r w:rsidR="00312B3F" w:rsidRPr="00275E88">
        <w:rPr>
          <w:sz w:val="28"/>
          <w:szCs w:val="28"/>
          <w:shd w:val="clear" w:color="auto" w:fill="FFFFFF"/>
        </w:rPr>
        <w:t xml:space="preserve"> </w:t>
      </w:r>
      <w:r w:rsidR="00E444CD" w:rsidRPr="00275E88">
        <w:rPr>
          <w:sz w:val="28"/>
          <w:szCs w:val="28"/>
          <w:shd w:val="clear" w:color="auto" w:fill="FFFFFF"/>
        </w:rPr>
        <w:t>«</w:t>
      </w:r>
      <w:r w:rsidR="00141CD9" w:rsidRPr="00275E88">
        <w:rPr>
          <w:sz w:val="28"/>
          <w:szCs w:val="28"/>
          <w:shd w:val="clear" w:color="auto" w:fill="FFFFFF"/>
        </w:rPr>
        <w:t>муниципальных округов</w:t>
      </w:r>
      <w:r w:rsidR="00E444CD" w:rsidRPr="00275E88">
        <w:rPr>
          <w:sz w:val="28"/>
          <w:szCs w:val="28"/>
          <w:shd w:val="clear" w:color="auto" w:fill="FFFFFF"/>
        </w:rPr>
        <w:t>»</w:t>
      </w:r>
      <w:r w:rsidRPr="00275E88">
        <w:rPr>
          <w:sz w:val="28"/>
          <w:szCs w:val="28"/>
          <w:shd w:val="clear" w:color="auto" w:fill="FFFFFF"/>
        </w:rPr>
        <w:t>;</w:t>
      </w:r>
    </w:p>
    <w:p w:rsidR="00312B3F" w:rsidRPr="00275E88" w:rsidRDefault="00312B3F" w:rsidP="00312B3F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абзац пятый изложить в следующей редакции:</w:t>
      </w:r>
    </w:p>
    <w:p w:rsidR="00312B3F" w:rsidRPr="00275E88" w:rsidRDefault="00312B3F" w:rsidP="00312B3F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«</w:t>
      </w:r>
      <w:r w:rsidR="000034B9" w:rsidRPr="00275E88">
        <w:rPr>
          <w:sz w:val="28"/>
          <w:szCs w:val="28"/>
          <w:shd w:val="clear" w:color="auto" w:fill="FFFFFF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все исполнительные органы Смоленской области, а также органы местного самоуправления всех муниципальных округов и городских округов Смоленской области размещают информацию о своей деятельности на официальных сайтах в сети «Интернет». </w:t>
      </w:r>
      <w:r w:rsidR="00AC0A7A" w:rsidRPr="00275E88">
        <w:rPr>
          <w:sz w:val="28"/>
          <w:szCs w:val="28"/>
          <w:shd w:val="clear" w:color="auto" w:fill="FFFFFF"/>
        </w:rPr>
        <w:t>Создана и регулярно обновляется система типовых сайтов</w:t>
      </w:r>
      <w:r w:rsidR="008D3E4A" w:rsidRPr="00275E88">
        <w:rPr>
          <w:sz w:val="28"/>
          <w:szCs w:val="28"/>
          <w:shd w:val="clear" w:color="auto" w:fill="FFFFFF"/>
        </w:rPr>
        <w:t>,</w:t>
      </w:r>
      <w:r w:rsidR="00AC0A7A" w:rsidRPr="00275E88">
        <w:rPr>
          <w:sz w:val="28"/>
          <w:szCs w:val="28"/>
          <w:shd w:val="clear" w:color="auto" w:fill="FFFFFF"/>
        </w:rPr>
        <w:t xml:space="preserve"> </w:t>
      </w:r>
      <w:r w:rsidR="000034B9" w:rsidRPr="00275E88">
        <w:rPr>
          <w:sz w:val="28"/>
          <w:szCs w:val="28"/>
          <w:shd w:val="clear" w:color="auto" w:fill="FFFFFF"/>
        </w:rPr>
        <w:t>обеспеч</w:t>
      </w:r>
      <w:r w:rsidR="008D3E4A" w:rsidRPr="00275E88">
        <w:rPr>
          <w:sz w:val="28"/>
          <w:szCs w:val="28"/>
          <w:shd w:val="clear" w:color="auto" w:fill="FFFFFF"/>
        </w:rPr>
        <w:t>ивающая</w:t>
      </w:r>
      <w:r w:rsidR="000034B9" w:rsidRPr="00275E88">
        <w:rPr>
          <w:sz w:val="28"/>
          <w:szCs w:val="28"/>
          <w:shd w:val="clear" w:color="auto" w:fill="FFFFFF"/>
        </w:rPr>
        <w:t xml:space="preserve"> един</w:t>
      </w:r>
      <w:r w:rsidR="008D3E4A" w:rsidRPr="00275E88">
        <w:rPr>
          <w:sz w:val="28"/>
          <w:szCs w:val="28"/>
          <w:shd w:val="clear" w:color="auto" w:fill="FFFFFF"/>
        </w:rPr>
        <w:t>ый</w:t>
      </w:r>
      <w:r w:rsidR="000034B9" w:rsidRPr="00275E88">
        <w:rPr>
          <w:sz w:val="28"/>
          <w:szCs w:val="28"/>
          <w:shd w:val="clear" w:color="auto" w:fill="FFFFFF"/>
        </w:rPr>
        <w:t xml:space="preserve"> формат предоставления информации исполнительными органами Смоленской области и органами местного самоуправления муниципальных образований Смоленской области.</w:t>
      </w:r>
      <w:r w:rsidRPr="00275E88">
        <w:rPr>
          <w:sz w:val="28"/>
          <w:szCs w:val="28"/>
          <w:shd w:val="clear" w:color="auto" w:fill="FFFFFF"/>
        </w:rPr>
        <w:t xml:space="preserve">»; </w:t>
      </w:r>
    </w:p>
    <w:p w:rsidR="00D77731" w:rsidRPr="00275E88" w:rsidRDefault="00D77731" w:rsidP="00D77731">
      <w:pPr>
        <w:ind w:firstLine="720"/>
        <w:jc w:val="both"/>
        <w:rPr>
          <w:sz w:val="28"/>
          <w:szCs w:val="28"/>
        </w:rPr>
      </w:pPr>
      <w:r w:rsidRPr="00275E88">
        <w:rPr>
          <w:sz w:val="28"/>
          <w:szCs w:val="28"/>
          <w:shd w:val="clear" w:color="auto" w:fill="FFFFFF"/>
        </w:rPr>
        <w:t>- абзац</w:t>
      </w:r>
      <w:r w:rsidR="00EC5C05" w:rsidRPr="00275E88">
        <w:rPr>
          <w:sz w:val="28"/>
          <w:szCs w:val="28"/>
          <w:shd w:val="clear" w:color="auto" w:fill="FFFFFF"/>
        </w:rPr>
        <w:t>ы</w:t>
      </w:r>
      <w:r w:rsidRPr="00275E88">
        <w:rPr>
          <w:sz w:val="28"/>
          <w:szCs w:val="28"/>
          <w:shd w:val="clear" w:color="auto" w:fill="FFFFFF"/>
        </w:rPr>
        <w:t xml:space="preserve"> шесто</w:t>
      </w:r>
      <w:r w:rsidR="00B17745" w:rsidRPr="00275E88">
        <w:rPr>
          <w:sz w:val="28"/>
          <w:szCs w:val="28"/>
          <w:shd w:val="clear" w:color="auto" w:fill="FFFFFF"/>
        </w:rPr>
        <w:t>й</w:t>
      </w:r>
      <w:r w:rsidR="00BC70D1" w:rsidRPr="00275E88">
        <w:rPr>
          <w:sz w:val="28"/>
          <w:szCs w:val="28"/>
        </w:rPr>
        <w:t>,</w:t>
      </w:r>
      <w:r w:rsidR="0080275F" w:rsidRPr="00275E88">
        <w:rPr>
          <w:sz w:val="28"/>
          <w:szCs w:val="28"/>
        </w:rPr>
        <w:t> </w:t>
      </w:r>
      <w:r w:rsidR="00EC5C05" w:rsidRPr="00275E88">
        <w:rPr>
          <w:sz w:val="28"/>
          <w:szCs w:val="28"/>
          <w:shd w:val="clear" w:color="auto" w:fill="FFFFFF"/>
        </w:rPr>
        <w:t>седьмой</w:t>
      </w:r>
      <w:r w:rsidRPr="00275E88">
        <w:rPr>
          <w:sz w:val="28"/>
          <w:szCs w:val="28"/>
          <w:shd w:val="clear" w:color="auto" w:fill="FFFFFF"/>
        </w:rPr>
        <w:t xml:space="preserve"> </w:t>
      </w:r>
      <w:r w:rsidR="00F2779B" w:rsidRPr="00275E88">
        <w:rPr>
          <w:sz w:val="28"/>
          <w:szCs w:val="28"/>
        </w:rPr>
        <w:t>признать утратившим</w:t>
      </w:r>
      <w:r w:rsidR="00EC5C05" w:rsidRPr="00275E88">
        <w:rPr>
          <w:sz w:val="28"/>
          <w:szCs w:val="28"/>
        </w:rPr>
        <w:t>и</w:t>
      </w:r>
      <w:r w:rsidR="00F2779B" w:rsidRPr="00275E88">
        <w:rPr>
          <w:sz w:val="28"/>
          <w:szCs w:val="28"/>
        </w:rPr>
        <w:t xml:space="preserve"> силу;</w:t>
      </w:r>
    </w:p>
    <w:p w:rsidR="00D80DC0" w:rsidRPr="00275E88" w:rsidRDefault="00FB236B" w:rsidP="00953ED4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</w:t>
      </w:r>
      <w:r w:rsidR="009440CD" w:rsidRPr="00275E88">
        <w:rPr>
          <w:sz w:val="28"/>
          <w:szCs w:val="28"/>
          <w:shd w:val="clear" w:color="auto" w:fill="FFFFFF"/>
        </w:rPr>
        <w:t> </w:t>
      </w:r>
      <w:r w:rsidRPr="00275E88">
        <w:rPr>
          <w:sz w:val="28"/>
          <w:szCs w:val="28"/>
          <w:shd w:val="clear" w:color="auto" w:fill="FFFFFF"/>
        </w:rPr>
        <w:t xml:space="preserve">в абзаце </w:t>
      </w:r>
      <w:r w:rsidR="005E7AEF" w:rsidRPr="00275E88">
        <w:rPr>
          <w:sz w:val="28"/>
          <w:szCs w:val="28"/>
          <w:shd w:val="clear" w:color="auto" w:fill="FFFFFF"/>
        </w:rPr>
        <w:t>одиннадца</w:t>
      </w:r>
      <w:r w:rsidRPr="00275E88">
        <w:rPr>
          <w:sz w:val="28"/>
          <w:szCs w:val="28"/>
          <w:shd w:val="clear" w:color="auto" w:fill="FFFFFF"/>
        </w:rPr>
        <w:t xml:space="preserve">том </w:t>
      </w:r>
      <w:r w:rsidR="00D80DC0" w:rsidRPr="00275E88">
        <w:rPr>
          <w:sz w:val="28"/>
          <w:szCs w:val="28"/>
          <w:shd w:val="clear" w:color="auto" w:fill="FFFFFF"/>
        </w:rPr>
        <w:t>слова «</w:t>
      </w:r>
      <w:r w:rsidR="005E7AEF" w:rsidRPr="00275E88">
        <w:rPr>
          <w:sz w:val="28"/>
          <w:szCs w:val="28"/>
          <w:shd w:val="clear" w:color="auto" w:fill="FFFFFF"/>
        </w:rPr>
        <w:t>, постановлением Правительства Российской Федерации от 26.06.2012 № 644 «О 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фондов»,</w:t>
      </w:r>
      <w:r w:rsidR="00D80DC0" w:rsidRPr="00275E88">
        <w:rPr>
          <w:sz w:val="28"/>
          <w:szCs w:val="28"/>
          <w:shd w:val="clear" w:color="auto" w:fill="FFFFFF"/>
        </w:rPr>
        <w:t xml:space="preserve">» </w:t>
      </w:r>
      <w:r w:rsidR="005E7AEF" w:rsidRPr="00275E88">
        <w:rPr>
          <w:sz w:val="28"/>
          <w:szCs w:val="28"/>
          <w:shd w:val="clear" w:color="auto" w:fill="FFFFFF"/>
        </w:rPr>
        <w:t>исключить</w:t>
      </w:r>
      <w:r w:rsidR="00527023" w:rsidRPr="00275E88">
        <w:rPr>
          <w:sz w:val="28"/>
          <w:szCs w:val="28"/>
          <w:shd w:val="clear" w:color="auto" w:fill="FFFFFF"/>
        </w:rPr>
        <w:t>;</w:t>
      </w:r>
    </w:p>
    <w:p w:rsidR="0036272C" w:rsidRPr="00275E88" w:rsidRDefault="006F006F" w:rsidP="006F006F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</w:t>
      </w:r>
      <w:r w:rsidR="00364A21" w:rsidRPr="00275E88">
        <w:rPr>
          <w:sz w:val="28"/>
          <w:szCs w:val="28"/>
          <w:shd w:val="clear" w:color="auto" w:fill="FFFFFF"/>
        </w:rPr>
        <w:t>после абзаца</w:t>
      </w:r>
      <w:r w:rsidRPr="00275E88">
        <w:rPr>
          <w:sz w:val="28"/>
          <w:szCs w:val="28"/>
          <w:shd w:val="clear" w:color="auto" w:fill="FFFFFF"/>
        </w:rPr>
        <w:t xml:space="preserve"> </w:t>
      </w:r>
      <w:r w:rsidR="00364A21" w:rsidRPr="00275E88">
        <w:rPr>
          <w:sz w:val="28"/>
          <w:szCs w:val="28"/>
          <w:shd w:val="clear" w:color="auto" w:fill="FFFFFF"/>
        </w:rPr>
        <w:t>шестнадц</w:t>
      </w:r>
      <w:r w:rsidRPr="00275E88">
        <w:rPr>
          <w:sz w:val="28"/>
          <w:szCs w:val="28"/>
          <w:shd w:val="clear" w:color="auto" w:fill="FFFFFF"/>
        </w:rPr>
        <w:t>ато</w:t>
      </w:r>
      <w:r w:rsidR="00364A21" w:rsidRPr="00275E88">
        <w:rPr>
          <w:sz w:val="28"/>
          <w:szCs w:val="28"/>
          <w:shd w:val="clear" w:color="auto" w:fill="FFFFFF"/>
        </w:rPr>
        <w:t>го</w:t>
      </w:r>
      <w:r w:rsidRPr="00275E88">
        <w:rPr>
          <w:sz w:val="28"/>
          <w:szCs w:val="28"/>
          <w:shd w:val="clear" w:color="auto" w:fill="FFFFFF"/>
        </w:rPr>
        <w:t xml:space="preserve"> </w:t>
      </w:r>
      <w:r w:rsidR="00364A21" w:rsidRPr="00275E88">
        <w:rPr>
          <w:sz w:val="28"/>
          <w:szCs w:val="28"/>
          <w:shd w:val="clear" w:color="auto" w:fill="FFFFFF"/>
        </w:rPr>
        <w:t xml:space="preserve">дополнить абзацем </w:t>
      </w:r>
      <w:r w:rsidR="0036272C" w:rsidRPr="00275E88">
        <w:rPr>
          <w:sz w:val="28"/>
          <w:szCs w:val="28"/>
          <w:shd w:val="clear" w:color="auto" w:fill="FFFFFF"/>
        </w:rPr>
        <w:t>следующего содержания:</w:t>
      </w:r>
    </w:p>
    <w:p w:rsidR="00F6283F" w:rsidRPr="00275E88" w:rsidRDefault="00F6283F" w:rsidP="00F6283F">
      <w:pPr>
        <w:ind w:firstLine="720"/>
        <w:jc w:val="both"/>
        <w:rPr>
          <w:sz w:val="28"/>
          <w:szCs w:val="28"/>
        </w:rPr>
      </w:pPr>
      <w:r w:rsidRPr="00275E88">
        <w:rPr>
          <w:sz w:val="28"/>
          <w:szCs w:val="28"/>
        </w:rPr>
        <w:t>«</w:t>
      </w:r>
      <w:r w:rsidR="00626B0D" w:rsidRPr="00275E88">
        <w:rPr>
          <w:sz w:val="28"/>
          <w:szCs w:val="28"/>
        </w:rPr>
        <w:t>В 2024 году на базе СОГАУ «ЦИТ» путем объединения центров телефонного обслуживания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и областного государственного автономного учреждения здравоохранения «Смоленский областной медицинский информационно-аналитический центр» создан единый контакт-центр,</w:t>
      </w:r>
      <w:r w:rsidR="00626B0D" w:rsidRPr="00F00B90">
        <w:rPr>
          <w:sz w:val="28"/>
          <w:szCs w:val="28"/>
        </w:rPr>
        <w:t xml:space="preserve"> принимающий и обрабатывающий звонки граждан по вопросам предоставления </w:t>
      </w:r>
      <w:r w:rsidR="00626B0D" w:rsidRPr="00275E88">
        <w:rPr>
          <w:sz w:val="28"/>
          <w:szCs w:val="28"/>
        </w:rPr>
        <w:lastRenderedPageBreak/>
        <w:t>государственных и муниципальных услуг, а также по вопросам здравоохранения, в том числе записи к врачам. Для улучшения качества обслуживания в едином контакт-центре внедрено цифровое решение на основе искусственного интеллекта – голосовой робот-помощник, который напоминает пациентам о предстоящих визитах к врачу. В дальнейшем функционал робота-помощника будет расширяться</w:t>
      </w:r>
      <w:r w:rsidRPr="00275E88">
        <w:rPr>
          <w:sz w:val="28"/>
          <w:szCs w:val="28"/>
        </w:rPr>
        <w:t>.»;</w:t>
      </w:r>
    </w:p>
    <w:p w:rsidR="00F10CC3" w:rsidRPr="00275E88" w:rsidRDefault="00F10CC3" w:rsidP="00F10CC3">
      <w:pPr>
        <w:ind w:firstLine="720"/>
        <w:jc w:val="both"/>
        <w:rPr>
          <w:sz w:val="28"/>
          <w:szCs w:val="28"/>
        </w:rPr>
      </w:pPr>
      <w:r w:rsidRPr="00275E88">
        <w:rPr>
          <w:sz w:val="28"/>
          <w:szCs w:val="28"/>
          <w:shd w:val="clear" w:color="auto" w:fill="FFFFFF"/>
        </w:rPr>
        <w:t xml:space="preserve">- абзац двадцатый </w:t>
      </w:r>
      <w:r w:rsidRPr="00275E88">
        <w:rPr>
          <w:sz w:val="28"/>
          <w:szCs w:val="28"/>
        </w:rPr>
        <w:t>признать утратившим силу;</w:t>
      </w:r>
    </w:p>
    <w:p w:rsidR="00BF7210" w:rsidRPr="00275E88" w:rsidRDefault="00BF7210" w:rsidP="00BF7210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абзац двадцать третий изложить в следующей редакции:</w:t>
      </w:r>
    </w:p>
    <w:p w:rsidR="00BF7210" w:rsidRPr="00275E88" w:rsidRDefault="00BF7210" w:rsidP="00BF7210">
      <w:pPr>
        <w:ind w:firstLine="720"/>
        <w:jc w:val="both"/>
        <w:rPr>
          <w:sz w:val="28"/>
          <w:szCs w:val="28"/>
        </w:rPr>
      </w:pPr>
      <w:r w:rsidRPr="00275E88">
        <w:rPr>
          <w:sz w:val="28"/>
          <w:szCs w:val="28"/>
          <w:shd w:val="clear" w:color="auto" w:fill="FFFFFF"/>
        </w:rPr>
        <w:t>«</w:t>
      </w:r>
      <w:r w:rsidR="00260481" w:rsidRPr="00275E88">
        <w:rPr>
          <w:sz w:val="28"/>
          <w:szCs w:val="28"/>
        </w:rPr>
        <w:t>В период с</w:t>
      </w:r>
      <w:r w:rsidRPr="00275E88">
        <w:rPr>
          <w:sz w:val="28"/>
          <w:szCs w:val="28"/>
        </w:rPr>
        <w:t xml:space="preserve"> 2019 по 2024 год Смоленская область принимала участие в реализации национального проекта «Национальная программа «Цифровая экономика Российской Федерации» (далее </w:t>
      </w:r>
      <w:r w:rsidRPr="00275E88">
        <w:rPr>
          <w:sz w:val="28"/>
          <w:szCs w:val="28"/>
        </w:rPr>
        <w:sym w:font="Symbol" w:char="F02D"/>
      </w:r>
      <w:r w:rsidRPr="00275E88">
        <w:rPr>
          <w:sz w:val="28"/>
          <w:szCs w:val="28"/>
        </w:rPr>
        <w:t xml:space="preserve"> национальный проект «Цифровая экономика»), паспорт которого утвержден протоколом заседания президиума Совета при Президенте Российской Федерации по стратегическому развитию и национальным проектам от 04.06.2019 № 7. Для этого в рамках федеральных проектов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управление», включенных в структуру национального проекта «Цифровая экономика», были разработаны региональные проекты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 За период </w:t>
      </w:r>
      <w:r w:rsidR="00014F5F" w:rsidRPr="00275E88">
        <w:rPr>
          <w:sz w:val="28"/>
          <w:szCs w:val="28"/>
        </w:rPr>
        <w:t xml:space="preserve">их </w:t>
      </w:r>
      <w:r w:rsidRPr="00275E88">
        <w:rPr>
          <w:sz w:val="28"/>
          <w:szCs w:val="28"/>
        </w:rPr>
        <w:t xml:space="preserve">реализации </w:t>
      </w:r>
      <w:r w:rsidR="007B1F65" w:rsidRPr="00275E88">
        <w:rPr>
          <w:sz w:val="28"/>
          <w:szCs w:val="28"/>
        </w:rPr>
        <w:t xml:space="preserve">в Смоленской области </w:t>
      </w:r>
      <w:r w:rsidRPr="00275E88">
        <w:rPr>
          <w:sz w:val="28"/>
          <w:szCs w:val="28"/>
        </w:rPr>
        <w:t xml:space="preserve">улучшилось качество взаимодействия </w:t>
      </w:r>
      <w:r w:rsidR="007B1F65" w:rsidRPr="00275E88">
        <w:rPr>
          <w:sz w:val="28"/>
          <w:szCs w:val="28"/>
        </w:rPr>
        <w:t xml:space="preserve">между </w:t>
      </w:r>
      <w:r w:rsidRPr="00275E88">
        <w:rPr>
          <w:sz w:val="28"/>
          <w:szCs w:val="28"/>
        </w:rPr>
        <w:t>орган</w:t>
      </w:r>
      <w:r w:rsidR="007B1F65" w:rsidRPr="00275E88">
        <w:rPr>
          <w:sz w:val="28"/>
          <w:szCs w:val="28"/>
        </w:rPr>
        <w:t>ами</w:t>
      </w:r>
      <w:r w:rsidRPr="00275E88">
        <w:rPr>
          <w:sz w:val="28"/>
          <w:szCs w:val="28"/>
        </w:rPr>
        <w:t xml:space="preserve"> власти и граждан</w:t>
      </w:r>
      <w:r w:rsidR="003B6C5B" w:rsidRPr="00275E88">
        <w:rPr>
          <w:sz w:val="28"/>
          <w:szCs w:val="28"/>
        </w:rPr>
        <w:t>ами</w:t>
      </w:r>
      <w:r w:rsidRPr="00275E88">
        <w:rPr>
          <w:sz w:val="28"/>
          <w:szCs w:val="28"/>
        </w:rPr>
        <w:t>, увеличились объемы и качество предоставляемых электронных государственных и муниципальных услуг.»;</w:t>
      </w:r>
    </w:p>
    <w:p w:rsidR="0036272C" w:rsidRPr="00275E88" w:rsidRDefault="0036272C" w:rsidP="0036272C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после абзаца двадцать третьего дополнить абзацем следующего содержания:</w:t>
      </w:r>
    </w:p>
    <w:p w:rsidR="00BF7210" w:rsidRPr="00275E88" w:rsidRDefault="00EC4660" w:rsidP="00BF7210">
      <w:pPr>
        <w:ind w:firstLine="720"/>
        <w:jc w:val="both"/>
        <w:rPr>
          <w:sz w:val="28"/>
          <w:szCs w:val="28"/>
        </w:rPr>
      </w:pPr>
      <w:r w:rsidRPr="00275E88">
        <w:rPr>
          <w:sz w:val="28"/>
          <w:szCs w:val="28"/>
        </w:rPr>
        <w:t>«</w:t>
      </w:r>
      <w:r w:rsidR="00D378E9" w:rsidRPr="00275E88">
        <w:rPr>
          <w:sz w:val="28"/>
          <w:szCs w:val="28"/>
        </w:rPr>
        <w:t xml:space="preserve">С 2025 по 2030 год в Российской Федерации будет реализовываться новый национальный проект, развивающий и дополняющий завершенный в 2024 году национальный проект «Цифровая экономика», – национальный проект «Экономика данных и цифровая трансформация государства», паспорт которого утвержден протоколом заочного голосования членов президиума Совета при Президенте Российской Федерации по стратегическому развитию и национальным проектам от 20.12.2024. Этот </w:t>
      </w:r>
      <w:r w:rsidR="006D7568" w:rsidRPr="00275E88">
        <w:rPr>
          <w:sz w:val="28"/>
          <w:szCs w:val="28"/>
        </w:rPr>
        <w:t xml:space="preserve">национальный </w:t>
      </w:r>
      <w:r w:rsidR="00D378E9" w:rsidRPr="00275E88">
        <w:rPr>
          <w:sz w:val="28"/>
          <w:szCs w:val="28"/>
        </w:rPr>
        <w:t xml:space="preserve">проект включает в себя несколько федеральных проектов, ориентированных на достижение цифровой трансформации государственного и муниципального управления, экономики и социальной сферы. Для обеспечения достижения целей, показателей и результатов </w:t>
      </w:r>
      <w:r w:rsidR="006D7568" w:rsidRPr="00275E88">
        <w:rPr>
          <w:sz w:val="28"/>
          <w:szCs w:val="28"/>
        </w:rPr>
        <w:t xml:space="preserve">указанных </w:t>
      </w:r>
      <w:r w:rsidR="00D378E9" w:rsidRPr="00275E88">
        <w:rPr>
          <w:sz w:val="28"/>
          <w:szCs w:val="28"/>
        </w:rPr>
        <w:t xml:space="preserve">федеральных проектов </w:t>
      </w:r>
      <w:r w:rsidR="006D7568" w:rsidRPr="00275E88">
        <w:rPr>
          <w:sz w:val="28"/>
          <w:szCs w:val="28"/>
        </w:rPr>
        <w:t xml:space="preserve">в </w:t>
      </w:r>
      <w:r w:rsidR="00D378E9" w:rsidRPr="00275E88">
        <w:rPr>
          <w:sz w:val="28"/>
          <w:szCs w:val="28"/>
        </w:rPr>
        <w:t>Смоленск</w:t>
      </w:r>
      <w:r w:rsidR="006D7568" w:rsidRPr="00275E88">
        <w:rPr>
          <w:sz w:val="28"/>
          <w:szCs w:val="28"/>
        </w:rPr>
        <w:t>ой</w:t>
      </w:r>
      <w:r w:rsidR="00D378E9" w:rsidRPr="00275E88">
        <w:rPr>
          <w:sz w:val="28"/>
          <w:szCs w:val="28"/>
        </w:rPr>
        <w:t xml:space="preserve"> област</w:t>
      </w:r>
      <w:r w:rsidR="006D7568" w:rsidRPr="00275E88">
        <w:rPr>
          <w:sz w:val="28"/>
          <w:szCs w:val="28"/>
        </w:rPr>
        <w:t>и</w:t>
      </w:r>
      <w:r w:rsidR="00D378E9" w:rsidRPr="00275E88">
        <w:rPr>
          <w:sz w:val="28"/>
          <w:szCs w:val="28"/>
        </w:rPr>
        <w:t xml:space="preserve"> в рамках реализации соответствующих региональных проектов «Цифровые платформы в отраслях социальной сферы», «Отечественные решения» и «Цифровое государственное управление», рассчитанных на период 2025 – 2030 годов, </w:t>
      </w:r>
      <w:r w:rsidR="00C54D4A" w:rsidRPr="00275E88">
        <w:rPr>
          <w:sz w:val="28"/>
          <w:szCs w:val="28"/>
        </w:rPr>
        <w:t>будет продолжена работа</w:t>
      </w:r>
      <w:r w:rsidR="00D378E9" w:rsidRPr="00275E88">
        <w:rPr>
          <w:sz w:val="28"/>
          <w:szCs w:val="28"/>
        </w:rPr>
        <w:t xml:space="preserve"> по повышению эффективности</w:t>
      </w:r>
      <w:r w:rsidR="00C54D4A" w:rsidRPr="00275E88">
        <w:rPr>
          <w:sz w:val="28"/>
          <w:szCs w:val="28"/>
        </w:rPr>
        <w:t xml:space="preserve"> деятельности </w:t>
      </w:r>
      <w:r w:rsidR="00D378E9" w:rsidRPr="00275E88">
        <w:rPr>
          <w:sz w:val="28"/>
          <w:szCs w:val="28"/>
        </w:rPr>
        <w:t>государственных органов за счет совершенствования механизмов взаимодействия между государственными органами и гражданами, использования цифровых технологий и перехода на отечественное программное обеспечение</w:t>
      </w:r>
      <w:r w:rsidR="00775DD9" w:rsidRPr="00275E88">
        <w:rPr>
          <w:sz w:val="28"/>
          <w:szCs w:val="28"/>
        </w:rPr>
        <w:t>.</w:t>
      </w:r>
      <w:r w:rsidR="00CD5982" w:rsidRPr="00275E88">
        <w:rPr>
          <w:sz w:val="28"/>
          <w:szCs w:val="28"/>
        </w:rPr>
        <w:t>»</w:t>
      </w:r>
      <w:r w:rsidR="0036272C" w:rsidRPr="00275E88">
        <w:rPr>
          <w:sz w:val="28"/>
          <w:szCs w:val="28"/>
        </w:rPr>
        <w:t>;</w:t>
      </w:r>
    </w:p>
    <w:p w:rsidR="00FB5902" w:rsidRPr="00275E88" w:rsidRDefault="00FB5902" w:rsidP="00FB5902">
      <w:pPr>
        <w:ind w:firstLine="720"/>
        <w:jc w:val="both"/>
        <w:rPr>
          <w:sz w:val="28"/>
          <w:szCs w:val="28"/>
        </w:rPr>
      </w:pPr>
      <w:r w:rsidRPr="00275E88">
        <w:rPr>
          <w:sz w:val="28"/>
          <w:szCs w:val="28"/>
        </w:rPr>
        <w:lastRenderedPageBreak/>
        <w:t>-</w:t>
      </w:r>
      <w:r w:rsidR="00FD4F7A" w:rsidRPr="00275E88">
        <w:rPr>
          <w:sz w:val="28"/>
          <w:szCs w:val="28"/>
        </w:rPr>
        <w:t> </w:t>
      </w:r>
      <w:r w:rsidRPr="00275E88">
        <w:rPr>
          <w:sz w:val="28"/>
          <w:szCs w:val="28"/>
        </w:rPr>
        <w:t>в абзаце двадцать четвертом слова «Указом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года»,» исключить;</w:t>
      </w:r>
    </w:p>
    <w:p w:rsidR="00FD4F7A" w:rsidRPr="00275E88" w:rsidRDefault="00FD4F7A" w:rsidP="00FD4F7A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- дополнить абзацем следующего содержания:</w:t>
      </w:r>
    </w:p>
    <w:p w:rsidR="00C03BEE" w:rsidRPr="00275E88" w:rsidRDefault="00C03BEE" w:rsidP="00C03BEE">
      <w:pPr>
        <w:ind w:firstLine="720"/>
        <w:jc w:val="both"/>
        <w:rPr>
          <w:sz w:val="28"/>
          <w:szCs w:val="28"/>
          <w:shd w:val="clear" w:color="auto" w:fill="FFFFFF"/>
        </w:rPr>
      </w:pPr>
      <w:r w:rsidRPr="00275E88">
        <w:rPr>
          <w:sz w:val="28"/>
          <w:szCs w:val="28"/>
          <w:shd w:val="clear" w:color="auto" w:fill="FFFFFF"/>
        </w:rPr>
        <w:t>«- </w:t>
      </w:r>
      <w:r w:rsidR="0098130F" w:rsidRPr="00275E88">
        <w:rPr>
          <w:sz w:val="28"/>
          <w:szCs w:val="28"/>
          <w:shd w:val="clear" w:color="auto" w:fill="FFFFFF"/>
        </w:rPr>
        <w:t>расширение использования цифровых сервисов организациями и жителями Смоленской области</w:t>
      </w:r>
      <w:r w:rsidRPr="00275E88">
        <w:rPr>
          <w:sz w:val="28"/>
          <w:szCs w:val="28"/>
          <w:shd w:val="clear" w:color="auto" w:fill="FFFFFF"/>
        </w:rPr>
        <w:t>.»</w:t>
      </w:r>
      <w:r w:rsidR="00ED0609" w:rsidRPr="00275E88">
        <w:rPr>
          <w:sz w:val="28"/>
          <w:szCs w:val="28"/>
          <w:shd w:val="clear" w:color="auto" w:fill="FFFFFF"/>
        </w:rPr>
        <w:t>;</w:t>
      </w:r>
    </w:p>
    <w:p w:rsidR="00695E3E" w:rsidRPr="00275E88" w:rsidRDefault="00695E3E" w:rsidP="00695E3E">
      <w:pPr>
        <w:ind w:firstLine="709"/>
        <w:jc w:val="both"/>
        <w:rPr>
          <w:sz w:val="28"/>
          <w:szCs w:val="28"/>
        </w:rPr>
      </w:pPr>
      <w:r w:rsidRPr="00275E88">
        <w:rPr>
          <w:sz w:val="28"/>
          <w:szCs w:val="28"/>
        </w:rPr>
        <w:t>2)</w:t>
      </w:r>
      <w:r w:rsidRPr="00275E88">
        <w:rPr>
          <w:sz w:val="28"/>
          <w:szCs w:val="28"/>
          <w:lang w:val="en-US"/>
        </w:rPr>
        <w:t> </w:t>
      </w:r>
      <w:r w:rsidRPr="00275E88">
        <w:rPr>
          <w:sz w:val="28"/>
          <w:szCs w:val="28"/>
        </w:rPr>
        <w:t>раздел 1</w:t>
      </w:r>
      <w:r w:rsidRPr="00275E88">
        <w:rPr>
          <w:sz w:val="28"/>
          <w:szCs w:val="28"/>
          <w:vertAlign w:val="superscript"/>
        </w:rPr>
        <w:t>1</w:t>
      </w:r>
      <w:r w:rsidR="00F479B0" w:rsidRPr="00275E88">
        <w:rPr>
          <w:sz w:val="28"/>
          <w:szCs w:val="28"/>
        </w:rPr>
        <w:t xml:space="preserve"> </w:t>
      </w:r>
      <w:r w:rsidRPr="00275E88">
        <w:rPr>
          <w:sz w:val="28"/>
          <w:szCs w:val="28"/>
        </w:rPr>
        <w:t>изложить в следующей редакции:</w:t>
      </w:r>
    </w:p>
    <w:p w:rsidR="003519C3" w:rsidRPr="00F00B90" w:rsidRDefault="003519C3" w:rsidP="00695E3E">
      <w:pPr>
        <w:ind w:firstLine="709"/>
        <w:jc w:val="both"/>
        <w:rPr>
          <w:sz w:val="28"/>
          <w:szCs w:val="28"/>
        </w:rPr>
      </w:pPr>
    </w:p>
    <w:p w:rsidR="005432A6" w:rsidRPr="00F00B90" w:rsidRDefault="002B56B6" w:rsidP="005432A6">
      <w:pPr>
        <w:ind w:left="1701" w:right="1700"/>
        <w:jc w:val="center"/>
        <w:rPr>
          <w:b/>
          <w:sz w:val="28"/>
          <w:szCs w:val="28"/>
        </w:rPr>
      </w:pPr>
      <w:r w:rsidRPr="00F00B90">
        <w:rPr>
          <w:b/>
          <w:sz w:val="28"/>
          <w:szCs w:val="28"/>
        </w:rPr>
        <w:t xml:space="preserve"> </w:t>
      </w:r>
      <w:r w:rsidR="00E8418F" w:rsidRPr="003D7364">
        <w:rPr>
          <w:sz w:val="28"/>
          <w:szCs w:val="28"/>
        </w:rPr>
        <w:t>«</w:t>
      </w:r>
      <w:r w:rsidR="005432A6" w:rsidRPr="00F00B90">
        <w:rPr>
          <w:b/>
          <w:sz w:val="28"/>
          <w:szCs w:val="28"/>
        </w:rPr>
        <w:t>1</w:t>
      </w:r>
      <w:r w:rsidR="005432A6" w:rsidRPr="00F00B90">
        <w:rPr>
          <w:b/>
          <w:sz w:val="28"/>
          <w:szCs w:val="28"/>
          <w:vertAlign w:val="superscript"/>
        </w:rPr>
        <w:t>1</w:t>
      </w:r>
      <w:r w:rsidR="005432A6" w:rsidRPr="00F00B90">
        <w:rPr>
          <w:b/>
          <w:sz w:val="28"/>
          <w:szCs w:val="28"/>
        </w:rPr>
        <w:t>. </w:t>
      </w:r>
      <w:r w:rsidR="005432A6" w:rsidRPr="00F00B90">
        <w:rPr>
          <w:b/>
          <w:caps/>
          <w:sz w:val="28"/>
          <w:szCs w:val="28"/>
        </w:rPr>
        <w:t>Оценка</w:t>
      </w:r>
    </w:p>
    <w:p w:rsidR="005432A6" w:rsidRPr="00F00B90" w:rsidRDefault="005432A6" w:rsidP="005432A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F00B90">
        <w:rPr>
          <w:b/>
          <w:sz w:val="28"/>
          <w:szCs w:val="28"/>
        </w:rPr>
        <w:t>применения мер государственного регулирования</w:t>
      </w:r>
    </w:p>
    <w:p w:rsidR="005432A6" w:rsidRPr="00F00B90" w:rsidRDefault="005432A6" w:rsidP="005432A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F00B90">
        <w:rPr>
          <w:b/>
          <w:sz w:val="28"/>
          <w:szCs w:val="28"/>
        </w:rPr>
        <w:t>в части налоговых льгот, освобождений и иных преференций по налогам и сборам в сфере реализации областной государственной программы</w:t>
      </w:r>
    </w:p>
    <w:p w:rsidR="005432A6" w:rsidRPr="00F00B90" w:rsidRDefault="005432A6" w:rsidP="005432A6">
      <w:pPr>
        <w:ind w:left="1701" w:right="1700"/>
        <w:jc w:val="center"/>
        <w:rPr>
          <w:b/>
          <w:sz w:val="28"/>
          <w:szCs w:val="28"/>
        </w:rPr>
      </w:pPr>
      <w:r w:rsidRPr="00F00B90">
        <w:rPr>
          <w:b/>
          <w:sz w:val="28"/>
          <w:szCs w:val="28"/>
        </w:rPr>
        <w:t>«Информационное общество Смоленской области»</w:t>
      </w:r>
    </w:p>
    <w:p w:rsidR="003949E4" w:rsidRPr="00F00B90" w:rsidRDefault="003949E4">
      <w:pPr>
        <w:rPr>
          <w:sz w:val="2"/>
          <w:szCs w:val="2"/>
        </w:rPr>
      </w:pPr>
    </w:p>
    <w:p w:rsidR="0064108D" w:rsidRPr="0064108D" w:rsidRDefault="0064108D" w:rsidP="005432A6">
      <w:pPr>
        <w:ind w:left="1701" w:right="1700"/>
        <w:jc w:val="center"/>
        <w:rPr>
          <w:sz w:val="28"/>
          <w:szCs w:val="28"/>
        </w:rPr>
      </w:pPr>
    </w:p>
    <w:p w:rsidR="0064108D" w:rsidRPr="00BD5D11" w:rsidRDefault="0064108D" w:rsidP="0064108D">
      <w:pPr>
        <w:autoSpaceDE w:val="0"/>
        <w:autoSpaceDN w:val="0"/>
        <w:adjustRightInd w:val="0"/>
        <w:jc w:val="both"/>
        <w:outlineLvl w:val="0"/>
        <w:rPr>
          <w:rFonts w:ascii="Cambria" w:hAnsi="Cambria" w:cs="Calibri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538"/>
        <w:gridCol w:w="851"/>
        <w:gridCol w:w="1275"/>
        <w:gridCol w:w="1134"/>
        <w:gridCol w:w="709"/>
        <w:gridCol w:w="851"/>
        <w:gridCol w:w="850"/>
        <w:gridCol w:w="851"/>
        <w:gridCol w:w="850"/>
        <w:gridCol w:w="1053"/>
      </w:tblGrid>
      <w:tr w:rsidR="0064108D" w:rsidRPr="00BD5D11" w:rsidTr="008D38A6"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Наименование налоговой льго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ты, освобожде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ния, иной префе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ренции по нало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Вид налога (сбора), по кото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рому предо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ставлены налого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вая льго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та, осво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божде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ние, иная префе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ренция по нало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Цель (цели) введения налоговой льготы, осво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бождения, иной префе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ренции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Период действия налоговой льготы, освобожде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ния, иной преферен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ции по налогам и сборам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Default="0064108D" w:rsidP="008D3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Факти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ческий объем налого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вого расхо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да област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ного бюд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 xml:space="preserve">жета </w:t>
            </w:r>
          </w:p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за 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 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год (тыс. руб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Оценоч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ный объ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ем нало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гового расхода област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ного бюджета за 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 </w:t>
            </w: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 xml:space="preserve">Прогнозный объем налоговых расходов областного бюджета </w:t>
            </w:r>
          </w:p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Целевой показатель (индикатор) налогового расхода</w:t>
            </w:r>
          </w:p>
        </w:tc>
      </w:tr>
      <w:tr w:rsidR="0064108D" w:rsidRPr="00BD5D11" w:rsidTr="008D38A6"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D169A9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9A9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5 </w:t>
            </w:r>
            <w:r w:rsidRPr="00D169A9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D169A9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9A9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D169A9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D169A9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9A9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D169A9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4108D" w:rsidRPr="00BD5D11" w:rsidTr="008D38A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11</w:t>
            </w:r>
          </w:p>
        </w:tc>
      </w:tr>
      <w:tr w:rsidR="0064108D" w:rsidRPr="00BD5D11" w:rsidTr="008D38A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Освобождение от уплаты налога на имущество орга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низаций органи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заций почтовой связи, оказываю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щих услуги по доставке и выдаче пенсий, пособий и других выплат целевого назна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чения, при усло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вии направления высвободившихся от налогообложе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ния средств на ремонт отделений почтовой связи, расположенных в сельских насе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ленных пунктах и населенных пунк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тах, прилегающих к опорным насе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 xml:space="preserve">ленным пунктам </w:t>
            </w:r>
            <w:r w:rsidRPr="00BD5D11">
              <w:rPr>
                <w:sz w:val="18"/>
                <w:szCs w:val="18"/>
              </w:rPr>
              <w:lastRenderedPageBreak/>
              <w:t>Смоленской об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ласти, указанным в постановлении Администрации Смоленской об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ласти от 03.04.2023 № 142 «Об утверждении перечня опорных населенных пунк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тов и прилегаю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щих к ним насе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ленных пунктов Смоленской об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lastRenderedPageBreak/>
              <w:t>налог на имуще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ство органи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предоставле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ние льготы по налогу на имущество организаций позволяет стимулировать организации почтовой свя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зи направлять высвободив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шиеся от налогообло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жения сред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ства на ремонт отделений почтовой свя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зи, располо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женных в сельских населенных пунктах и населенных пунктах, при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 xml:space="preserve">легающих к </w:t>
            </w:r>
            <w:r w:rsidRPr="00BD5D11">
              <w:rPr>
                <w:sz w:val="18"/>
                <w:szCs w:val="18"/>
              </w:rPr>
              <w:lastRenderedPageBreak/>
              <w:t>опорным населенным пунктам Смо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ленской обла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 xml:space="preserve">сти, с целью создания </w:t>
            </w:r>
            <w:r w:rsidRPr="00BD5D11">
              <w:rPr>
                <w:rFonts w:hint="eastAsia"/>
                <w:sz w:val="18"/>
                <w:szCs w:val="18"/>
              </w:rPr>
              <w:t>условий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для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обеспечения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доступности</w:t>
            </w:r>
            <w:r w:rsidRPr="00BD5D11">
              <w:rPr>
                <w:sz w:val="18"/>
                <w:szCs w:val="18"/>
              </w:rPr>
              <w:t xml:space="preserve"> и </w:t>
            </w:r>
            <w:r w:rsidRPr="00BD5D11">
              <w:rPr>
                <w:rFonts w:hint="eastAsia"/>
                <w:sz w:val="18"/>
                <w:szCs w:val="18"/>
              </w:rPr>
              <w:t>повышения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качества</w:t>
            </w:r>
            <w:r w:rsidRPr="00BD5D11">
              <w:rPr>
                <w:sz w:val="18"/>
                <w:szCs w:val="18"/>
              </w:rPr>
              <w:t xml:space="preserve"> ока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 xml:space="preserve">зания </w:t>
            </w:r>
            <w:r w:rsidRPr="00BD5D11">
              <w:rPr>
                <w:rFonts w:hint="eastAsia"/>
                <w:sz w:val="18"/>
                <w:szCs w:val="18"/>
              </w:rPr>
              <w:t xml:space="preserve">услуг в </w:t>
            </w:r>
            <w:r w:rsidRPr="00BD5D11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0736E4" w:rsidRDefault="0064108D" w:rsidP="008D3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lastRenderedPageBreak/>
              <w:t>01.01.20</w:t>
            </w:r>
            <w:r w:rsidRPr="000736E4">
              <w:rPr>
                <w:sz w:val="18"/>
                <w:szCs w:val="18"/>
              </w:rPr>
              <w:t>24</w:t>
            </w:r>
            <w:r w:rsidRPr="00BD5D11">
              <w:rPr>
                <w:sz w:val="18"/>
                <w:szCs w:val="18"/>
              </w:rPr>
              <w:t xml:space="preserve"> – 01.01.202</w:t>
            </w:r>
            <w:r w:rsidRPr="000736E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BD5D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30</w:t>
            </w:r>
            <w:r w:rsidRPr="00BD5D11">
              <w:rPr>
                <w:sz w:val="18"/>
                <w:szCs w:val="18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BD5D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000</w:t>
            </w:r>
            <w:r w:rsidRPr="00BD5D1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BD5D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000</w:t>
            </w:r>
            <w:r w:rsidRPr="00BD5D11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BD5D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000</w:t>
            </w:r>
            <w:r w:rsidRPr="00BD5D11">
              <w:rPr>
                <w:sz w:val="18"/>
                <w:szCs w:val="18"/>
              </w:rPr>
              <w:t>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создание условий для обеспе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чения функциони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рования</w:t>
            </w:r>
            <w:r w:rsidRPr="00BD5D11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>
              <w:rPr>
                <w:rFonts w:hint="eastAsia"/>
                <w:sz w:val="18"/>
                <w:szCs w:val="18"/>
              </w:rPr>
              <w:softHyphen/>
            </w:r>
            <w:r w:rsidRPr="00BD5D11">
              <w:rPr>
                <w:rFonts w:hint="eastAsia"/>
                <w:sz w:val="18"/>
                <w:szCs w:val="18"/>
              </w:rPr>
              <w:t>структуры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связи</w:t>
            </w:r>
            <w:r w:rsidRPr="00BD5D11">
              <w:rPr>
                <w:sz w:val="18"/>
                <w:szCs w:val="18"/>
              </w:rPr>
              <w:t xml:space="preserve"> в населенных пунктах Смолен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ской обла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сти за счет предостав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ления мер государ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ственной поддержки организа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циям поч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товой связи</w:t>
            </w:r>
          </w:p>
        </w:tc>
      </w:tr>
      <w:tr w:rsidR="0064108D" w:rsidRPr="00BD5D11" w:rsidTr="008D38A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AB0872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Освобождение от уплаты транс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портного налога организаций поч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товой связи, ока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зывающих услуги по доставке и выдаче пенсий, пособий и других выплат целевого назначения, при условии направ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ления высвобо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дившихся от налогообложения средств на ремонт отделений почто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вой связи, распо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ложенных в сель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ских населенных пунктах и насе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ленных пунктах, прилегающих к опорным насе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ленным пунктам Смоленской об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ласти, указанным в постановлении Администрации Смоленской об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ласти от 03.04.2023 № 142 «Об утверждении перечня опорных населенных пунк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тов и прилегаю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щих к ним насе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ленных пунктов Смоленской об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предоставле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ние льготы по транспортно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му налогу позволяет стимулировать организации почтовой свя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зи направлять высвободив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шиеся от налогообло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жения сред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ства на ремонт отделений почтовой свя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зи, располо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женных в сельских населенных пунктах и населенных пунктах, при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легающих к опорным населенным пунктам Смо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ленской обла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 xml:space="preserve">сти, с целью создания </w:t>
            </w:r>
            <w:r w:rsidRPr="00BD5D11">
              <w:rPr>
                <w:rFonts w:hint="eastAsia"/>
                <w:sz w:val="18"/>
                <w:szCs w:val="18"/>
              </w:rPr>
              <w:t>условий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для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обеспечения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доступности</w:t>
            </w:r>
            <w:r w:rsidRPr="00BD5D11">
              <w:rPr>
                <w:sz w:val="18"/>
                <w:szCs w:val="18"/>
              </w:rPr>
              <w:t xml:space="preserve"> и </w:t>
            </w:r>
            <w:r w:rsidRPr="00BD5D11">
              <w:rPr>
                <w:rFonts w:hint="eastAsia"/>
                <w:sz w:val="18"/>
                <w:szCs w:val="18"/>
              </w:rPr>
              <w:t>повышения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качества</w:t>
            </w:r>
            <w:r w:rsidRPr="00BD5D11">
              <w:rPr>
                <w:sz w:val="18"/>
                <w:szCs w:val="18"/>
              </w:rPr>
              <w:t xml:space="preserve"> ока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 xml:space="preserve">зания </w:t>
            </w:r>
            <w:r w:rsidRPr="00BD5D11">
              <w:rPr>
                <w:rFonts w:hint="eastAsia"/>
                <w:sz w:val="18"/>
                <w:szCs w:val="18"/>
              </w:rPr>
              <w:t xml:space="preserve">услуг в </w:t>
            </w:r>
            <w:r w:rsidRPr="00BD5D11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0736E4" w:rsidRDefault="0064108D" w:rsidP="008D3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01.01.20</w:t>
            </w:r>
            <w:r w:rsidRPr="000736E4">
              <w:rPr>
                <w:sz w:val="18"/>
                <w:szCs w:val="18"/>
              </w:rPr>
              <w:t>24</w:t>
            </w:r>
            <w:r w:rsidRPr="00BD5D11">
              <w:rPr>
                <w:sz w:val="18"/>
                <w:szCs w:val="18"/>
              </w:rPr>
              <w:t xml:space="preserve"> – 01.01.202</w:t>
            </w:r>
            <w:r w:rsidRPr="000736E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  <w:r w:rsidRPr="00BD5D11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Pr="00BD5D1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Pr="00BD5D1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Pr="00BD5D11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D" w:rsidRPr="00BD5D11" w:rsidRDefault="0064108D" w:rsidP="008D38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создание условий для обеспе</w:t>
            </w:r>
            <w:r w:rsidRPr="00BD5D11">
              <w:rPr>
                <w:sz w:val="18"/>
                <w:szCs w:val="18"/>
              </w:rPr>
              <w:softHyphen/>
              <w:t>чения функциони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рования</w:t>
            </w:r>
            <w:r w:rsidRPr="00BD5D11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>
              <w:rPr>
                <w:rFonts w:hint="eastAsia"/>
                <w:sz w:val="18"/>
                <w:szCs w:val="18"/>
              </w:rPr>
              <w:softHyphen/>
            </w:r>
            <w:r w:rsidRPr="00BD5D11">
              <w:rPr>
                <w:rFonts w:hint="eastAsia"/>
                <w:sz w:val="18"/>
                <w:szCs w:val="18"/>
              </w:rPr>
              <w:t>структуры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связи</w:t>
            </w:r>
            <w:r w:rsidRPr="00BD5D11">
              <w:rPr>
                <w:sz w:val="18"/>
                <w:szCs w:val="18"/>
              </w:rPr>
              <w:t xml:space="preserve"> в населенных пунктах Смолен</w:t>
            </w:r>
            <w:r w:rsidRPr="00BD5D11">
              <w:rPr>
                <w:sz w:val="18"/>
                <w:szCs w:val="18"/>
              </w:rPr>
              <w:softHyphen/>
              <w:t>ской обла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сти за счет предостав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ления мер государ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ственной поддержки организа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циям поч</w:t>
            </w:r>
            <w:r>
              <w:rPr>
                <w:sz w:val="18"/>
                <w:szCs w:val="18"/>
              </w:rPr>
              <w:softHyphen/>
            </w:r>
            <w:r w:rsidRPr="00BD5D11">
              <w:rPr>
                <w:sz w:val="18"/>
                <w:szCs w:val="18"/>
              </w:rPr>
              <w:t>товой связи</w:t>
            </w:r>
          </w:p>
        </w:tc>
      </w:tr>
    </w:tbl>
    <w:p w:rsidR="0064108D" w:rsidRPr="0064108D" w:rsidRDefault="0064108D" w:rsidP="005432A6">
      <w:pPr>
        <w:ind w:left="1701" w:right="1700"/>
        <w:jc w:val="center"/>
        <w:rPr>
          <w:sz w:val="28"/>
          <w:szCs w:val="28"/>
        </w:rPr>
      </w:pPr>
    </w:p>
    <w:p w:rsidR="0064108D" w:rsidRPr="00F00B90" w:rsidRDefault="0064108D" w:rsidP="00641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0B90">
        <w:rPr>
          <w:sz w:val="28"/>
          <w:szCs w:val="28"/>
        </w:rPr>
        <w:t>)</w:t>
      </w:r>
      <w:r w:rsidRPr="00F00B90">
        <w:rPr>
          <w:sz w:val="28"/>
          <w:szCs w:val="28"/>
          <w:lang w:val="en-US"/>
        </w:rPr>
        <w:t> </w:t>
      </w:r>
      <w:r w:rsidRPr="00F00B90">
        <w:rPr>
          <w:sz w:val="28"/>
          <w:szCs w:val="28"/>
        </w:rPr>
        <w:t>раздел 5 изложить в следующей редакции:</w:t>
      </w:r>
    </w:p>
    <w:p w:rsidR="0064108D" w:rsidRPr="0064108D" w:rsidRDefault="0064108D" w:rsidP="005432A6">
      <w:pPr>
        <w:ind w:left="1701" w:right="1700"/>
        <w:jc w:val="center"/>
        <w:rPr>
          <w:sz w:val="28"/>
          <w:szCs w:val="28"/>
        </w:rPr>
      </w:pPr>
    </w:p>
    <w:p w:rsidR="002D5D35" w:rsidRPr="00F00B90" w:rsidRDefault="002D5D35" w:rsidP="0064108D">
      <w:pPr>
        <w:ind w:firstLine="709"/>
        <w:jc w:val="both"/>
        <w:rPr>
          <w:b/>
          <w:sz w:val="28"/>
          <w:szCs w:val="28"/>
        </w:rPr>
      </w:pPr>
      <w:r w:rsidRPr="00F00B90">
        <w:rPr>
          <w:b/>
          <w:sz w:val="28"/>
          <w:szCs w:val="28"/>
        </w:rPr>
        <w:br w:type="page"/>
      </w:r>
    </w:p>
    <w:p w:rsidR="005432A6" w:rsidRPr="00F00B90" w:rsidRDefault="005432A6" w:rsidP="005432A6">
      <w:pPr>
        <w:autoSpaceDE w:val="0"/>
        <w:autoSpaceDN w:val="0"/>
        <w:adjustRightInd w:val="0"/>
        <w:jc w:val="both"/>
        <w:outlineLvl w:val="0"/>
        <w:rPr>
          <w:rFonts w:ascii="Cambria" w:hAnsi="Cambria" w:cs="Calibri"/>
          <w:sz w:val="2"/>
          <w:szCs w:val="2"/>
        </w:rPr>
      </w:pPr>
    </w:p>
    <w:p w:rsidR="006144DF" w:rsidRPr="00F00B90" w:rsidRDefault="006144DF">
      <w:pPr>
        <w:rPr>
          <w:sz w:val="2"/>
          <w:szCs w:val="2"/>
        </w:rPr>
      </w:pPr>
    </w:p>
    <w:p w:rsidR="00E54573" w:rsidRPr="00F00B90" w:rsidRDefault="00E54573" w:rsidP="00E87653">
      <w:pPr>
        <w:ind w:left="1701" w:right="1700"/>
        <w:jc w:val="center"/>
        <w:rPr>
          <w:b/>
          <w:sz w:val="28"/>
          <w:szCs w:val="28"/>
        </w:rPr>
      </w:pPr>
    </w:p>
    <w:p w:rsidR="00E87653" w:rsidRPr="00F00B90" w:rsidRDefault="004B1637" w:rsidP="00E87653">
      <w:pPr>
        <w:ind w:left="1701" w:right="1700"/>
        <w:jc w:val="center"/>
        <w:rPr>
          <w:b/>
          <w:sz w:val="28"/>
          <w:szCs w:val="28"/>
        </w:rPr>
      </w:pPr>
      <w:r w:rsidRPr="004B1637">
        <w:rPr>
          <w:sz w:val="28"/>
          <w:szCs w:val="28"/>
        </w:rPr>
        <w:t>«</w:t>
      </w:r>
      <w:r w:rsidR="00E87653" w:rsidRPr="00F00B90">
        <w:rPr>
          <w:b/>
          <w:sz w:val="28"/>
          <w:szCs w:val="28"/>
        </w:rPr>
        <w:t>5. СВЕДЕНИЯ</w:t>
      </w:r>
    </w:p>
    <w:p w:rsidR="00E87653" w:rsidRPr="00F00B90" w:rsidRDefault="00E87653" w:rsidP="00E87653">
      <w:pPr>
        <w:ind w:left="1701" w:right="1700"/>
        <w:jc w:val="center"/>
        <w:rPr>
          <w:b/>
          <w:sz w:val="28"/>
          <w:szCs w:val="28"/>
        </w:rPr>
      </w:pPr>
      <w:r w:rsidRPr="00F00B90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E87653" w:rsidRPr="00F00B90" w:rsidRDefault="00E87653" w:rsidP="00E87653">
      <w:pPr>
        <w:ind w:left="1701" w:right="1700"/>
        <w:jc w:val="center"/>
        <w:rPr>
          <w:b/>
          <w:sz w:val="28"/>
          <w:szCs w:val="28"/>
        </w:rPr>
      </w:pPr>
    </w:p>
    <w:p w:rsidR="00E87653" w:rsidRPr="00F00B90" w:rsidRDefault="00E87653" w:rsidP="00E87653">
      <w:pPr>
        <w:jc w:val="center"/>
        <w:rPr>
          <w:b/>
          <w:sz w:val="2"/>
          <w:szCs w:val="2"/>
        </w:rPr>
      </w:pPr>
    </w:p>
    <w:p w:rsidR="00E87653" w:rsidRPr="00F00B90" w:rsidRDefault="00E87653" w:rsidP="00E87653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28"/>
      </w:tblGrid>
      <w:tr w:rsidR="00E8418F" w:rsidRPr="00F00B90" w:rsidTr="00EC4660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E8418F" w:rsidRPr="00F00B90" w:rsidRDefault="00E8418F" w:rsidP="00EC4660">
            <w:pPr>
              <w:jc w:val="center"/>
            </w:pPr>
            <w:r w:rsidRPr="00F00B90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E8418F" w:rsidRPr="00F00B90" w:rsidRDefault="00E8418F" w:rsidP="00EC4660">
            <w:pPr>
              <w:jc w:val="center"/>
            </w:pPr>
            <w:r w:rsidRPr="00F00B90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418F" w:rsidRPr="00F00B90" w:rsidRDefault="00E8418F" w:rsidP="00EC4660">
            <w:pPr>
              <w:ind w:left="-108" w:right="-108"/>
              <w:jc w:val="center"/>
            </w:pPr>
            <w:r w:rsidRPr="00F00B90">
              <w:t xml:space="preserve">Участник Государствен-ной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418F" w:rsidRPr="00F00B90" w:rsidRDefault="00E8418F" w:rsidP="00EC4660">
            <w:pPr>
              <w:ind w:left="-108" w:right="-108"/>
              <w:jc w:val="center"/>
            </w:pPr>
            <w:r w:rsidRPr="00F00B90">
              <w:t xml:space="preserve">Источник финансового обеспечения </w:t>
            </w:r>
          </w:p>
        </w:tc>
        <w:tc>
          <w:tcPr>
            <w:tcW w:w="4671" w:type="dxa"/>
            <w:gridSpan w:val="4"/>
            <w:shd w:val="clear" w:color="auto" w:fill="auto"/>
          </w:tcPr>
          <w:p w:rsidR="00E8418F" w:rsidRPr="00F00B90" w:rsidRDefault="00E8418F" w:rsidP="00EC4660">
            <w:pPr>
              <w:ind w:left="-103" w:right="-108"/>
              <w:jc w:val="center"/>
            </w:pPr>
            <w:r w:rsidRPr="00F00B90">
              <w:t>Объем средств на реализацию</w:t>
            </w:r>
          </w:p>
          <w:p w:rsidR="00E8418F" w:rsidRPr="00F00B90" w:rsidRDefault="00E8418F" w:rsidP="00EC4660">
            <w:pPr>
              <w:ind w:left="-103" w:right="-108"/>
              <w:jc w:val="center"/>
            </w:pPr>
            <w:r w:rsidRPr="00F00B90">
              <w:t xml:space="preserve">Государственной программы на очередной финансовый год и плановый период, </w:t>
            </w:r>
          </w:p>
          <w:p w:rsidR="00E8418F" w:rsidRPr="00F00B90" w:rsidRDefault="00E8418F" w:rsidP="00EC4660">
            <w:pPr>
              <w:ind w:left="-103" w:right="-108"/>
              <w:jc w:val="center"/>
            </w:pPr>
            <w:r w:rsidRPr="00F00B90">
              <w:t>в том числе с разбивкой по источникам финансового обеспечения (тыс. рублей)</w:t>
            </w:r>
          </w:p>
        </w:tc>
      </w:tr>
      <w:tr w:rsidR="00E8418F" w:rsidRPr="00F00B90" w:rsidTr="00EC4660"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E8418F" w:rsidRPr="00F00B90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E8418F" w:rsidRPr="00F00B90" w:rsidRDefault="00E8418F" w:rsidP="00EC4660">
            <w:pPr>
              <w:ind w:left="34" w:right="41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8418F" w:rsidRPr="00F00B90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8418F" w:rsidRPr="00F00B90" w:rsidRDefault="00E8418F" w:rsidP="00EC4660">
            <w:pPr>
              <w:ind w:left="-10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8418F" w:rsidRPr="00F00B90" w:rsidRDefault="00E8418F" w:rsidP="00EC4660">
            <w:pPr>
              <w:ind w:right="-34"/>
              <w:jc w:val="center"/>
            </w:pPr>
            <w:r w:rsidRPr="00F00B9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418F" w:rsidRPr="00F00B90" w:rsidRDefault="00E8418F" w:rsidP="00EC4660">
            <w:pPr>
              <w:ind w:left="-108" w:right="-108"/>
              <w:jc w:val="center"/>
            </w:pPr>
            <w:r w:rsidRPr="00F00B90"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E8418F" w:rsidRPr="00F00B90" w:rsidRDefault="00E8418F" w:rsidP="00EC4660">
            <w:pPr>
              <w:ind w:left="-108" w:right="-108"/>
              <w:jc w:val="center"/>
            </w:pPr>
            <w:r w:rsidRPr="00F00B90">
              <w:t>2026 год</w:t>
            </w:r>
          </w:p>
        </w:tc>
        <w:tc>
          <w:tcPr>
            <w:tcW w:w="1128" w:type="dxa"/>
            <w:shd w:val="clear" w:color="auto" w:fill="auto"/>
          </w:tcPr>
          <w:p w:rsidR="00E8418F" w:rsidRPr="00F00B90" w:rsidRDefault="00E8418F" w:rsidP="00EC4660">
            <w:pPr>
              <w:ind w:left="-108" w:right="-108"/>
              <w:jc w:val="center"/>
            </w:pPr>
            <w:r w:rsidRPr="00F00B90">
              <w:t>2027 год</w:t>
            </w:r>
          </w:p>
        </w:tc>
      </w:tr>
    </w:tbl>
    <w:p w:rsidR="00E8418F" w:rsidRPr="00F00B90" w:rsidRDefault="00E8418F" w:rsidP="0027091F">
      <w:pPr>
        <w:ind w:firstLine="709"/>
        <w:jc w:val="both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1018E1" w:rsidRPr="004E33F2" w:rsidTr="007F26D7">
        <w:trPr>
          <w:cantSplit/>
          <w:tblHeader/>
        </w:trPr>
        <w:tc>
          <w:tcPr>
            <w:tcW w:w="566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</w:t>
            </w:r>
          </w:p>
        </w:tc>
        <w:tc>
          <w:tcPr>
            <w:tcW w:w="2411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2</w:t>
            </w:r>
          </w:p>
        </w:tc>
        <w:tc>
          <w:tcPr>
            <w:tcW w:w="1276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3</w:t>
            </w:r>
          </w:p>
        </w:tc>
        <w:tc>
          <w:tcPr>
            <w:tcW w:w="1276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4</w:t>
            </w:r>
          </w:p>
        </w:tc>
        <w:tc>
          <w:tcPr>
            <w:tcW w:w="1275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5</w:t>
            </w:r>
          </w:p>
        </w:tc>
        <w:tc>
          <w:tcPr>
            <w:tcW w:w="1134" w:type="dxa"/>
            <w:shd w:val="clear" w:color="auto" w:fill="auto"/>
          </w:tcPr>
          <w:p w:rsidR="00E8418F" w:rsidRPr="004E33F2" w:rsidRDefault="00E8418F" w:rsidP="00EC4660">
            <w:pPr>
              <w:ind w:left="-69" w:right="-108"/>
              <w:jc w:val="center"/>
            </w:pPr>
            <w:r w:rsidRPr="004E33F2">
              <w:t>6</w:t>
            </w:r>
          </w:p>
        </w:tc>
        <w:tc>
          <w:tcPr>
            <w:tcW w:w="1134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7</w:t>
            </w:r>
          </w:p>
        </w:tc>
        <w:tc>
          <w:tcPr>
            <w:tcW w:w="1134" w:type="dxa"/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8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1. Региональный проект «Цифровые платформы в отраслях социальной сферы»</w:t>
            </w:r>
          </w:p>
        </w:tc>
      </w:tr>
      <w:tr w:rsidR="00F86EDB" w:rsidRPr="004E33F2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both"/>
            </w:pPr>
            <w:r w:rsidRPr="004E33F2">
              <w:t>Формирование ИТ-инфраструктуры в образовательных организациях для обеспечения безопасного доступа к информационным системам, а также к сети «Интернет»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  <w:r w:rsidRPr="004E33F2">
              <w:t>Министерство цифрового развития Смоленской области,</w:t>
            </w:r>
          </w:p>
          <w:p w:rsidR="00F86EDB" w:rsidRPr="004E33F2" w:rsidRDefault="00F86EDB" w:rsidP="00F86EDB">
            <w:pPr>
              <w:ind w:left="-103" w:right="-108"/>
              <w:jc w:val="center"/>
            </w:pPr>
            <w:r w:rsidRPr="004E33F2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161 235,06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96 710,73</w:t>
            </w:r>
          </w:p>
        </w:tc>
      </w:tr>
      <w:tr w:rsidR="00F86EDB" w:rsidRPr="004E33F2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  <w:r w:rsidRPr="004E33F2">
              <w:t>федеральный бюджет</w:t>
            </w:r>
          </w:p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92 842,30</w:t>
            </w:r>
          </w:p>
        </w:tc>
      </w:tr>
      <w:tr w:rsidR="00F86EDB" w:rsidRPr="004E33F2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  <w:r w:rsidRPr="004E33F2">
              <w:t>областной бюджет</w:t>
            </w:r>
          </w:p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  <w:rPr>
                <w:lang w:val="en-US"/>
              </w:rPr>
            </w:pPr>
            <w:r w:rsidRPr="004E33F2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  <w:rPr>
                <w:lang w:val="en-US"/>
              </w:rPr>
            </w:pPr>
            <w:r w:rsidRPr="004E33F2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  <w:rPr>
                <w:lang w:val="en-US"/>
              </w:rPr>
            </w:pPr>
            <w:r w:rsidRPr="004E33F2">
              <w:rPr>
                <w:lang w:val="en-US"/>
              </w:rPr>
              <w:t>3 868,43</w:t>
            </w:r>
          </w:p>
        </w:tc>
      </w:tr>
      <w:tr w:rsidR="00F86EDB" w:rsidRPr="004E33F2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both"/>
            </w:pPr>
            <w:r w:rsidRPr="004E33F2">
              <w:t xml:space="preserve">Итого по </w:t>
            </w:r>
            <w:r w:rsidRPr="004E33F2">
              <w:rPr>
                <w:bCs/>
              </w:rPr>
              <w:t>региональному</w:t>
            </w:r>
            <w:r w:rsidRPr="004E33F2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161 235,06</w:t>
            </w:r>
          </w:p>
          <w:p w:rsidR="00F86EDB" w:rsidRPr="004E33F2" w:rsidRDefault="00F86EDB" w:rsidP="00F86E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96 710,73</w:t>
            </w:r>
          </w:p>
        </w:tc>
      </w:tr>
      <w:tr w:rsidR="00F86EDB" w:rsidRPr="004E33F2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  <w:r w:rsidRPr="004E33F2">
              <w:t>федеральный бюджет</w:t>
            </w:r>
          </w:p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92 842,30</w:t>
            </w:r>
          </w:p>
        </w:tc>
      </w:tr>
      <w:tr w:rsidR="00F86EDB" w:rsidRPr="004E33F2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  <w:rPr>
                <w:lang w:val="en-US"/>
              </w:rPr>
            </w:pPr>
            <w:r w:rsidRPr="004E33F2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jc w:val="center"/>
              <w:rPr>
                <w:lang w:val="en-US"/>
              </w:rPr>
            </w:pPr>
            <w:r w:rsidRPr="004E33F2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DB" w:rsidRPr="004E33F2" w:rsidRDefault="00F86EDB" w:rsidP="00F86EDB">
            <w:pPr>
              <w:ind w:left="-103" w:right="-108"/>
              <w:jc w:val="center"/>
              <w:rPr>
                <w:lang w:val="en-US"/>
              </w:rPr>
            </w:pPr>
            <w:r w:rsidRPr="004E33F2">
              <w:rPr>
                <w:lang w:val="en-US"/>
              </w:rPr>
              <w:t>3 868,43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2. Региональный проект «Цифровое государственное управление»</w:t>
            </w:r>
          </w:p>
        </w:tc>
      </w:tr>
      <w:tr w:rsidR="004E33F2" w:rsidRPr="004E33F2" w:rsidTr="0019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both"/>
            </w:pPr>
            <w:r w:rsidRPr="004E33F2">
              <w:t>Развитие региональных информационных систем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  <w:r w:rsidRPr="004E33F2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</w:tr>
      <w:tr w:rsidR="004E33F2" w:rsidRPr="004E33F2" w:rsidTr="0019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  <w:r w:rsidRPr="004E33F2">
              <w:t>федеральный бюджет</w:t>
            </w:r>
          </w:p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lang w:val="en-US"/>
              </w:rPr>
            </w:pPr>
            <w:r w:rsidRPr="004E33F2">
              <w:rPr>
                <w:lang w:val="en-US"/>
              </w:rPr>
              <w:t>-</w:t>
            </w:r>
          </w:p>
        </w:tc>
      </w:tr>
      <w:tr w:rsidR="004E33F2" w:rsidRPr="004E33F2" w:rsidTr="0019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  <w:rPr>
                <w:lang w:val="en-US"/>
              </w:rPr>
            </w:pPr>
            <w:r w:rsidRPr="004E33F2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  <w:rPr>
                <w:lang w:val="en-US"/>
              </w:rPr>
            </w:pPr>
            <w:r w:rsidRPr="004E33F2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lang w:val="en-US"/>
              </w:rPr>
            </w:pPr>
            <w:r w:rsidRPr="004E33F2">
              <w:rPr>
                <w:lang w:val="en-US"/>
              </w:rPr>
              <w:t>-</w:t>
            </w:r>
          </w:p>
        </w:tc>
      </w:tr>
      <w:tr w:rsidR="004E33F2" w:rsidRPr="004E33F2" w:rsidTr="0019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both"/>
            </w:pPr>
            <w:r w:rsidRPr="004E33F2">
              <w:t xml:space="preserve">Итого по </w:t>
            </w:r>
            <w:r w:rsidRPr="004E33F2">
              <w:rPr>
                <w:bCs/>
              </w:rPr>
              <w:t>региональному</w:t>
            </w:r>
            <w:r w:rsidRPr="004E33F2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13 253,81</w:t>
            </w:r>
          </w:p>
          <w:p w:rsidR="00441F73" w:rsidRPr="004E33F2" w:rsidRDefault="00441F73" w:rsidP="001956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</w:tr>
      <w:tr w:rsidR="004E33F2" w:rsidRPr="004E33F2" w:rsidTr="0019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  <w:r w:rsidRPr="004E33F2">
              <w:t>федеральный бюджет</w:t>
            </w:r>
          </w:p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lang w:val="en-US"/>
              </w:rPr>
            </w:pPr>
            <w:r w:rsidRPr="004E33F2">
              <w:rPr>
                <w:lang w:val="en-US"/>
              </w:rPr>
              <w:t>-</w:t>
            </w:r>
          </w:p>
        </w:tc>
      </w:tr>
      <w:tr w:rsidR="004E33F2" w:rsidRPr="004E33F2" w:rsidTr="0019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  <w:rPr>
                <w:lang w:val="en-US"/>
              </w:rPr>
            </w:pPr>
            <w:r w:rsidRPr="004E33F2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</w:pPr>
            <w:r w:rsidRPr="004E33F2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jc w:val="center"/>
              <w:rPr>
                <w:lang w:val="en-US"/>
              </w:rPr>
            </w:pPr>
            <w:r w:rsidRPr="004E33F2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4E33F2" w:rsidRDefault="00441F73" w:rsidP="001956BC">
            <w:pPr>
              <w:ind w:left="-103" w:right="-108"/>
              <w:jc w:val="center"/>
              <w:rPr>
                <w:lang w:val="en-US"/>
              </w:rPr>
            </w:pPr>
            <w:r w:rsidRPr="004E33F2">
              <w:rPr>
                <w:lang w:val="en-US"/>
              </w:rPr>
              <w:t>-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3. Ведомственный проект «Цифровая трансформация государственного управления»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both"/>
            </w:pPr>
            <w:r w:rsidRPr="004E33F2">
              <w:t>Создание, внедрение и развитие информационных систем и цифровых сервисов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141 793,25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47 197,75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47 297,75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47 297,75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Министерство цифрового развития Смоленской области</w:t>
            </w:r>
          </w:p>
          <w:p w:rsidR="00E8418F" w:rsidRPr="004E33F2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84 478,80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28 159,60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28 159,60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28 159,60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57 314,45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19 038,15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19 138,15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19 138,15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both"/>
            </w:pPr>
            <w:r w:rsidRPr="004E33F2">
              <w:t xml:space="preserve">Итого по </w:t>
            </w:r>
            <w:r w:rsidRPr="004E33F2">
              <w:rPr>
                <w:bCs/>
              </w:rPr>
              <w:t>ведомственному</w:t>
            </w:r>
            <w:r w:rsidRPr="004E33F2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141 793,25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t>47 197,75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t>47 297,75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t>47 297,75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lastRenderedPageBreak/>
              <w:t>4. Комплекс процессных мероприятий «Внедрение и использование спутниковых навигационных технологий ГЛОНАСС, средств ДЗЗ и других РКД в интересах социально-экономического развития»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jc w:val="both"/>
            </w:pPr>
            <w:r w:rsidRPr="004E33F2">
              <w:t>Развитие и сопровождение РНИС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ind w:left="-103" w:right="-108"/>
              <w:jc w:val="center"/>
            </w:pPr>
            <w:r w:rsidRPr="004E33F2">
              <w:t>Министерство цифрового развития Смоленской области,</w:t>
            </w:r>
          </w:p>
          <w:p w:rsidR="002232FE" w:rsidRPr="004E33F2" w:rsidRDefault="002232FE" w:rsidP="002232FE">
            <w:pPr>
              <w:ind w:left="-103" w:right="-108"/>
              <w:jc w:val="center"/>
            </w:pPr>
            <w:r w:rsidRPr="004E33F2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jc w:val="center"/>
            </w:pPr>
            <w:r w:rsidRPr="004E33F2">
              <w:rPr>
                <w:lang w:val="en-US"/>
              </w:rPr>
              <w:t>7 380</w:t>
            </w:r>
            <w:r w:rsidRPr="004E33F2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jc w:val="center"/>
              <w:rPr>
                <w:lang w:val="en-US"/>
              </w:rPr>
            </w:pPr>
            <w:r w:rsidRPr="004E33F2">
              <w:t>2 460,0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jc w:val="center"/>
              <w:rPr>
                <w:lang w:val="en-US"/>
              </w:rPr>
            </w:pPr>
            <w:r w:rsidRPr="004E33F2">
              <w:t>2 460,0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FE" w:rsidRPr="004E33F2" w:rsidRDefault="002232FE" w:rsidP="002232FE">
            <w:pPr>
              <w:jc w:val="center"/>
              <w:rPr>
                <w:lang w:val="en-US"/>
              </w:rPr>
            </w:pPr>
            <w:r w:rsidRPr="004E33F2">
              <w:t>2 460,0</w:t>
            </w:r>
            <w:r w:rsidRPr="004E33F2">
              <w:rPr>
                <w:lang w:val="en-US"/>
              </w:rPr>
              <w:t>0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both"/>
            </w:pPr>
            <w:r w:rsidRPr="004E33F2">
              <w:t xml:space="preserve">Итого по комплексу процессных </w:t>
            </w:r>
            <w:r w:rsidRPr="004E33F2">
              <w:rPr>
                <w:bCs/>
              </w:rPr>
              <w:t>мероприятий</w:t>
            </w:r>
            <w:r w:rsidRPr="004E33F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rPr>
                <w:lang w:val="en-US"/>
              </w:rPr>
              <w:t>7 380</w:t>
            </w:r>
            <w:r w:rsidRPr="004E33F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  <w:rPr>
                <w:lang w:val="en-US"/>
              </w:rPr>
            </w:pPr>
            <w:r w:rsidRPr="004E33F2">
              <w:t>2 460,0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  <w:rPr>
                <w:lang w:val="en-US"/>
              </w:rPr>
            </w:pPr>
            <w:r w:rsidRPr="004E33F2">
              <w:t>2 460,0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  <w:rPr>
                <w:lang w:val="en-US"/>
              </w:rPr>
            </w:pPr>
            <w:r w:rsidRPr="004E33F2">
              <w:t>2 460,0</w:t>
            </w:r>
            <w:r w:rsidRPr="004E33F2">
              <w:rPr>
                <w:lang w:val="en-US"/>
              </w:rPr>
              <w:t>0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5. Комплекс процессных мероприятий «Обеспечение развития отрасли информационных технологий»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rPr>
                <w:lang w:val="en-US"/>
              </w:rPr>
              <w:t>5</w:t>
            </w:r>
            <w:r w:rsidRPr="004E33F2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both"/>
            </w:pPr>
            <w:r w:rsidRPr="004E33F2">
              <w:t>Мероприятия, направленные на устранение цифрового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Министерство цифрового развития Смоленской области,</w:t>
            </w:r>
          </w:p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45 000,0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15 000,0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15 000,0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15 000,0</w:t>
            </w:r>
            <w:r w:rsidRPr="004E33F2">
              <w:rPr>
                <w:lang w:val="en-US"/>
              </w:rPr>
              <w:t>0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rPr>
                <w:lang w:val="en-US"/>
              </w:rPr>
              <w:t>5</w:t>
            </w:r>
            <w:r w:rsidRPr="004E33F2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both"/>
            </w:pPr>
            <w:r w:rsidRPr="004E33F2">
              <w:t>Мероприятия, направленные на развитие и функционирование Ситуационного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Министерство цифрового развития Смоленской области,</w:t>
            </w:r>
          </w:p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64 800,00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21 600,0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21 600,0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21 600,0</w:t>
            </w:r>
            <w:r w:rsidRPr="004E33F2">
              <w:rPr>
                <w:lang w:val="en-US"/>
              </w:rPr>
              <w:t>0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rPr>
                <w:lang w:val="en-US"/>
              </w:rPr>
              <w:t>5</w:t>
            </w:r>
            <w:r w:rsidRPr="004E33F2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both"/>
            </w:pPr>
            <w:r w:rsidRPr="004E33F2">
              <w:t>Субсидии Акционерному обществу «ДОМ.РФ» на финансовое обеспечение затрат, возникающих в результате возмещения недополученных доходов кредитных и иных организаций в связи с предоставлением работникам аккредитованных Министерством цифрового развития, связи и массовых коммуникаций Российской Федерации организаций, осуществляющих деятельность в области информационных технологий, жилищных (ипотечных) кредитов (займов) на приобретение (строительство) жилья на условиях льготного ипотечного кредитования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 xml:space="preserve">Министерство цифрового развития Смоленской области, </w:t>
            </w:r>
          </w:p>
          <w:p w:rsidR="00BC445C" w:rsidRDefault="00BC445C" w:rsidP="00BC445C">
            <w:pPr>
              <w:ind w:left="-103" w:right="-108"/>
              <w:jc w:val="center"/>
            </w:pPr>
            <w:r w:rsidRPr="004E33F2">
              <w:t>Акционерное общество «ДОМ.РФ»</w:t>
            </w:r>
          </w:p>
          <w:p w:rsidR="007A6032" w:rsidRPr="004E33F2" w:rsidRDefault="007A6032" w:rsidP="00BC445C">
            <w:pPr>
              <w:ind w:left="-103" w:right="-108"/>
              <w:jc w:val="center"/>
            </w:pPr>
            <w:r>
              <w:t>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10 500,00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3 500,0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3 500,0</w:t>
            </w:r>
            <w:r w:rsidRPr="004E33F2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5C" w:rsidRPr="004E33F2" w:rsidRDefault="00BC445C" w:rsidP="00BC445C">
            <w:pPr>
              <w:jc w:val="center"/>
            </w:pPr>
            <w:r w:rsidRPr="004E33F2">
              <w:t>3 500,0</w:t>
            </w:r>
            <w:r w:rsidRPr="004E33F2">
              <w:rPr>
                <w:lang w:val="en-US"/>
              </w:rPr>
              <w:t>0</w:t>
            </w:r>
          </w:p>
        </w:tc>
      </w:tr>
      <w:tr w:rsidR="001018E1" w:rsidRPr="004E33F2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both"/>
            </w:pPr>
            <w:r w:rsidRPr="004E33F2">
              <w:t xml:space="preserve">Итого по комплексу процессных </w:t>
            </w:r>
            <w:r w:rsidRPr="004E33F2">
              <w:rPr>
                <w:bCs/>
              </w:rPr>
              <w:t>мероприятий</w:t>
            </w:r>
            <w:r w:rsidRPr="004E33F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ind w:left="-103" w:right="-108"/>
              <w:jc w:val="center"/>
            </w:pPr>
            <w:r w:rsidRPr="004E33F2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418F" w:rsidRPr="004E33F2" w:rsidRDefault="00E8418F" w:rsidP="00EC4660">
            <w:pPr>
              <w:jc w:val="center"/>
            </w:pPr>
            <w:r w:rsidRPr="004E33F2">
              <w:t>120 300,00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t>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t>40 100,00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4E33F2" w:rsidRDefault="00E8418F" w:rsidP="00EC4660">
            <w:pPr>
              <w:jc w:val="center"/>
            </w:pPr>
            <w:r w:rsidRPr="004E33F2">
              <w:t>40 100,00</w:t>
            </w:r>
          </w:p>
        </w:tc>
      </w:tr>
    </w:tbl>
    <w:p w:rsidR="008F3CF2" w:rsidRDefault="008F3CF2"/>
    <w:p w:rsidR="008F3CF2" w:rsidRDefault="008F3CF2">
      <w:pPr>
        <w:spacing w:after="160" w:line="259" w:lineRule="auto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8F3CF2" w:rsidRPr="001018E1" w:rsidTr="00F86EDB">
        <w:trPr>
          <w:cantSplit/>
          <w:tblHeader/>
        </w:trPr>
        <w:tc>
          <w:tcPr>
            <w:tcW w:w="566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t>2</w:t>
            </w:r>
          </w:p>
        </w:tc>
        <w:tc>
          <w:tcPr>
            <w:tcW w:w="1276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t>3</w:t>
            </w:r>
          </w:p>
        </w:tc>
        <w:tc>
          <w:tcPr>
            <w:tcW w:w="1276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t>4</w:t>
            </w:r>
          </w:p>
        </w:tc>
        <w:tc>
          <w:tcPr>
            <w:tcW w:w="1275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t>5</w:t>
            </w:r>
          </w:p>
        </w:tc>
        <w:tc>
          <w:tcPr>
            <w:tcW w:w="1134" w:type="dxa"/>
            <w:shd w:val="clear" w:color="auto" w:fill="auto"/>
          </w:tcPr>
          <w:p w:rsidR="008F3CF2" w:rsidRPr="001018E1" w:rsidRDefault="008F3CF2" w:rsidP="00F86EDB">
            <w:pPr>
              <w:ind w:left="-69" w:right="-108"/>
              <w:jc w:val="center"/>
            </w:pPr>
            <w:r w:rsidRPr="001018E1">
              <w:t>6</w:t>
            </w:r>
          </w:p>
        </w:tc>
        <w:tc>
          <w:tcPr>
            <w:tcW w:w="1134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t>7</w:t>
            </w:r>
          </w:p>
        </w:tc>
        <w:tc>
          <w:tcPr>
            <w:tcW w:w="1134" w:type="dxa"/>
            <w:shd w:val="clear" w:color="auto" w:fill="auto"/>
          </w:tcPr>
          <w:p w:rsidR="008F3CF2" w:rsidRPr="001018E1" w:rsidRDefault="008F3CF2" w:rsidP="00F86EDB">
            <w:pPr>
              <w:jc w:val="center"/>
            </w:pPr>
            <w:r w:rsidRPr="001018E1">
              <w:t>8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6. Комплекс процессных мероприятий «Стимулирование граждан к освоению современных цифровых технологий»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rPr>
                <w:lang w:val="en-US"/>
              </w:rPr>
              <w:t>6</w:t>
            </w:r>
            <w:r w:rsidRPr="001018E1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both"/>
            </w:pPr>
            <w:r w:rsidRPr="001018E1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области,</w:t>
            </w:r>
          </w:p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77 850,00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25 950,00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25 950,00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25 950,00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rPr>
                <w:lang w:val="en-US"/>
              </w:rPr>
              <w:t>6</w:t>
            </w:r>
            <w:r w:rsidRPr="001018E1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both"/>
            </w:pPr>
            <w:r w:rsidRPr="001018E1">
              <w:t>Организация обучения трудоспособных жителей компетенциям цифровой экономики в рамках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области,</w:t>
            </w:r>
          </w:p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DB" w:rsidRPr="001018E1" w:rsidRDefault="002B3BDB" w:rsidP="002B3BDB">
            <w:pPr>
              <w:jc w:val="center"/>
            </w:pPr>
            <w:r w:rsidRPr="001018E1">
              <w:t>1 400,00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rPr>
                <w:lang w:val="en-US"/>
              </w:rPr>
              <w:t>6</w:t>
            </w:r>
            <w:r w:rsidRPr="001018E1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  <w:r w:rsidRPr="001018E1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2 370,00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790,00</w:t>
            </w:r>
          </w:p>
        </w:tc>
      </w:tr>
      <w:tr w:rsidR="001018E1" w:rsidRPr="001018E1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F86EDB">
            <w:pPr>
              <w:ind w:left="-103" w:right="-108"/>
              <w:jc w:val="center"/>
            </w:pPr>
            <w:r w:rsidRPr="00D33DDE">
              <w:rPr>
                <w:lang w:val="en-US"/>
              </w:rPr>
              <w:t>6</w:t>
            </w:r>
            <w:r w:rsidRPr="00D33DDE">
              <w:t>.4.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F86EDB">
            <w:pPr>
              <w:jc w:val="both"/>
            </w:pPr>
            <w:r w:rsidRPr="00D33DDE">
              <w:t>Ежемесячная денежная выплата студентам, заключившим договоры о целевом обучении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D33DDE">
            <w:pPr>
              <w:ind w:left="-103" w:right="-108"/>
              <w:jc w:val="center"/>
            </w:pPr>
            <w:r w:rsidRPr="00D33DDE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F86EDB">
            <w:pPr>
              <w:ind w:left="-103" w:right="-108"/>
              <w:jc w:val="center"/>
            </w:pPr>
            <w:r w:rsidRPr="00D33DDE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F86EDB">
            <w:pPr>
              <w:jc w:val="center"/>
            </w:pPr>
            <w:r w:rsidRPr="00D33DDE">
              <w:t>1 166,70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F86EDB">
            <w:pPr>
              <w:jc w:val="center"/>
            </w:pPr>
            <w:r w:rsidRPr="00D33DDE"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D33DDE" w:rsidRDefault="006C19B4" w:rsidP="00F86EDB">
            <w:pPr>
              <w:jc w:val="center"/>
            </w:pPr>
            <w:r w:rsidRPr="00D33DDE">
              <w:t>388,90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B4" w:rsidRPr="001018E1" w:rsidRDefault="006C19B4" w:rsidP="00F86EDB">
            <w:pPr>
              <w:jc w:val="center"/>
            </w:pPr>
            <w:r w:rsidRPr="00D33DDE">
              <w:t>388,90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both"/>
            </w:pPr>
            <w:r w:rsidRPr="001018E1">
              <w:t xml:space="preserve">Итого по комплексу процессных </w:t>
            </w:r>
            <w:r w:rsidRPr="001018E1">
              <w:rPr>
                <w:bCs/>
              </w:rPr>
              <w:t>мероприятий</w:t>
            </w:r>
            <w:r w:rsidRPr="001018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85 586,70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28 528,90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28 528,90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28 528,90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EDF" w:rsidRPr="001018E1" w:rsidRDefault="00E8418F" w:rsidP="007F26D7">
            <w:pPr>
              <w:ind w:left="-103" w:right="-108"/>
              <w:jc w:val="center"/>
            </w:pPr>
            <w:r w:rsidRPr="001018E1">
              <w:t xml:space="preserve">7. Комплекс процессных мероприятий «Обеспечение информационно-технологической инфраструктуры Правительства Смоленской области, исполнительных органов Смоленской области, </w:t>
            </w:r>
          </w:p>
          <w:p w:rsidR="00003EDF" w:rsidRPr="001018E1" w:rsidRDefault="00E8418F" w:rsidP="007F26D7">
            <w:pPr>
              <w:ind w:left="-103" w:right="-108"/>
              <w:jc w:val="center"/>
            </w:pPr>
            <w:r w:rsidRPr="001018E1">
              <w:t xml:space="preserve">органов местного самоуправления муниципальных образований Смоленской области, </w:t>
            </w:r>
          </w:p>
          <w:p w:rsidR="00E8418F" w:rsidRPr="001018E1" w:rsidRDefault="00E8418F" w:rsidP="007F26D7">
            <w:pPr>
              <w:ind w:left="-103" w:right="-108"/>
              <w:jc w:val="center"/>
            </w:pPr>
            <w:r w:rsidRPr="001018E1">
              <w:t>их структурных подразделений и подведомственных учреждений»</w:t>
            </w:r>
          </w:p>
        </w:tc>
      </w:tr>
      <w:tr w:rsidR="001018E1" w:rsidRPr="001018E1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.1.</w:t>
            </w:r>
          </w:p>
        </w:tc>
        <w:tc>
          <w:tcPr>
            <w:tcW w:w="2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jc w:val="both"/>
            </w:pPr>
            <w:r w:rsidRPr="001018E1">
              <w:t>Обеспечение деятельности областных государственных учреждений, в том числе:</w:t>
            </w:r>
          </w:p>
          <w:p w:rsidR="00815C0D" w:rsidRPr="001018E1" w:rsidRDefault="00815C0D" w:rsidP="00426D60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области,</w:t>
            </w:r>
          </w:p>
          <w:p w:rsidR="00815C0D" w:rsidRPr="001018E1" w:rsidRDefault="00815C0D" w:rsidP="00426D60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jc w:val="center"/>
            </w:pPr>
            <w:r w:rsidRPr="001018E1">
              <w:t>964 016,01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jc w:val="center"/>
            </w:pPr>
            <w:r w:rsidRPr="001018E1">
              <w:t>316 922,89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jc w:val="center"/>
            </w:pPr>
            <w:r w:rsidRPr="001018E1">
              <w:t>319 253,43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426D60">
            <w:pPr>
              <w:jc w:val="center"/>
            </w:pPr>
            <w:r w:rsidRPr="001018E1">
              <w:t>327 839,69</w:t>
            </w:r>
          </w:p>
        </w:tc>
      </w:tr>
      <w:tr w:rsidR="001018E1" w:rsidRPr="001018E1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both"/>
            </w:pPr>
            <w:r w:rsidRPr="001018E1"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  <w:p w:rsidR="00815C0D" w:rsidRPr="001018E1" w:rsidRDefault="00815C0D" w:rsidP="00F86EDB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962 441,32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315 348,20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319 253,43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327 839,69</w:t>
            </w:r>
          </w:p>
        </w:tc>
      </w:tr>
      <w:tr w:rsidR="001018E1" w:rsidRPr="001018E1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both"/>
            </w:pPr>
            <w:r w:rsidRPr="001018E1">
              <w:t>оплата коммунальных услуг</w:t>
            </w:r>
          </w:p>
          <w:p w:rsidR="00815C0D" w:rsidRPr="001018E1" w:rsidRDefault="00815C0D" w:rsidP="00F86EDB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1 500,00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1 500,00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-</w:t>
            </w:r>
          </w:p>
        </w:tc>
      </w:tr>
      <w:tr w:rsidR="001018E1" w:rsidRPr="001018E1" w:rsidTr="00F8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both"/>
            </w:pPr>
            <w:r w:rsidRPr="001018E1">
              <w:t>уплата налогов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0D" w:rsidRPr="001018E1" w:rsidRDefault="00815C0D" w:rsidP="00F86EDB">
            <w:pPr>
              <w:jc w:val="center"/>
            </w:pPr>
            <w:r w:rsidRPr="001018E1">
              <w:t>-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jc w:val="both"/>
            </w:pPr>
            <w:r w:rsidRPr="001018E1">
              <w:t>Обеспечение реализации государственных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jc w:val="center"/>
              <w:rPr>
                <w:lang w:val="en-US"/>
              </w:rPr>
            </w:pPr>
            <w:r w:rsidRPr="001018E1">
              <w:t>892,8</w:t>
            </w:r>
            <w:r w:rsidRPr="001018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jc w:val="center"/>
              <w:rPr>
                <w:lang w:val="en-US"/>
              </w:rPr>
            </w:pPr>
            <w:r w:rsidRPr="001018E1">
              <w:t>297,6</w:t>
            </w:r>
            <w:r w:rsidRPr="001018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jc w:val="center"/>
              <w:rPr>
                <w:lang w:val="en-US"/>
              </w:rPr>
            </w:pPr>
            <w:r w:rsidRPr="001018E1">
              <w:t>297,6</w:t>
            </w:r>
            <w:r w:rsidRPr="001018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D4" w:rsidRPr="001018E1" w:rsidRDefault="00E26BD4" w:rsidP="00E26BD4">
            <w:pPr>
              <w:jc w:val="center"/>
              <w:rPr>
                <w:lang w:val="en-US"/>
              </w:rPr>
            </w:pPr>
            <w:r w:rsidRPr="001018E1">
              <w:t>297,6</w:t>
            </w:r>
            <w:r w:rsidRPr="001018E1">
              <w:rPr>
                <w:lang w:val="en-US"/>
              </w:rPr>
              <w:t>0</w:t>
            </w:r>
          </w:p>
        </w:tc>
      </w:tr>
      <w:tr w:rsidR="001018E1" w:rsidRPr="001018E1" w:rsidTr="007F2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both"/>
            </w:pPr>
            <w:r w:rsidRPr="001018E1">
              <w:t>Приобретение электронных и электронно-вычислительных средств и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области,</w:t>
            </w:r>
          </w:p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</w:pPr>
            <w:r w:rsidRPr="001018E1">
              <w:t>17 836,47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</w:pPr>
            <w:r w:rsidRPr="001018E1">
              <w:t>5 945,49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</w:pPr>
            <w:r w:rsidRPr="001018E1">
              <w:t>5 945,49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</w:pPr>
            <w:r w:rsidRPr="001018E1">
              <w:t>5 945,49</w:t>
            </w:r>
          </w:p>
        </w:tc>
      </w:tr>
    </w:tbl>
    <w:p w:rsidR="004D24D4" w:rsidRDefault="004D24D4"/>
    <w:p w:rsidR="004D24D4" w:rsidRDefault="004D24D4">
      <w:pPr>
        <w:spacing w:after="160" w:line="259" w:lineRule="auto"/>
      </w:pPr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4D24D4" w:rsidRPr="004E33F2" w:rsidTr="004D24D4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4D4" w:rsidRPr="004D24D4" w:rsidRDefault="004D24D4" w:rsidP="004D24D4">
            <w:pPr>
              <w:ind w:left="-103" w:right="-108"/>
              <w:jc w:val="center"/>
              <w:rPr>
                <w:lang w:val="en-US"/>
              </w:rPr>
            </w:pPr>
            <w:r w:rsidRPr="004D24D4">
              <w:rPr>
                <w:lang w:val="en-US"/>
              </w:rPr>
              <w:lastRenderedPageBreak/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4D24D4">
            <w:pPr>
              <w:jc w:val="both"/>
            </w:pPr>
            <w:r w:rsidRPr="004E33F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4D24D4">
            <w:pPr>
              <w:ind w:left="-103" w:right="-108"/>
              <w:jc w:val="center"/>
            </w:pPr>
            <w:r w:rsidRPr="004E33F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4D24D4">
            <w:pPr>
              <w:ind w:left="-103" w:right="-108"/>
              <w:jc w:val="center"/>
            </w:pPr>
            <w:r w:rsidRPr="004E33F2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997059">
            <w:pPr>
              <w:jc w:val="center"/>
            </w:pPr>
            <w:r w:rsidRPr="004E33F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4D24D4">
            <w:pPr>
              <w:jc w:val="center"/>
            </w:pPr>
            <w:r w:rsidRPr="004E33F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997059">
            <w:pPr>
              <w:jc w:val="center"/>
            </w:pPr>
            <w:r w:rsidRPr="004E33F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24D4" w:rsidRPr="004E33F2" w:rsidRDefault="004D24D4" w:rsidP="00997059">
            <w:pPr>
              <w:jc w:val="center"/>
            </w:pPr>
            <w:r w:rsidRPr="004E33F2">
              <w:t>8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  <w:r w:rsidRPr="001018E1">
              <w:t>Обеспечение информационной безопасности информационных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65 049,06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22 835,02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21 107,02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21 107,02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</w:t>
            </w:r>
          </w:p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9 648,00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4 368,00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2 640,00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2 640,00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55 401,06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18 467,02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18 467,02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18 467,02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.5.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  <w:r w:rsidRPr="001018E1">
              <w:t>Приобретение, сопровождение и обновление программного обеспечения, наборов данных и интернет-ресурсов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212 918,07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70 172,69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71 372,69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71 372,69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</w:t>
            </w:r>
          </w:p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189 968,07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62 522,69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63 722,69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63 722,69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22 950,00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7 650,00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7 650,00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7 650,00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.6.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both"/>
            </w:pPr>
            <w:r w:rsidRPr="001018E1">
              <w:t>Обеспечение услугами связи, видеонаблюдения, интерактивного телевидения и доступа к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352 181,40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117 393,80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117 393,80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117 393,80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</w:t>
            </w:r>
          </w:p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231 004,98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77 001,66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77 001,66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77 001,66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121 176,42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40 392,14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40 392,14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40 392,14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rPr>
                <w:lang w:val="en-US"/>
              </w:rPr>
              <w:t>7</w:t>
            </w:r>
            <w:r w:rsidRPr="001018E1">
              <w:t>.</w:t>
            </w:r>
            <w:r w:rsidRPr="001018E1">
              <w:rPr>
                <w:lang w:val="en-US"/>
              </w:rPr>
              <w:t>7</w:t>
            </w:r>
            <w:r w:rsidRPr="001018E1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both"/>
            </w:pPr>
            <w:r w:rsidRPr="001018E1">
              <w:t>Развитие и содержание распределенной мультисервисной сети связи и распределенного комплекса обработки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области,</w:t>
            </w:r>
          </w:p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</w:pPr>
            <w:r w:rsidRPr="001018E1">
              <w:t>190 373,64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  <w:rPr>
                <w:sz w:val="16"/>
                <w:szCs w:val="16"/>
                <w:lang w:val="en-US"/>
              </w:rPr>
            </w:pPr>
            <w:r w:rsidRPr="001018E1">
              <w:t>63 457,88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  <w:rPr>
                <w:sz w:val="16"/>
                <w:szCs w:val="16"/>
                <w:lang w:val="en-US"/>
              </w:rPr>
            </w:pPr>
            <w:r w:rsidRPr="001018E1">
              <w:t>63 457,88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AA" w:rsidRPr="001018E1" w:rsidRDefault="00EC07AA" w:rsidP="00EC07AA">
            <w:pPr>
              <w:jc w:val="center"/>
              <w:rPr>
                <w:sz w:val="16"/>
                <w:szCs w:val="16"/>
                <w:lang w:val="en-US"/>
              </w:rPr>
            </w:pPr>
            <w:r w:rsidRPr="001018E1">
              <w:t>63 457,88</w:t>
            </w:r>
          </w:p>
        </w:tc>
      </w:tr>
      <w:tr w:rsidR="001018E1" w:rsidRPr="001018E1" w:rsidTr="007F26D7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73" w:rsidRPr="001018E1" w:rsidRDefault="00E8418F" w:rsidP="00EC4660">
            <w:pPr>
              <w:jc w:val="both"/>
            </w:pPr>
            <w:r w:rsidRPr="001018E1">
              <w:rPr>
                <w:bCs/>
              </w:rPr>
              <w:t>Итого по комплексу процессных мероприятий</w:t>
            </w:r>
            <w:r w:rsidRPr="001018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1 803 267,45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597 025,37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598 827,9</w:t>
            </w:r>
            <w:r w:rsidRPr="001018E1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  <w:rPr>
                <w:lang w:val="en-US"/>
              </w:rPr>
            </w:pPr>
            <w:r w:rsidRPr="001018E1">
              <w:t>607 414,17</w:t>
            </w:r>
          </w:p>
        </w:tc>
      </w:tr>
      <w:tr w:rsidR="001018E1" w:rsidRPr="001018E1" w:rsidTr="007F26D7"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8. Комплекс процессных мероприятий «Обеспечение деятельности исполнительных органов»</w:t>
            </w:r>
          </w:p>
        </w:tc>
      </w:tr>
      <w:tr w:rsidR="001018E1" w:rsidRPr="001018E1" w:rsidTr="007F26D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both"/>
            </w:pPr>
            <w:r w:rsidRPr="001018E1">
              <w:t>Обеспечение деятельности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116 003,70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</w:pPr>
            <w:r w:rsidRPr="001018E1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</w:pPr>
            <w:r w:rsidRPr="001018E1">
              <w:t>38 667,90</w:t>
            </w:r>
          </w:p>
        </w:tc>
      </w:tr>
      <w:tr w:rsidR="001018E1" w:rsidRPr="001018E1" w:rsidTr="007F26D7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both"/>
            </w:pPr>
            <w:r w:rsidRPr="001018E1"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1018E1" w:rsidRDefault="00E8418F" w:rsidP="00EC4660">
            <w:pPr>
              <w:ind w:left="-103" w:right="-108"/>
              <w:jc w:val="center"/>
            </w:pPr>
            <w:r w:rsidRPr="001018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</w:pPr>
            <w:r w:rsidRPr="001018E1">
              <w:t>116 003,70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</w:pPr>
            <w:r w:rsidRPr="001018E1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</w:pPr>
            <w:r w:rsidRPr="001018E1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center"/>
            </w:pPr>
            <w:r w:rsidRPr="001018E1">
              <w:t>38 667,90</w:t>
            </w:r>
          </w:p>
        </w:tc>
      </w:tr>
      <w:tr w:rsidR="001018E1" w:rsidRPr="001018E1" w:rsidTr="00B97557">
        <w:trPr>
          <w:cantSplit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8F" w:rsidRPr="001018E1" w:rsidRDefault="00E8418F" w:rsidP="00EC4660">
            <w:pPr>
              <w:jc w:val="both"/>
              <w:rPr>
                <w:b/>
                <w:lang w:val="en-US"/>
              </w:rPr>
            </w:pPr>
            <w:r w:rsidRPr="001018E1">
              <w:rPr>
                <w:b/>
                <w:bCs/>
              </w:rPr>
              <w:t>Всего</w:t>
            </w:r>
            <w:r w:rsidRPr="001018E1">
              <w:rPr>
                <w:b/>
              </w:rPr>
              <w:t xml:space="preserve"> по Государственной прогр</w:t>
            </w:r>
            <w:r w:rsidR="00852172">
              <w:rPr>
                <w:b/>
              </w:rPr>
              <w:t>а</w:t>
            </w:r>
            <w:r w:rsidRPr="001018E1">
              <w:rPr>
                <w:b/>
              </w:rPr>
              <w:t>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8418F" w:rsidRPr="001018E1" w:rsidRDefault="00E8418F" w:rsidP="00EC4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b/>
              </w:rPr>
            </w:pPr>
            <w:r w:rsidRPr="001018E1">
              <w:rPr>
                <w:b/>
              </w:rPr>
              <w:t>2 448 819,97</w:t>
            </w:r>
          </w:p>
          <w:p w:rsidR="00E8418F" w:rsidRPr="001018E1" w:rsidRDefault="00E8418F" w:rsidP="00EC466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b/>
              </w:rPr>
            </w:pPr>
            <w:r w:rsidRPr="001018E1">
              <w:rPr>
                <w:b/>
              </w:rPr>
              <w:t>753 979,92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EC4660">
            <w:pPr>
              <w:jc w:val="center"/>
              <w:rPr>
                <w:b/>
              </w:rPr>
            </w:pPr>
            <w:r w:rsidRPr="001018E1">
              <w:rPr>
                <w:b/>
              </w:rPr>
              <w:t>833 660,60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418F" w:rsidRPr="001018E1" w:rsidRDefault="00E8418F" w:rsidP="00441F73">
            <w:pPr>
              <w:jc w:val="center"/>
              <w:rPr>
                <w:b/>
              </w:rPr>
            </w:pPr>
            <w:r w:rsidRPr="001018E1">
              <w:rPr>
                <w:b/>
              </w:rPr>
              <w:t>861 179,45</w:t>
            </w:r>
          </w:p>
        </w:tc>
      </w:tr>
      <w:tr w:rsidR="00441F73" w:rsidRPr="001018E1" w:rsidTr="007F26D7"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1018E1" w:rsidRDefault="00441F73" w:rsidP="00441F73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441F73" w:rsidRDefault="00441F73" w:rsidP="00441F73">
            <w:pPr>
              <w:ind w:left="-103" w:right="-108"/>
              <w:jc w:val="center"/>
              <w:rPr>
                <w:b/>
              </w:rPr>
            </w:pPr>
            <w:r w:rsidRPr="001018E1">
              <w:rPr>
                <w:b/>
              </w:rPr>
              <w:t>федеральный бюджет</w:t>
            </w:r>
          </w:p>
          <w:p w:rsidR="00441F73" w:rsidRPr="001018E1" w:rsidRDefault="00441F73" w:rsidP="00441F73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1F73" w:rsidRPr="001018E1" w:rsidRDefault="00441F73" w:rsidP="00441F73">
            <w:pPr>
              <w:ind w:left="-103" w:right="-108"/>
              <w:jc w:val="center"/>
              <w:rPr>
                <w:b/>
                <w:lang w:val="en-US"/>
              </w:rPr>
            </w:pPr>
            <w:r w:rsidRPr="001018E1">
              <w:rPr>
                <w:b/>
              </w:rPr>
              <w:t>168 287,1</w:t>
            </w:r>
            <w:r w:rsidRPr="001018E1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1F73" w:rsidRPr="001018E1" w:rsidRDefault="00441F73" w:rsidP="00441F73">
            <w:pPr>
              <w:ind w:left="-103" w:right="-108"/>
              <w:jc w:val="center"/>
              <w:rPr>
                <w:b/>
                <w:lang w:val="en-US"/>
              </w:rPr>
            </w:pPr>
            <w:r w:rsidRPr="001018E1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1018E1" w:rsidRDefault="00441F73" w:rsidP="00441F73">
            <w:pPr>
              <w:ind w:left="-103" w:right="-108"/>
              <w:jc w:val="center"/>
              <w:rPr>
                <w:b/>
                <w:lang w:val="en-US"/>
              </w:rPr>
            </w:pPr>
            <w:r w:rsidRPr="001018E1">
              <w:rPr>
                <w:b/>
                <w:lang w:val="en-US"/>
              </w:rPr>
              <w:t>75 444,80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1F73" w:rsidRPr="001018E1" w:rsidRDefault="00441F73" w:rsidP="00441F73">
            <w:pPr>
              <w:ind w:left="-103" w:right="-108"/>
              <w:jc w:val="center"/>
              <w:rPr>
                <w:b/>
                <w:lang w:val="en-US"/>
              </w:rPr>
            </w:pPr>
            <w:r w:rsidRPr="001018E1">
              <w:rPr>
                <w:b/>
              </w:rPr>
              <w:t>92 842,30</w:t>
            </w:r>
          </w:p>
        </w:tc>
      </w:tr>
      <w:tr w:rsidR="00441F73" w:rsidRPr="001018E1" w:rsidTr="007F26D7"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1018E1" w:rsidRDefault="00441F73" w:rsidP="00441F73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F73" w:rsidRPr="001018E1" w:rsidRDefault="00441F73" w:rsidP="00441F73">
            <w:pPr>
              <w:ind w:left="-103" w:right="-108"/>
              <w:jc w:val="center"/>
              <w:rPr>
                <w:b/>
              </w:rPr>
            </w:pPr>
            <w:r w:rsidRPr="001018E1">
              <w:rPr>
                <w:b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1F73" w:rsidRPr="001018E1" w:rsidRDefault="00441F73" w:rsidP="00441F73">
            <w:pPr>
              <w:jc w:val="center"/>
              <w:rPr>
                <w:b/>
              </w:rPr>
            </w:pPr>
            <w:r w:rsidRPr="001018E1">
              <w:rPr>
                <w:b/>
              </w:rPr>
              <w:t>2 280 532,87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1F73" w:rsidRPr="001018E1" w:rsidRDefault="00441F73" w:rsidP="00441F73">
            <w:pPr>
              <w:jc w:val="center"/>
              <w:rPr>
                <w:b/>
              </w:rPr>
            </w:pPr>
            <w:r w:rsidRPr="001018E1">
              <w:rPr>
                <w:b/>
              </w:rPr>
              <w:t>753 979,92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1018E1" w:rsidRDefault="00441F73" w:rsidP="00441F73">
            <w:pPr>
              <w:jc w:val="center"/>
              <w:rPr>
                <w:b/>
              </w:rPr>
            </w:pPr>
            <w:r w:rsidRPr="001018E1">
              <w:rPr>
                <w:b/>
                <w:lang w:val="en-US"/>
              </w:rPr>
              <w:t>758 215,8</w:t>
            </w:r>
            <w:r w:rsidRPr="001018E1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73" w:rsidRPr="001018E1" w:rsidRDefault="00441F73" w:rsidP="00441F73">
            <w:pPr>
              <w:jc w:val="center"/>
              <w:rPr>
                <w:b/>
              </w:rPr>
            </w:pPr>
            <w:r w:rsidRPr="001018E1">
              <w:rPr>
                <w:b/>
                <w:lang w:val="en-US"/>
              </w:rPr>
              <w:t>768 337,15</w:t>
            </w:r>
          </w:p>
        </w:tc>
      </w:tr>
    </w:tbl>
    <w:p w:rsidR="00E8418F" w:rsidRPr="00F00B90" w:rsidRDefault="00E8418F" w:rsidP="0027091F">
      <w:pPr>
        <w:ind w:firstLine="709"/>
        <w:jc w:val="both"/>
        <w:rPr>
          <w:sz w:val="28"/>
          <w:szCs w:val="28"/>
        </w:rPr>
      </w:pPr>
    </w:p>
    <w:p w:rsidR="0027091F" w:rsidRPr="00F00B90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F00B90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F00B90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B90">
        <w:rPr>
          <w:sz w:val="28"/>
          <w:szCs w:val="28"/>
        </w:rPr>
        <w:t>Губернатор</w:t>
      </w:r>
    </w:p>
    <w:p w:rsidR="0027091F" w:rsidRPr="004D24DA" w:rsidRDefault="0027091F" w:rsidP="00B258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B90">
        <w:rPr>
          <w:sz w:val="28"/>
          <w:szCs w:val="28"/>
        </w:rPr>
        <w:t>См</w:t>
      </w:r>
      <w:r w:rsidRPr="00BC0575">
        <w:rPr>
          <w:color w:val="000000" w:themeColor="text1"/>
          <w:sz w:val="28"/>
          <w:szCs w:val="28"/>
        </w:rPr>
        <w:t xml:space="preserve">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sectPr w:rsidR="0027091F" w:rsidRPr="004D24DA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99" w:rsidRDefault="001D3B99">
      <w:r>
        <w:separator/>
      </w:r>
    </w:p>
  </w:endnote>
  <w:endnote w:type="continuationSeparator" w:id="0">
    <w:p w:rsidR="001D3B99" w:rsidRDefault="001D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99" w:rsidRDefault="001D3B99">
      <w:r>
        <w:separator/>
      </w:r>
    </w:p>
  </w:footnote>
  <w:footnote w:type="continuationSeparator" w:id="0">
    <w:p w:rsidR="001D3B99" w:rsidRDefault="001D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DB" w:rsidRPr="0056212D" w:rsidRDefault="00F86EDB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A85068">
          <w:rPr>
            <w:noProof/>
            <w:sz w:val="28"/>
            <w:szCs w:val="28"/>
          </w:rPr>
          <w:t>4</w:t>
        </w:r>
        <w:r w:rsidRPr="0056212D">
          <w:rPr>
            <w:sz w:val="28"/>
            <w:szCs w:val="28"/>
          </w:rPr>
          <w:fldChar w:fldCharType="end"/>
        </w:r>
      </w:p>
    </w:sdtContent>
  </w:sdt>
  <w:p w:rsidR="00F86EDB" w:rsidRDefault="00F86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4B9"/>
    <w:rsid w:val="00003EDF"/>
    <w:rsid w:val="000104EA"/>
    <w:rsid w:val="00014F5F"/>
    <w:rsid w:val="00026F93"/>
    <w:rsid w:val="00040AA2"/>
    <w:rsid w:val="00054DCC"/>
    <w:rsid w:val="000568B5"/>
    <w:rsid w:val="00074F08"/>
    <w:rsid w:val="00075482"/>
    <w:rsid w:val="00094D83"/>
    <w:rsid w:val="00096349"/>
    <w:rsid w:val="000B154B"/>
    <w:rsid w:val="000B564A"/>
    <w:rsid w:val="000C120D"/>
    <w:rsid w:val="000C50FA"/>
    <w:rsid w:val="000C7892"/>
    <w:rsid w:val="000D6920"/>
    <w:rsid w:val="000D74A7"/>
    <w:rsid w:val="000E2BFA"/>
    <w:rsid w:val="000E78EB"/>
    <w:rsid w:val="001018E1"/>
    <w:rsid w:val="00101E69"/>
    <w:rsid w:val="001048CD"/>
    <w:rsid w:val="00105007"/>
    <w:rsid w:val="001058D2"/>
    <w:rsid w:val="001124EA"/>
    <w:rsid w:val="001207BE"/>
    <w:rsid w:val="00121200"/>
    <w:rsid w:val="00122064"/>
    <w:rsid w:val="00141CD9"/>
    <w:rsid w:val="00147F9C"/>
    <w:rsid w:val="00162200"/>
    <w:rsid w:val="001656ED"/>
    <w:rsid w:val="00166580"/>
    <w:rsid w:val="0016754F"/>
    <w:rsid w:val="00182E40"/>
    <w:rsid w:val="0018434B"/>
    <w:rsid w:val="00191CC2"/>
    <w:rsid w:val="001940B1"/>
    <w:rsid w:val="001A747E"/>
    <w:rsid w:val="001B66F7"/>
    <w:rsid w:val="001C4CBA"/>
    <w:rsid w:val="001D3B99"/>
    <w:rsid w:val="001F1EA7"/>
    <w:rsid w:val="001F4D8C"/>
    <w:rsid w:val="00205FCF"/>
    <w:rsid w:val="00206958"/>
    <w:rsid w:val="00207D2C"/>
    <w:rsid w:val="00215161"/>
    <w:rsid w:val="002155E4"/>
    <w:rsid w:val="002232FE"/>
    <w:rsid w:val="0022694B"/>
    <w:rsid w:val="00230111"/>
    <w:rsid w:val="002305CD"/>
    <w:rsid w:val="0023554A"/>
    <w:rsid w:val="00244E8B"/>
    <w:rsid w:val="00246F8A"/>
    <w:rsid w:val="0025657A"/>
    <w:rsid w:val="00260481"/>
    <w:rsid w:val="0026412F"/>
    <w:rsid w:val="00267618"/>
    <w:rsid w:val="0027062B"/>
    <w:rsid w:val="0027091F"/>
    <w:rsid w:val="00275E88"/>
    <w:rsid w:val="00281509"/>
    <w:rsid w:val="00283E6B"/>
    <w:rsid w:val="0029200D"/>
    <w:rsid w:val="002A41CF"/>
    <w:rsid w:val="002A6535"/>
    <w:rsid w:val="002B1DA8"/>
    <w:rsid w:val="002B327B"/>
    <w:rsid w:val="002B3BDB"/>
    <w:rsid w:val="002B56B6"/>
    <w:rsid w:val="002B641D"/>
    <w:rsid w:val="002B6EB7"/>
    <w:rsid w:val="002C6E60"/>
    <w:rsid w:val="002D16E3"/>
    <w:rsid w:val="002D2F5C"/>
    <w:rsid w:val="002D5D35"/>
    <w:rsid w:val="002D6B7D"/>
    <w:rsid w:val="002E24A7"/>
    <w:rsid w:val="002E43F4"/>
    <w:rsid w:val="002F4B52"/>
    <w:rsid w:val="002F6A2A"/>
    <w:rsid w:val="00301C7B"/>
    <w:rsid w:val="003044CA"/>
    <w:rsid w:val="00312B3F"/>
    <w:rsid w:val="00313664"/>
    <w:rsid w:val="003241D3"/>
    <w:rsid w:val="00325CF5"/>
    <w:rsid w:val="00327946"/>
    <w:rsid w:val="003359A2"/>
    <w:rsid w:val="0035011C"/>
    <w:rsid w:val="003519C3"/>
    <w:rsid w:val="003563D4"/>
    <w:rsid w:val="0036272C"/>
    <w:rsid w:val="00362CA7"/>
    <w:rsid w:val="0036378F"/>
    <w:rsid w:val="00364A21"/>
    <w:rsid w:val="00364B00"/>
    <w:rsid w:val="00377E37"/>
    <w:rsid w:val="00382F1E"/>
    <w:rsid w:val="00384906"/>
    <w:rsid w:val="0039403B"/>
    <w:rsid w:val="003949E4"/>
    <w:rsid w:val="003A171C"/>
    <w:rsid w:val="003A3344"/>
    <w:rsid w:val="003B3D96"/>
    <w:rsid w:val="003B6C5B"/>
    <w:rsid w:val="003B75B7"/>
    <w:rsid w:val="003C2285"/>
    <w:rsid w:val="003C2B71"/>
    <w:rsid w:val="003D0986"/>
    <w:rsid w:val="003D7364"/>
    <w:rsid w:val="003E45B2"/>
    <w:rsid w:val="003E7C5D"/>
    <w:rsid w:val="004022F5"/>
    <w:rsid w:val="00417F84"/>
    <w:rsid w:val="00426273"/>
    <w:rsid w:val="00426D60"/>
    <w:rsid w:val="0043192F"/>
    <w:rsid w:val="00433622"/>
    <w:rsid w:val="00435B3F"/>
    <w:rsid w:val="00436501"/>
    <w:rsid w:val="00436E19"/>
    <w:rsid w:val="00441F73"/>
    <w:rsid w:val="00450096"/>
    <w:rsid w:val="004520D1"/>
    <w:rsid w:val="004559CD"/>
    <w:rsid w:val="00457181"/>
    <w:rsid w:val="00465793"/>
    <w:rsid w:val="0046668F"/>
    <w:rsid w:val="00473F6E"/>
    <w:rsid w:val="004766DA"/>
    <w:rsid w:val="004846E6"/>
    <w:rsid w:val="00485F47"/>
    <w:rsid w:val="00490721"/>
    <w:rsid w:val="004941BF"/>
    <w:rsid w:val="004A37A9"/>
    <w:rsid w:val="004B1637"/>
    <w:rsid w:val="004B6E15"/>
    <w:rsid w:val="004D24D4"/>
    <w:rsid w:val="004D24DA"/>
    <w:rsid w:val="004D3914"/>
    <w:rsid w:val="004E2421"/>
    <w:rsid w:val="004E33F2"/>
    <w:rsid w:val="004F14BD"/>
    <w:rsid w:val="004F45BD"/>
    <w:rsid w:val="004F6B1D"/>
    <w:rsid w:val="004F7F04"/>
    <w:rsid w:val="00501075"/>
    <w:rsid w:val="005029AE"/>
    <w:rsid w:val="0050448C"/>
    <w:rsid w:val="005053BD"/>
    <w:rsid w:val="00527023"/>
    <w:rsid w:val="0053680F"/>
    <w:rsid w:val="005432A6"/>
    <w:rsid w:val="0056212D"/>
    <w:rsid w:val="005653E8"/>
    <w:rsid w:val="00575707"/>
    <w:rsid w:val="00577B0B"/>
    <w:rsid w:val="005807A0"/>
    <w:rsid w:val="005830B8"/>
    <w:rsid w:val="00592D68"/>
    <w:rsid w:val="00594D62"/>
    <w:rsid w:val="00597228"/>
    <w:rsid w:val="005A1859"/>
    <w:rsid w:val="005A4EB2"/>
    <w:rsid w:val="005A585D"/>
    <w:rsid w:val="005B1E58"/>
    <w:rsid w:val="005B5778"/>
    <w:rsid w:val="005D1E00"/>
    <w:rsid w:val="005E4355"/>
    <w:rsid w:val="005E7AEF"/>
    <w:rsid w:val="00600236"/>
    <w:rsid w:val="006144DF"/>
    <w:rsid w:val="00626B0D"/>
    <w:rsid w:val="00626CA9"/>
    <w:rsid w:val="00631245"/>
    <w:rsid w:val="0064108D"/>
    <w:rsid w:val="0064697F"/>
    <w:rsid w:val="00651D23"/>
    <w:rsid w:val="00655B61"/>
    <w:rsid w:val="00657FEC"/>
    <w:rsid w:val="006603A6"/>
    <w:rsid w:val="006609DB"/>
    <w:rsid w:val="00670125"/>
    <w:rsid w:val="0067695B"/>
    <w:rsid w:val="00676E63"/>
    <w:rsid w:val="006801E7"/>
    <w:rsid w:val="0068573A"/>
    <w:rsid w:val="00691186"/>
    <w:rsid w:val="00695E3E"/>
    <w:rsid w:val="00696689"/>
    <w:rsid w:val="00697213"/>
    <w:rsid w:val="00697EC7"/>
    <w:rsid w:val="006A2882"/>
    <w:rsid w:val="006A2FC9"/>
    <w:rsid w:val="006A7CF4"/>
    <w:rsid w:val="006B170B"/>
    <w:rsid w:val="006C19B4"/>
    <w:rsid w:val="006C4B6C"/>
    <w:rsid w:val="006C6AB6"/>
    <w:rsid w:val="006D1A7B"/>
    <w:rsid w:val="006D7568"/>
    <w:rsid w:val="006E1806"/>
    <w:rsid w:val="006E181B"/>
    <w:rsid w:val="006E19D4"/>
    <w:rsid w:val="006E5584"/>
    <w:rsid w:val="006E6E60"/>
    <w:rsid w:val="006F006F"/>
    <w:rsid w:val="006F3E70"/>
    <w:rsid w:val="006F597B"/>
    <w:rsid w:val="006F6C43"/>
    <w:rsid w:val="007112C4"/>
    <w:rsid w:val="00721E82"/>
    <w:rsid w:val="007363F9"/>
    <w:rsid w:val="00742998"/>
    <w:rsid w:val="00743811"/>
    <w:rsid w:val="00745A89"/>
    <w:rsid w:val="007528AB"/>
    <w:rsid w:val="00766076"/>
    <w:rsid w:val="00775DD9"/>
    <w:rsid w:val="00780BF0"/>
    <w:rsid w:val="007935E2"/>
    <w:rsid w:val="00797EF1"/>
    <w:rsid w:val="007A20ED"/>
    <w:rsid w:val="007A4CB1"/>
    <w:rsid w:val="007A6032"/>
    <w:rsid w:val="007B1F65"/>
    <w:rsid w:val="007D1958"/>
    <w:rsid w:val="007D50E2"/>
    <w:rsid w:val="007D53BE"/>
    <w:rsid w:val="007D6480"/>
    <w:rsid w:val="007E43DB"/>
    <w:rsid w:val="007F1B74"/>
    <w:rsid w:val="007F1CED"/>
    <w:rsid w:val="007F26D7"/>
    <w:rsid w:val="007F2878"/>
    <w:rsid w:val="007F3D29"/>
    <w:rsid w:val="0080275F"/>
    <w:rsid w:val="00805340"/>
    <w:rsid w:val="00807A8D"/>
    <w:rsid w:val="00810EC8"/>
    <w:rsid w:val="00815C0D"/>
    <w:rsid w:val="00821C8F"/>
    <w:rsid w:val="008264F5"/>
    <w:rsid w:val="00827E0F"/>
    <w:rsid w:val="00835F4B"/>
    <w:rsid w:val="008457C5"/>
    <w:rsid w:val="00846538"/>
    <w:rsid w:val="00850A99"/>
    <w:rsid w:val="00852172"/>
    <w:rsid w:val="008569C7"/>
    <w:rsid w:val="008578DB"/>
    <w:rsid w:val="00865D30"/>
    <w:rsid w:val="0089246B"/>
    <w:rsid w:val="008971DA"/>
    <w:rsid w:val="00897C85"/>
    <w:rsid w:val="008A14E6"/>
    <w:rsid w:val="008A2EBA"/>
    <w:rsid w:val="008B0DE4"/>
    <w:rsid w:val="008B3703"/>
    <w:rsid w:val="008B53CD"/>
    <w:rsid w:val="008C50CA"/>
    <w:rsid w:val="008D3E4A"/>
    <w:rsid w:val="008D6FD6"/>
    <w:rsid w:val="008F379E"/>
    <w:rsid w:val="008F3CF2"/>
    <w:rsid w:val="00920C40"/>
    <w:rsid w:val="00921E2A"/>
    <w:rsid w:val="0093261D"/>
    <w:rsid w:val="00937C57"/>
    <w:rsid w:val="0094215B"/>
    <w:rsid w:val="009440CD"/>
    <w:rsid w:val="00945475"/>
    <w:rsid w:val="009454AF"/>
    <w:rsid w:val="0094625C"/>
    <w:rsid w:val="00947B31"/>
    <w:rsid w:val="00951AC6"/>
    <w:rsid w:val="00953ED4"/>
    <w:rsid w:val="009671C6"/>
    <w:rsid w:val="00967570"/>
    <w:rsid w:val="009761E3"/>
    <w:rsid w:val="0098130F"/>
    <w:rsid w:val="00981D05"/>
    <w:rsid w:val="00982EE5"/>
    <w:rsid w:val="00984EE4"/>
    <w:rsid w:val="00987C20"/>
    <w:rsid w:val="00994304"/>
    <w:rsid w:val="0099518B"/>
    <w:rsid w:val="009A318D"/>
    <w:rsid w:val="009A3FE4"/>
    <w:rsid w:val="009A4AFC"/>
    <w:rsid w:val="009A55C7"/>
    <w:rsid w:val="009B1100"/>
    <w:rsid w:val="009C7E37"/>
    <w:rsid w:val="009D05C5"/>
    <w:rsid w:val="009D1EE4"/>
    <w:rsid w:val="009E5B14"/>
    <w:rsid w:val="009F0C93"/>
    <w:rsid w:val="00A04B63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2FB8"/>
    <w:rsid w:val="00A3750C"/>
    <w:rsid w:val="00A41375"/>
    <w:rsid w:val="00A61178"/>
    <w:rsid w:val="00A76847"/>
    <w:rsid w:val="00A85068"/>
    <w:rsid w:val="00A87A7B"/>
    <w:rsid w:val="00A94558"/>
    <w:rsid w:val="00A951DF"/>
    <w:rsid w:val="00A975D8"/>
    <w:rsid w:val="00AA36BA"/>
    <w:rsid w:val="00AB4166"/>
    <w:rsid w:val="00AB773C"/>
    <w:rsid w:val="00AC01AC"/>
    <w:rsid w:val="00AC0A7A"/>
    <w:rsid w:val="00AC224B"/>
    <w:rsid w:val="00AC47EB"/>
    <w:rsid w:val="00AD29FF"/>
    <w:rsid w:val="00AD31B6"/>
    <w:rsid w:val="00AD4355"/>
    <w:rsid w:val="00AD65CF"/>
    <w:rsid w:val="00AF020A"/>
    <w:rsid w:val="00B03124"/>
    <w:rsid w:val="00B063EB"/>
    <w:rsid w:val="00B109D6"/>
    <w:rsid w:val="00B17745"/>
    <w:rsid w:val="00B20034"/>
    <w:rsid w:val="00B22D3F"/>
    <w:rsid w:val="00B22E45"/>
    <w:rsid w:val="00B2589F"/>
    <w:rsid w:val="00B462E8"/>
    <w:rsid w:val="00B50863"/>
    <w:rsid w:val="00B63EB7"/>
    <w:rsid w:val="00B6404D"/>
    <w:rsid w:val="00B659FF"/>
    <w:rsid w:val="00B738BA"/>
    <w:rsid w:val="00B74E0B"/>
    <w:rsid w:val="00B808D2"/>
    <w:rsid w:val="00B8169C"/>
    <w:rsid w:val="00B82167"/>
    <w:rsid w:val="00B827ED"/>
    <w:rsid w:val="00B83F77"/>
    <w:rsid w:val="00B85ABD"/>
    <w:rsid w:val="00B9587F"/>
    <w:rsid w:val="00B97557"/>
    <w:rsid w:val="00BB70FC"/>
    <w:rsid w:val="00BC10E9"/>
    <w:rsid w:val="00BC1AC5"/>
    <w:rsid w:val="00BC2B5E"/>
    <w:rsid w:val="00BC445C"/>
    <w:rsid w:val="00BC4AEC"/>
    <w:rsid w:val="00BC6121"/>
    <w:rsid w:val="00BC70D1"/>
    <w:rsid w:val="00BC71B7"/>
    <w:rsid w:val="00BC7C73"/>
    <w:rsid w:val="00BD0197"/>
    <w:rsid w:val="00BD3D14"/>
    <w:rsid w:val="00BD6679"/>
    <w:rsid w:val="00BE121D"/>
    <w:rsid w:val="00BF075F"/>
    <w:rsid w:val="00BF1B0D"/>
    <w:rsid w:val="00BF373C"/>
    <w:rsid w:val="00BF409C"/>
    <w:rsid w:val="00BF62CF"/>
    <w:rsid w:val="00BF6361"/>
    <w:rsid w:val="00BF7210"/>
    <w:rsid w:val="00C03BEE"/>
    <w:rsid w:val="00C04B20"/>
    <w:rsid w:val="00C05500"/>
    <w:rsid w:val="00C16A61"/>
    <w:rsid w:val="00C3107F"/>
    <w:rsid w:val="00C3234A"/>
    <w:rsid w:val="00C3288A"/>
    <w:rsid w:val="00C32F27"/>
    <w:rsid w:val="00C3724D"/>
    <w:rsid w:val="00C54608"/>
    <w:rsid w:val="00C54D4A"/>
    <w:rsid w:val="00C5523D"/>
    <w:rsid w:val="00C55CD8"/>
    <w:rsid w:val="00C56C27"/>
    <w:rsid w:val="00C7093E"/>
    <w:rsid w:val="00C82BE0"/>
    <w:rsid w:val="00C9015D"/>
    <w:rsid w:val="00C96D63"/>
    <w:rsid w:val="00CB0F48"/>
    <w:rsid w:val="00CB3EE9"/>
    <w:rsid w:val="00CB478D"/>
    <w:rsid w:val="00CC5F60"/>
    <w:rsid w:val="00CD5982"/>
    <w:rsid w:val="00CD6309"/>
    <w:rsid w:val="00CE2FA9"/>
    <w:rsid w:val="00CE4911"/>
    <w:rsid w:val="00CF4B4C"/>
    <w:rsid w:val="00D01242"/>
    <w:rsid w:val="00D02C27"/>
    <w:rsid w:val="00D0479F"/>
    <w:rsid w:val="00D10877"/>
    <w:rsid w:val="00D137EF"/>
    <w:rsid w:val="00D26A0F"/>
    <w:rsid w:val="00D33DDE"/>
    <w:rsid w:val="00D33ECE"/>
    <w:rsid w:val="00D378E9"/>
    <w:rsid w:val="00D461B2"/>
    <w:rsid w:val="00D503B5"/>
    <w:rsid w:val="00D511F7"/>
    <w:rsid w:val="00D622A1"/>
    <w:rsid w:val="00D62E43"/>
    <w:rsid w:val="00D64880"/>
    <w:rsid w:val="00D77731"/>
    <w:rsid w:val="00D80DC0"/>
    <w:rsid w:val="00D8328A"/>
    <w:rsid w:val="00D8353F"/>
    <w:rsid w:val="00D86757"/>
    <w:rsid w:val="00D87C31"/>
    <w:rsid w:val="00D92E2F"/>
    <w:rsid w:val="00DA2012"/>
    <w:rsid w:val="00DB76FE"/>
    <w:rsid w:val="00DC5DD2"/>
    <w:rsid w:val="00DD5476"/>
    <w:rsid w:val="00DD71A6"/>
    <w:rsid w:val="00DF1273"/>
    <w:rsid w:val="00DF187D"/>
    <w:rsid w:val="00E02B34"/>
    <w:rsid w:val="00E065EE"/>
    <w:rsid w:val="00E16C89"/>
    <w:rsid w:val="00E17E97"/>
    <w:rsid w:val="00E26BD4"/>
    <w:rsid w:val="00E301F4"/>
    <w:rsid w:val="00E3381D"/>
    <w:rsid w:val="00E444CD"/>
    <w:rsid w:val="00E4548F"/>
    <w:rsid w:val="00E45A99"/>
    <w:rsid w:val="00E51D0C"/>
    <w:rsid w:val="00E54573"/>
    <w:rsid w:val="00E54EB3"/>
    <w:rsid w:val="00E66365"/>
    <w:rsid w:val="00E80BD7"/>
    <w:rsid w:val="00E8418F"/>
    <w:rsid w:val="00E853CA"/>
    <w:rsid w:val="00E854DA"/>
    <w:rsid w:val="00E863FB"/>
    <w:rsid w:val="00E87653"/>
    <w:rsid w:val="00E8770B"/>
    <w:rsid w:val="00E97A73"/>
    <w:rsid w:val="00EA3CFE"/>
    <w:rsid w:val="00EA426B"/>
    <w:rsid w:val="00EA4A6B"/>
    <w:rsid w:val="00EB6DFF"/>
    <w:rsid w:val="00EC07AA"/>
    <w:rsid w:val="00EC2F56"/>
    <w:rsid w:val="00EC4660"/>
    <w:rsid w:val="00EC5C05"/>
    <w:rsid w:val="00EC7A3A"/>
    <w:rsid w:val="00ED0609"/>
    <w:rsid w:val="00EE31C4"/>
    <w:rsid w:val="00EE4F19"/>
    <w:rsid w:val="00EE57C8"/>
    <w:rsid w:val="00EE6D10"/>
    <w:rsid w:val="00EF3DAC"/>
    <w:rsid w:val="00EF41F8"/>
    <w:rsid w:val="00F00B90"/>
    <w:rsid w:val="00F0517B"/>
    <w:rsid w:val="00F05D15"/>
    <w:rsid w:val="00F10CC3"/>
    <w:rsid w:val="00F11571"/>
    <w:rsid w:val="00F136B4"/>
    <w:rsid w:val="00F23457"/>
    <w:rsid w:val="00F2779B"/>
    <w:rsid w:val="00F3170A"/>
    <w:rsid w:val="00F479B0"/>
    <w:rsid w:val="00F577E9"/>
    <w:rsid w:val="00F601AF"/>
    <w:rsid w:val="00F6283F"/>
    <w:rsid w:val="00F6757D"/>
    <w:rsid w:val="00F70656"/>
    <w:rsid w:val="00F74451"/>
    <w:rsid w:val="00F809C2"/>
    <w:rsid w:val="00F841E8"/>
    <w:rsid w:val="00F86EDB"/>
    <w:rsid w:val="00F908D4"/>
    <w:rsid w:val="00F91465"/>
    <w:rsid w:val="00F93D08"/>
    <w:rsid w:val="00F957F5"/>
    <w:rsid w:val="00FA5E88"/>
    <w:rsid w:val="00FA5E98"/>
    <w:rsid w:val="00FA78EC"/>
    <w:rsid w:val="00FB236B"/>
    <w:rsid w:val="00FB3A2E"/>
    <w:rsid w:val="00FB5902"/>
    <w:rsid w:val="00FC2033"/>
    <w:rsid w:val="00FC47E0"/>
    <w:rsid w:val="00FC5BEC"/>
    <w:rsid w:val="00FD4F7A"/>
    <w:rsid w:val="00FE0878"/>
    <w:rsid w:val="00FE2A5A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8CE3D0-10AC-4AA8-9C47-986535A0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2024-02-01T06:28:00Z</cp:lastPrinted>
  <dcterms:created xsi:type="dcterms:W3CDTF">2025-02-26T12:48:00Z</dcterms:created>
  <dcterms:modified xsi:type="dcterms:W3CDTF">2025-02-26T12:48:00Z</dcterms:modified>
</cp:coreProperties>
</file>