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C03EAC" w:rsidRPr="00C03EAC">
        <w:rPr>
          <w:color w:val="000080"/>
          <w:sz w:val="24"/>
          <w:szCs w:val="24"/>
        </w:rPr>
        <w:t>2</w:t>
      </w:r>
      <w:r w:rsidR="00C03EAC">
        <w:rPr>
          <w:color w:val="000080"/>
          <w:sz w:val="24"/>
          <w:szCs w:val="24"/>
        </w:rPr>
        <w:t>5</w:t>
      </w:r>
      <w:r w:rsidR="00C03EAC" w:rsidRPr="00C03EAC">
        <w:rPr>
          <w:color w:val="000080"/>
          <w:sz w:val="24"/>
          <w:szCs w:val="24"/>
        </w:rPr>
        <w:t>.05.2023  № 26</w:t>
      </w:r>
      <w:r w:rsidR="00C03EAC">
        <w:rPr>
          <w:color w:val="000080"/>
          <w:sz w:val="24"/>
          <w:szCs w:val="24"/>
        </w:rPr>
        <w:t>3</w:t>
      </w: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353045" w:rsidRDefault="00353045" w:rsidP="00C03EAC">
      <w:pPr>
        <w:tabs>
          <w:tab w:val="left" w:pos="4395"/>
        </w:tabs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353045" w:rsidRDefault="00353045" w:rsidP="00353045">
      <w:pPr>
        <w:tabs>
          <w:tab w:val="left" w:pos="4536"/>
        </w:tabs>
        <w:ind w:right="5669"/>
        <w:jc w:val="both"/>
      </w:pPr>
    </w:p>
    <w:p w:rsidR="00353045" w:rsidRDefault="00353045" w:rsidP="00353045">
      <w:pPr>
        <w:tabs>
          <w:tab w:val="left" w:pos="4536"/>
        </w:tabs>
        <w:ind w:right="5669"/>
        <w:jc w:val="both"/>
      </w:pPr>
    </w:p>
    <w:p w:rsidR="00353045" w:rsidRDefault="00353045" w:rsidP="00353045">
      <w:pPr>
        <w:pStyle w:val="ab"/>
        <w:spacing w:line="240" w:lineRule="auto"/>
        <w:jc w:val="both"/>
      </w:pPr>
      <w:r>
        <w:t xml:space="preserve">Администрация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353045" w:rsidRDefault="00353045" w:rsidP="00353045">
      <w:pPr>
        <w:pStyle w:val="ab"/>
        <w:spacing w:line="240" w:lineRule="auto"/>
        <w:ind w:firstLine="851"/>
        <w:jc w:val="both"/>
      </w:pPr>
    </w:p>
    <w:p w:rsidR="00353045" w:rsidRPr="00353045" w:rsidRDefault="00353045" w:rsidP="00C03EAC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Внести в областную государственную программу «Повышение качества предоставления государственных и муниципальных услуг, в том числе на базе многофункциональных центров», </w:t>
      </w:r>
      <w:r w:rsidR="00B90A1E">
        <w:rPr>
          <w:sz w:val="28"/>
          <w:szCs w:val="28"/>
        </w:rPr>
        <w:t>утвержденную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586, 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 от 19.03.2019 № 119, от 25.07.2019 № 438, от 15.10.2019 № 601, от 27.12.2019 № 825, от 30.03.2020 № 152, от 28.05.2020 № 305, от 03.09.2020 № 545, от 23.10.2020 № 633, от 26.12.2020 № 869, от 04.03.2021</w:t>
      </w:r>
      <w:r w:rsidR="00B90A1E">
        <w:rPr>
          <w:color w:val="000000" w:themeColor="text1"/>
          <w:sz w:val="28"/>
          <w:szCs w:val="28"/>
        </w:rPr>
        <w:t xml:space="preserve"> № 115, от 22.10.2021 № 676, от 19.11.2021 № 717, </w:t>
      </w:r>
      <w:r w:rsidRPr="004D78E3">
        <w:rPr>
          <w:color w:val="000000" w:themeColor="text1"/>
          <w:sz w:val="28"/>
          <w:szCs w:val="28"/>
        </w:rPr>
        <w:t xml:space="preserve">от 22.12.2021 </w:t>
      </w:r>
      <w:r>
        <w:rPr>
          <w:color w:val="000000" w:themeColor="text1"/>
          <w:sz w:val="28"/>
          <w:szCs w:val="28"/>
        </w:rPr>
        <w:t xml:space="preserve">№ 832, </w:t>
      </w:r>
      <w:r w:rsidRPr="004D78E3">
        <w:rPr>
          <w:color w:val="000000" w:themeColor="text1"/>
          <w:sz w:val="28"/>
          <w:szCs w:val="28"/>
        </w:rPr>
        <w:t xml:space="preserve">от 29.12.2021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882, от 31.03.2022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199, от 17.05.2022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315</w:t>
      </w:r>
      <w:r>
        <w:rPr>
          <w:color w:val="000000" w:themeColor="text1"/>
          <w:sz w:val="28"/>
          <w:szCs w:val="28"/>
        </w:rPr>
        <w:t xml:space="preserve">, </w:t>
      </w:r>
      <w:r w:rsidRPr="004D78E3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13</w:t>
      </w:r>
      <w:r w:rsidRPr="004D78E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09</w:t>
      </w:r>
      <w:r w:rsidRPr="004D78E3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Pr="004D78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642</w:t>
      </w:r>
      <w:r w:rsidR="00877576">
        <w:rPr>
          <w:color w:val="000000" w:themeColor="text1"/>
          <w:sz w:val="28"/>
          <w:szCs w:val="28"/>
        </w:rPr>
        <w:t>, от 17.11.2022  №</w:t>
      </w:r>
      <w:r w:rsidR="00D71C4C">
        <w:rPr>
          <w:color w:val="000000" w:themeColor="text1"/>
          <w:sz w:val="28"/>
          <w:szCs w:val="28"/>
        </w:rPr>
        <w:t xml:space="preserve"> </w:t>
      </w:r>
      <w:r w:rsidR="00877576">
        <w:rPr>
          <w:color w:val="000000" w:themeColor="text1"/>
          <w:sz w:val="28"/>
          <w:szCs w:val="28"/>
        </w:rPr>
        <w:t>832</w:t>
      </w:r>
      <w:r w:rsidR="0059779B">
        <w:rPr>
          <w:color w:val="000000" w:themeColor="text1"/>
          <w:sz w:val="28"/>
          <w:szCs w:val="28"/>
        </w:rPr>
        <w:t>,</w:t>
      </w:r>
      <w:r w:rsidR="00EB5409">
        <w:rPr>
          <w:color w:val="000000" w:themeColor="text1"/>
          <w:sz w:val="28"/>
          <w:szCs w:val="28"/>
        </w:rPr>
        <w:t xml:space="preserve"> </w:t>
      </w:r>
      <w:r w:rsidR="0059779B" w:rsidRPr="00B06338">
        <w:rPr>
          <w:sz w:val="28"/>
          <w:szCs w:val="28"/>
        </w:rPr>
        <w:t>от 27.12.2022 № 1039</w:t>
      </w:r>
      <w:r w:rsidR="00B06338" w:rsidRPr="00B06338">
        <w:rPr>
          <w:sz w:val="28"/>
          <w:szCs w:val="28"/>
        </w:rPr>
        <w:t>, от 28.03.202</w:t>
      </w:r>
      <w:r w:rsidR="00B06338">
        <w:rPr>
          <w:sz w:val="28"/>
          <w:szCs w:val="28"/>
        </w:rPr>
        <w:t>3</w:t>
      </w:r>
      <w:r w:rsidR="00B06338" w:rsidRPr="00B06338">
        <w:rPr>
          <w:sz w:val="28"/>
          <w:szCs w:val="28"/>
        </w:rPr>
        <w:t xml:space="preserve"> </w:t>
      </w:r>
      <w:r w:rsidR="00FB6E75">
        <w:rPr>
          <w:sz w:val="28"/>
          <w:szCs w:val="28"/>
        </w:rPr>
        <w:t xml:space="preserve">              </w:t>
      </w:r>
      <w:r w:rsidR="00B06338" w:rsidRPr="00B06338">
        <w:rPr>
          <w:sz w:val="28"/>
          <w:szCs w:val="28"/>
        </w:rPr>
        <w:t>№</w:t>
      </w:r>
      <w:r w:rsidR="00FB6E75">
        <w:rPr>
          <w:sz w:val="28"/>
          <w:szCs w:val="28"/>
        </w:rPr>
        <w:t xml:space="preserve"> </w:t>
      </w:r>
      <w:r w:rsidR="00B06338" w:rsidRPr="00B06338">
        <w:rPr>
          <w:sz w:val="28"/>
          <w:szCs w:val="28"/>
        </w:rPr>
        <w:t>116</w:t>
      </w:r>
      <w:r>
        <w:rPr>
          <w:color w:val="000000" w:themeColor="text1"/>
          <w:sz w:val="28"/>
          <w:szCs w:val="28"/>
        </w:rPr>
        <w:t xml:space="preserve">), следующие изменения: </w:t>
      </w:r>
    </w:p>
    <w:p w:rsidR="00353045" w:rsidRPr="00B06338" w:rsidRDefault="00353045" w:rsidP="00B06338">
      <w:pPr>
        <w:pStyle w:val="ad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B06338">
        <w:rPr>
          <w:color w:val="000000" w:themeColor="text1"/>
          <w:sz w:val="28"/>
          <w:szCs w:val="28"/>
        </w:rPr>
        <w:t>в паспорте Государственной программы:</w:t>
      </w:r>
    </w:p>
    <w:p w:rsidR="00B06338" w:rsidRPr="00B06338" w:rsidRDefault="00B06338" w:rsidP="00C03EAC">
      <w:pPr>
        <w:ind w:right="-143" w:firstLine="709"/>
        <w:jc w:val="both"/>
        <w:rPr>
          <w:color w:val="000000" w:themeColor="text1"/>
          <w:sz w:val="28"/>
          <w:szCs w:val="28"/>
        </w:rPr>
      </w:pPr>
      <w:r w:rsidRPr="00B06338">
        <w:rPr>
          <w:color w:val="000000" w:themeColor="text1"/>
          <w:sz w:val="28"/>
          <w:szCs w:val="28"/>
        </w:rPr>
        <w:t>- в позиции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 раздела «</w:t>
      </w:r>
      <w:r w:rsidRPr="00B06338">
        <w:rPr>
          <w:b/>
          <w:color w:val="000000" w:themeColor="text1"/>
          <w:sz w:val="28"/>
          <w:szCs w:val="28"/>
        </w:rPr>
        <w:t>Основные положения</w:t>
      </w:r>
      <w:r w:rsidRPr="00B06338">
        <w:rPr>
          <w:color w:val="000000" w:themeColor="text1"/>
          <w:sz w:val="28"/>
          <w:szCs w:val="28"/>
        </w:rPr>
        <w:t>»:</w:t>
      </w:r>
    </w:p>
    <w:p w:rsidR="00B06338" w:rsidRPr="00B06338" w:rsidRDefault="00B06338" w:rsidP="00B06338">
      <w:pPr>
        <w:ind w:firstLine="709"/>
        <w:jc w:val="both"/>
        <w:rPr>
          <w:sz w:val="28"/>
          <w:szCs w:val="28"/>
        </w:rPr>
      </w:pPr>
      <w:r w:rsidRPr="00B06338">
        <w:rPr>
          <w:sz w:val="28"/>
          <w:szCs w:val="28"/>
        </w:rPr>
        <w:t>- в абзаце первом слова «2 714 765,7 тыс. рублей» заменить словами               «2</w:t>
      </w:r>
      <w:r w:rsidR="00E9048D">
        <w:rPr>
          <w:sz w:val="28"/>
          <w:szCs w:val="28"/>
        </w:rPr>
        <w:t> 728 653,2</w:t>
      </w:r>
      <w:r w:rsidRPr="00B06338">
        <w:rPr>
          <w:sz w:val="28"/>
          <w:szCs w:val="28"/>
        </w:rPr>
        <w:t xml:space="preserve">  тыс. рублей»;</w:t>
      </w:r>
    </w:p>
    <w:p w:rsidR="00B06338" w:rsidRPr="00B06338" w:rsidRDefault="00B06338" w:rsidP="00B06338">
      <w:pPr>
        <w:ind w:firstLine="709"/>
        <w:jc w:val="both"/>
        <w:rPr>
          <w:sz w:val="28"/>
          <w:szCs w:val="28"/>
        </w:rPr>
      </w:pPr>
      <w:r w:rsidRPr="00B06338">
        <w:rPr>
          <w:sz w:val="28"/>
          <w:szCs w:val="28"/>
        </w:rPr>
        <w:lastRenderedPageBreak/>
        <w:t>- в абзаце третьем слова «277 391,0 тыс. рублей» заменить словами                         «</w:t>
      </w:r>
      <w:r w:rsidR="00E9048D">
        <w:rPr>
          <w:sz w:val="28"/>
          <w:szCs w:val="28"/>
        </w:rPr>
        <w:t>291 278,5</w:t>
      </w:r>
      <w:r w:rsidRPr="00B06338">
        <w:rPr>
          <w:sz w:val="28"/>
          <w:szCs w:val="28"/>
        </w:rPr>
        <w:t xml:space="preserve"> тыс. рублей»;</w:t>
      </w:r>
    </w:p>
    <w:p w:rsidR="00B06338" w:rsidRPr="00B06338" w:rsidRDefault="00B06338" w:rsidP="00B06338">
      <w:pPr>
        <w:ind w:firstLine="709"/>
        <w:jc w:val="both"/>
        <w:rPr>
          <w:sz w:val="28"/>
          <w:szCs w:val="28"/>
        </w:rPr>
      </w:pPr>
      <w:r w:rsidRPr="00B06338">
        <w:rPr>
          <w:color w:val="000000" w:themeColor="text1"/>
          <w:sz w:val="28"/>
          <w:szCs w:val="28"/>
        </w:rPr>
        <w:t xml:space="preserve">- в абзаце четвертом </w:t>
      </w:r>
      <w:r w:rsidRPr="00B06338">
        <w:rPr>
          <w:sz w:val="28"/>
          <w:szCs w:val="28"/>
        </w:rPr>
        <w:t>слова «277 391,0 тыс. рублей» заменить словами                         «</w:t>
      </w:r>
      <w:r w:rsidR="00E9048D">
        <w:rPr>
          <w:sz w:val="28"/>
          <w:szCs w:val="28"/>
        </w:rPr>
        <w:t xml:space="preserve">291 278,5 </w:t>
      </w:r>
      <w:r w:rsidRPr="00B06338">
        <w:rPr>
          <w:sz w:val="28"/>
          <w:szCs w:val="28"/>
        </w:rPr>
        <w:t>тыс. рублей»;</w:t>
      </w:r>
    </w:p>
    <w:p w:rsidR="000D0CEA" w:rsidRPr="00762AFC" w:rsidRDefault="000D0CEA" w:rsidP="00592D66">
      <w:pPr>
        <w:ind w:firstLine="709"/>
        <w:jc w:val="both"/>
        <w:rPr>
          <w:sz w:val="28"/>
          <w:szCs w:val="28"/>
        </w:rPr>
      </w:pPr>
      <w:r w:rsidRPr="00762AFC">
        <w:rPr>
          <w:sz w:val="28"/>
          <w:szCs w:val="28"/>
        </w:rPr>
        <w:t xml:space="preserve">- </w:t>
      </w:r>
      <w:r w:rsidR="00FB6E75">
        <w:rPr>
          <w:sz w:val="28"/>
          <w:szCs w:val="28"/>
        </w:rPr>
        <w:t>подраздел 1</w:t>
      </w:r>
      <w:r w:rsidR="00276360">
        <w:rPr>
          <w:sz w:val="28"/>
          <w:szCs w:val="28"/>
        </w:rPr>
        <w:t xml:space="preserve"> </w:t>
      </w:r>
      <w:r w:rsidRPr="00762AFC">
        <w:rPr>
          <w:sz w:val="28"/>
          <w:szCs w:val="28"/>
        </w:rPr>
        <w:t>раздел</w:t>
      </w:r>
      <w:r w:rsidR="00276360">
        <w:rPr>
          <w:sz w:val="28"/>
          <w:szCs w:val="28"/>
        </w:rPr>
        <w:t>а</w:t>
      </w:r>
      <w:r w:rsidRPr="00762AFC">
        <w:rPr>
          <w:sz w:val="28"/>
          <w:szCs w:val="28"/>
        </w:rPr>
        <w:t xml:space="preserve"> «</w:t>
      </w:r>
      <w:r w:rsidRPr="00762AFC">
        <w:rPr>
          <w:b/>
          <w:sz w:val="28"/>
          <w:szCs w:val="28"/>
        </w:rPr>
        <w:t>Структура Государственной программы</w:t>
      </w:r>
      <w:r w:rsidRPr="00762AFC">
        <w:rPr>
          <w:sz w:val="28"/>
          <w:szCs w:val="28"/>
        </w:rPr>
        <w:t xml:space="preserve">» </w:t>
      </w:r>
      <w:r w:rsidR="00762AFC" w:rsidRPr="00762AFC">
        <w:rPr>
          <w:sz w:val="28"/>
          <w:szCs w:val="28"/>
        </w:rPr>
        <w:t xml:space="preserve">дополнить пунктом  </w:t>
      </w:r>
      <w:r w:rsidR="00FB6E75">
        <w:rPr>
          <w:sz w:val="28"/>
          <w:szCs w:val="28"/>
        </w:rPr>
        <w:t xml:space="preserve">1.5 </w:t>
      </w:r>
      <w:r w:rsidR="00762AFC" w:rsidRPr="00762AFC">
        <w:rPr>
          <w:sz w:val="28"/>
          <w:szCs w:val="28"/>
        </w:rPr>
        <w:t>следующего содержания:</w:t>
      </w:r>
    </w:p>
    <w:p w:rsidR="00762AFC" w:rsidRDefault="00762AFC" w:rsidP="00592D66">
      <w:pPr>
        <w:ind w:firstLine="709"/>
        <w:jc w:val="both"/>
        <w:rPr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27"/>
        <w:gridCol w:w="3314"/>
        <w:gridCol w:w="3149"/>
        <w:gridCol w:w="3231"/>
      </w:tblGrid>
      <w:tr w:rsidR="00B06338" w:rsidTr="00B06338">
        <w:trPr>
          <w:trHeight w:val="162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8" w:rsidRPr="00B153DA" w:rsidRDefault="00B06338" w:rsidP="00B0633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1.5.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8" w:rsidRPr="00B153DA" w:rsidRDefault="00B06338" w:rsidP="00B06338">
            <w:pPr>
              <w:pStyle w:val="af"/>
              <w:ind w:firstLine="0"/>
            </w:pPr>
            <w:r w:rsidRPr="00B153DA">
              <w:t>Обеспечено укрепление материально-технической базы </w:t>
            </w:r>
            <w:r w:rsidRPr="00B153DA">
              <w:rPr>
                <w:bdr w:val="none" w:sz="0" w:space="0" w:color="auto" w:frame="1"/>
              </w:rPr>
              <w:t>зданий (помещений) МФЦ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8" w:rsidRPr="00B153DA" w:rsidRDefault="00B90A1E" w:rsidP="00B063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06338" w:rsidRPr="00B153DA">
              <w:rPr>
                <w:sz w:val="24"/>
                <w:szCs w:val="24"/>
              </w:rPr>
              <w:t>ыполнены работы по  разработке проектно-сметной документации и ремонту (капитальному  ремонту) зданий (помещений) МФЦ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38" w:rsidRPr="00B06338" w:rsidRDefault="00B06338" w:rsidP="00B06338">
            <w:pPr>
              <w:ind w:firstLine="0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уровень качества предоставления государственных и муниципальных услуг по принципу «одного окна» на базе многофункциональных центров предоставления государственных и муниципальных услуг</w:t>
            </w:r>
          </w:p>
        </w:tc>
      </w:tr>
    </w:tbl>
    <w:p w:rsidR="00762AFC" w:rsidRDefault="00762AFC" w:rsidP="00592D66">
      <w:pPr>
        <w:ind w:firstLine="709"/>
        <w:jc w:val="both"/>
        <w:rPr>
          <w:sz w:val="28"/>
          <w:szCs w:val="28"/>
        </w:rPr>
      </w:pPr>
    </w:p>
    <w:p w:rsidR="00DC3324" w:rsidRDefault="00DC3324" w:rsidP="00DC3324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</w:t>
      </w:r>
      <w:r w:rsidRPr="00BB4BCB">
        <w:rPr>
          <w:sz w:val="28"/>
          <w:szCs w:val="28"/>
        </w:rPr>
        <w:t xml:space="preserve"> «</w:t>
      </w:r>
      <w:r w:rsidRPr="006F5296">
        <w:rPr>
          <w:b/>
          <w:sz w:val="28"/>
          <w:szCs w:val="28"/>
        </w:rPr>
        <w:t>Финансовое обеспечение Государственной программы</w:t>
      </w:r>
      <w:r w:rsidRPr="00BB4BCB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DC3324" w:rsidRDefault="00DC3324" w:rsidP="00DC3324">
      <w:pPr>
        <w:tabs>
          <w:tab w:val="left" w:pos="10206"/>
        </w:tabs>
        <w:ind w:right="-1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F5296">
        <w:rPr>
          <w:b/>
          <w:sz w:val="28"/>
          <w:szCs w:val="28"/>
        </w:rPr>
        <w:t>Финансовое обеспечение Государственной программы</w:t>
      </w:r>
    </w:p>
    <w:tbl>
      <w:tblPr>
        <w:tblStyle w:val="1"/>
        <w:tblW w:w="4910" w:type="pct"/>
        <w:jc w:val="center"/>
        <w:tblLook w:val="04A0" w:firstRow="1" w:lastRow="0" w:firstColumn="1" w:lastColumn="0" w:noHBand="0" w:noVBand="1"/>
      </w:tblPr>
      <w:tblGrid>
        <w:gridCol w:w="4421"/>
        <w:gridCol w:w="1310"/>
        <w:gridCol w:w="1666"/>
        <w:gridCol w:w="1418"/>
        <w:gridCol w:w="1418"/>
      </w:tblGrid>
      <w:tr w:rsidR="00DC3324" w:rsidRPr="0063546A" w:rsidTr="0095328B">
        <w:trPr>
          <w:tblHeader/>
          <w:jc w:val="center"/>
        </w:trPr>
        <w:tc>
          <w:tcPr>
            <w:tcW w:w="2160" w:type="pct"/>
            <w:vMerge w:val="restart"/>
          </w:tcPr>
          <w:p w:rsidR="00DC3324" w:rsidRPr="0063546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40" w:type="pct"/>
            <w:gridSpan w:val="4"/>
          </w:tcPr>
          <w:p w:rsidR="00DC3324" w:rsidRPr="0063546A" w:rsidRDefault="00DC3324" w:rsidP="0095328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 xml:space="preserve">Объем финансового обеспечения по годам </w:t>
            </w:r>
            <w:r w:rsidR="00C03EAC">
              <w:rPr>
                <w:spacing w:val="-2"/>
                <w:sz w:val="24"/>
                <w:szCs w:val="24"/>
              </w:rPr>
              <w:br/>
            </w:r>
            <w:r w:rsidRPr="0063546A">
              <w:rPr>
                <w:spacing w:val="-2"/>
                <w:sz w:val="24"/>
                <w:szCs w:val="24"/>
              </w:rPr>
              <w:t>реализации</w:t>
            </w:r>
          </w:p>
          <w:p w:rsidR="00DC3324" w:rsidRPr="0063546A" w:rsidRDefault="00DC3324" w:rsidP="0095328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 xml:space="preserve"> (тыс. рублей)</w:t>
            </w:r>
          </w:p>
        </w:tc>
      </w:tr>
      <w:tr w:rsidR="00DC3324" w:rsidRPr="0063546A" w:rsidTr="0095328B">
        <w:trPr>
          <w:trHeight w:val="448"/>
          <w:tblHeader/>
          <w:jc w:val="center"/>
        </w:trPr>
        <w:tc>
          <w:tcPr>
            <w:tcW w:w="2160" w:type="pct"/>
            <w:vMerge/>
            <w:vAlign w:val="center"/>
          </w:tcPr>
          <w:p w:rsidR="00DC3324" w:rsidRPr="0063546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DC3324" w:rsidRDefault="00DC3324" w:rsidP="0095328B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DC3324" w:rsidRDefault="00DC3324" w:rsidP="0095328B">
            <w:pPr>
              <w:ind w:firstLine="0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 xml:space="preserve">     всего</w:t>
            </w:r>
          </w:p>
        </w:tc>
        <w:tc>
          <w:tcPr>
            <w:tcW w:w="814" w:type="pct"/>
            <w:vAlign w:val="center"/>
          </w:tcPr>
          <w:p w:rsidR="00DC3324" w:rsidRDefault="00DC3324" w:rsidP="0095328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C3324" w:rsidRDefault="00DC3324" w:rsidP="0095328B">
            <w:pPr>
              <w:ind w:firstLine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2023 год</w:t>
            </w:r>
          </w:p>
          <w:p w:rsidR="00DC3324" w:rsidRPr="00C03EAC" w:rsidRDefault="00DC3324" w:rsidP="0095328B">
            <w:pPr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DC3324" w:rsidRDefault="00DC3324" w:rsidP="0095328B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2024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93" w:type="pct"/>
            <w:vAlign w:val="center"/>
          </w:tcPr>
          <w:p w:rsidR="00DC3324" w:rsidRDefault="00DC3324" w:rsidP="0095328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DC3324" w:rsidRPr="00B153DA" w:rsidTr="0095328B">
        <w:trPr>
          <w:trHeight w:val="433"/>
          <w:jc w:val="center"/>
        </w:trPr>
        <w:tc>
          <w:tcPr>
            <w:tcW w:w="2160" w:type="pct"/>
            <w:vAlign w:val="center"/>
          </w:tcPr>
          <w:p w:rsidR="00DC3324" w:rsidRPr="00B153DA" w:rsidRDefault="00DC3324" w:rsidP="0095328B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В целом по Государственной программе</w:t>
            </w:r>
            <w:r w:rsidRPr="00B153DA">
              <w:rPr>
                <w:spacing w:val="-2"/>
                <w:sz w:val="24"/>
                <w:szCs w:val="24"/>
              </w:rPr>
              <w:t>,</w:t>
            </w:r>
          </w:p>
          <w:p w:rsidR="00DC3324" w:rsidRPr="00B153DA" w:rsidRDefault="00DC3324" w:rsidP="0095328B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B153DA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40" w:type="pct"/>
          </w:tcPr>
          <w:p w:rsidR="00DC3324" w:rsidRPr="00B153DA" w:rsidRDefault="00E9048D" w:rsidP="0095328B">
            <w:pPr>
              <w:ind w:right="-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797 416,6</w:t>
            </w:r>
          </w:p>
        </w:tc>
        <w:tc>
          <w:tcPr>
            <w:tcW w:w="814" w:type="pct"/>
          </w:tcPr>
          <w:p w:rsidR="00DC3324" w:rsidRPr="00B153DA" w:rsidRDefault="00E9048D" w:rsidP="0095328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291 278,5</w:t>
            </w:r>
          </w:p>
        </w:tc>
        <w:tc>
          <w:tcPr>
            <w:tcW w:w="693" w:type="pct"/>
          </w:tcPr>
          <w:p w:rsidR="00DC3324" w:rsidRPr="00B153DA" w:rsidRDefault="00DC3324" w:rsidP="0095328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248 632,6</w:t>
            </w:r>
          </w:p>
        </w:tc>
        <w:tc>
          <w:tcPr>
            <w:tcW w:w="693" w:type="pct"/>
          </w:tcPr>
          <w:p w:rsidR="00DC3324" w:rsidRPr="00B153DA" w:rsidRDefault="00DC3324" w:rsidP="0095328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257 505,5</w:t>
            </w:r>
          </w:p>
        </w:tc>
      </w:tr>
      <w:tr w:rsidR="00DC3324" w:rsidRPr="00B153DA" w:rsidTr="0095328B">
        <w:trPr>
          <w:jc w:val="center"/>
        </w:trPr>
        <w:tc>
          <w:tcPr>
            <w:tcW w:w="2160" w:type="pct"/>
          </w:tcPr>
          <w:p w:rsidR="00DC3324" w:rsidRPr="00B153DA" w:rsidRDefault="00DC3324" w:rsidP="0095328B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B153DA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40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</w:tr>
      <w:tr w:rsidR="00DC3324" w:rsidRPr="00B153DA" w:rsidTr="0095328B">
        <w:trPr>
          <w:jc w:val="center"/>
        </w:trPr>
        <w:tc>
          <w:tcPr>
            <w:tcW w:w="2160" w:type="pct"/>
          </w:tcPr>
          <w:p w:rsidR="00DC3324" w:rsidRPr="00B153DA" w:rsidRDefault="00DC3324" w:rsidP="0095328B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B153DA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40" w:type="pct"/>
          </w:tcPr>
          <w:p w:rsidR="00DC3324" w:rsidRPr="00B153DA" w:rsidRDefault="00E9048D" w:rsidP="0095328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797 416,6</w:t>
            </w:r>
          </w:p>
        </w:tc>
        <w:tc>
          <w:tcPr>
            <w:tcW w:w="814" w:type="pct"/>
          </w:tcPr>
          <w:p w:rsidR="00DC3324" w:rsidRPr="00B153DA" w:rsidRDefault="00E9048D" w:rsidP="0095328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291 278,5</w:t>
            </w:r>
          </w:p>
        </w:tc>
        <w:tc>
          <w:tcPr>
            <w:tcW w:w="693" w:type="pct"/>
          </w:tcPr>
          <w:p w:rsidR="00DC3324" w:rsidRPr="00B153DA" w:rsidRDefault="00DC3324" w:rsidP="0095328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248 632,6</w:t>
            </w:r>
          </w:p>
        </w:tc>
        <w:tc>
          <w:tcPr>
            <w:tcW w:w="693" w:type="pct"/>
          </w:tcPr>
          <w:p w:rsidR="00DC3324" w:rsidRPr="00B153DA" w:rsidRDefault="00DC3324" w:rsidP="0095328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257 505,5</w:t>
            </w:r>
          </w:p>
        </w:tc>
      </w:tr>
      <w:tr w:rsidR="00DC3324" w:rsidRPr="00B153DA" w:rsidTr="0095328B">
        <w:trPr>
          <w:jc w:val="center"/>
        </w:trPr>
        <w:tc>
          <w:tcPr>
            <w:tcW w:w="2160" w:type="pct"/>
          </w:tcPr>
          <w:p w:rsidR="00DC3324" w:rsidRPr="00B153DA" w:rsidRDefault="00DC3324" w:rsidP="0095328B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B153DA">
              <w:rPr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640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</w:tr>
      <w:tr w:rsidR="00DC3324" w:rsidRPr="0063546A" w:rsidTr="0095328B">
        <w:trPr>
          <w:jc w:val="center"/>
        </w:trPr>
        <w:tc>
          <w:tcPr>
            <w:tcW w:w="2160" w:type="pct"/>
          </w:tcPr>
          <w:p w:rsidR="00DC3324" w:rsidRPr="00B153DA" w:rsidRDefault="00DC3324" w:rsidP="0095328B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B153DA">
              <w:rPr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640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DC3324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</w:tr>
    </w:tbl>
    <w:p w:rsidR="00DC3324" w:rsidRDefault="00DC3324" w:rsidP="005464F2">
      <w:pPr>
        <w:ind w:firstLine="709"/>
        <w:jc w:val="both"/>
        <w:rPr>
          <w:sz w:val="28"/>
          <w:szCs w:val="28"/>
        </w:rPr>
      </w:pPr>
    </w:p>
    <w:p w:rsidR="005464F2" w:rsidRDefault="00B90A1E" w:rsidP="0054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464F2">
        <w:rPr>
          <w:sz w:val="28"/>
          <w:szCs w:val="28"/>
        </w:rPr>
        <w:t xml:space="preserve">в подразделе </w:t>
      </w:r>
      <w:r w:rsidR="005464F2" w:rsidRPr="005464F2">
        <w:rPr>
          <w:sz w:val="28"/>
          <w:szCs w:val="28"/>
        </w:rPr>
        <w:t>«</w:t>
      </w:r>
      <w:r w:rsidR="005464F2" w:rsidRPr="00FB6E75">
        <w:rPr>
          <w:b/>
          <w:sz w:val="28"/>
          <w:szCs w:val="28"/>
        </w:rPr>
        <w:t>Показатели реализации комплекса процессных мероприятий</w:t>
      </w:r>
      <w:r w:rsidR="00A761D6">
        <w:rPr>
          <w:sz w:val="28"/>
          <w:szCs w:val="28"/>
        </w:rPr>
        <w:t>» подраздела «</w:t>
      </w:r>
      <w:r w:rsidR="00A761D6" w:rsidRPr="00A761D6">
        <w:rPr>
          <w:b/>
          <w:sz w:val="28"/>
          <w:szCs w:val="28"/>
        </w:rPr>
        <w:t>Паспорт</w:t>
      </w:r>
      <w:r w:rsidR="005464F2" w:rsidRPr="00A761D6">
        <w:rPr>
          <w:b/>
          <w:sz w:val="28"/>
          <w:szCs w:val="28"/>
        </w:rPr>
        <w:t xml:space="preserve"> комплекса процессных мероприятий «Обслуживание населения по принципу «одного окна» в МФЦ</w:t>
      </w:r>
      <w:r w:rsidR="005464F2" w:rsidRPr="005464F2">
        <w:rPr>
          <w:sz w:val="28"/>
          <w:szCs w:val="28"/>
        </w:rPr>
        <w:t>»</w:t>
      </w:r>
      <w:r w:rsidR="00A761D6">
        <w:rPr>
          <w:sz w:val="28"/>
          <w:szCs w:val="28"/>
        </w:rPr>
        <w:t xml:space="preserve"> раздела 2</w:t>
      </w:r>
      <w:r w:rsidR="005464F2">
        <w:rPr>
          <w:sz w:val="28"/>
          <w:szCs w:val="28"/>
        </w:rPr>
        <w:t>:</w:t>
      </w:r>
    </w:p>
    <w:p w:rsidR="00762AFC" w:rsidRDefault="005464F2" w:rsidP="005464F2">
      <w:pPr>
        <w:ind w:firstLine="709"/>
        <w:jc w:val="both"/>
        <w:rPr>
          <w:sz w:val="28"/>
          <w:szCs w:val="28"/>
        </w:rPr>
      </w:pPr>
      <w:r w:rsidRPr="005464F2">
        <w:rPr>
          <w:sz w:val="28"/>
          <w:szCs w:val="28"/>
        </w:rPr>
        <w:t>- в графе 8 пункта 1 цифры «1, 2, 3, 4» заменить цифрами «1, 2, 3, 4, 5»;</w:t>
      </w:r>
    </w:p>
    <w:p w:rsidR="005464F2" w:rsidRDefault="005464F2" w:rsidP="0054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8 пункта 2 </w:t>
      </w:r>
      <w:r w:rsidRPr="005464F2">
        <w:rPr>
          <w:sz w:val="28"/>
          <w:szCs w:val="28"/>
        </w:rPr>
        <w:t>цифры «1, 2, 3, 4» заменить цифрами «1, 2, 3, 4, 5»;</w:t>
      </w:r>
    </w:p>
    <w:p w:rsidR="00B153DA" w:rsidRDefault="00B153DA" w:rsidP="0054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пунктами </w:t>
      </w:r>
      <w:r w:rsidR="00B90A1E">
        <w:rPr>
          <w:sz w:val="28"/>
          <w:szCs w:val="28"/>
        </w:rPr>
        <w:t xml:space="preserve">7, 8 </w:t>
      </w:r>
      <w:r>
        <w:rPr>
          <w:sz w:val="28"/>
          <w:szCs w:val="28"/>
        </w:rPr>
        <w:t>следующего содержания:</w:t>
      </w:r>
    </w:p>
    <w:p w:rsidR="00C03EAC" w:rsidRDefault="00C03EAC" w:rsidP="005464F2">
      <w:pPr>
        <w:ind w:firstLine="709"/>
        <w:jc w:val="both"/>
        <w:rPr>
          <w:sz w:val="28"/>
          <w:szCs w:val="28"/>
        </w:rPr>
      </w:pPr>
    </w:p>
    <w:p w:rsidR="00C03EAC" w:rsidRDefault="00C03EAC" w:rsidP="005464F2">
      <w:pPr>
        <w:ind w:firstLine="709"/>
        <w:jc w:val="both"/>
        <w:rPr>
          <w:sz w:val="28"/>
          <w:szCs w:val="28"/>
        </w:rPr>
      </w:pPr>
    </w:p>
    <w:p w:rsidR="00C03EAC" w:rsidRDefault="00C03EAC" w:rsidP="005464F2">
      <w:pPr>
        <w:ind w:firstLine="709"/>
        <w:jc w:val="both"/>
        <w:rPr>
          <w:sz w:val="28"/>
          <w:szCs w:val="28"/>
        </w:rPr>
      </w:pPr>
    </w:p>
    <w:p w:rsidR="00C03EAC" w:rsidRDefault="00C03EAC" w:rsidP="005464F2">
      <w:pPr>
        <w:ind w:firstLine="709"/>
        <w:jc w:val="both"/>
        <w:rPr>
          <w:sz w:val="28"/>
          <w:szCs w:val="28"/>
        </w:rPr>
      </w:pPr>
    </w:p>
    <w:p w:rsidR="00C03EAC" w:rsidRDefault="00C03EAC" w:rsidP="005464F2">
      <w:pPr>
        <w:ind w:firstLine="709"/>
        <w:jc w:val="both"/>
        <w:rPr>
          <w:sz w:val="28"/>
          <w:szCs w:val="28"/>
        </w:rPr>
      </w:pPr>
    </w:p>
    <w:tbl>
      <w:tblPr>
        <w:tblStyle w:val="1"/>
        <w:tblW w:w="4900" w:type="pct"/>
        <w:jc w:val="center"/>
        <w:tblLook w:val="04A0" w:firstRow="1" w:lastRow="0" w:firstColumn="1" w:lastColumn="0" w:noHBand="0" w:noVBand="1"/>
      </w:tblPr>
      <w:tblGrid>
        <w:gridCol w:w="465"/>
        <w:gridCol w:w="2904"/>
        <w:gridCol w:w="967"/>
        <w:gridCol w:w="976"/>
        <w:gridCol w:w="790"/>
        <w:gridCol w:w="917"/>
        <w:gridCol w:w="1058"/>
        <w:gridCol w:w="1252"/>
        <w:gridCol w:w="884"/>
      </w:tblGrid>
      <w:tr w:rsidR="00B153DA" w:rsidRPr="00B153DA" w:rsidTr="0095328B">
        <w:trPr>
          <w:trHeight w:val="282"/>
          <w:tblHeader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DA" w:rsidRPr="00B153DA" w:rsidRDefault="00B153DA" w:rsidP="0095328B">
            <w:pPr>
              <w:ind w:firstLine="0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B153DA" w:rsidP="0095328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Количество отремонтированных зданий (помещений) МФЦ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B153DA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единиц</w:t>
            </w:r>
          </w:p>
          <w:p w:rsidR="00B153DA" w:rsidRPr="00B153DA" w:rsidRDefault="00B153DA" w:rsidP="0095328B">
            <w:pPr>
              <w:ind w:firstLine="0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 xml:space="preserve">   (0/1)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B0105A" w:rsidP="009532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B153DA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B153DA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B153DA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B153DA" w:rsidP="00A761D6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DA" w:rsidRPr="00B153DA" w:rsidRDefault="00B90A1E" w:rsidP="00B90A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3DA" w:rsidRPr="00707EC7" w:rsidTr="0095328B">
        <w:trPr>
          <w:trHeight w:val="282"/>
          <w:tblHeader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DA" w:rsidRPr="00B153DA" w:rsidRDefault="00B153DA" w:rsidP="0095328B">
            <w:pPr>
              <w:ind w:firstLine="0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8.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B153DA" w:rsidP="00C03E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Количество разработанной проектно-сметной документации на</w:t>
            </w:r>
            <w:r w:rsidR="00C03EAC">
              <w:rPr>
                <w:sz w:val="24"/>
                <w:szCs w:val="24"/>
              </w:rPr>
              <w:t> </w:t>
            </w:r>
            <w:bookmarkStart w:id="2" w:name="_GoBack"/>
            <w:bookmarkEnd w:id="2"/>
            <w:r w:rsidRPr="00B153DA">
              <w:rPr>
                <w:sz w:val="24"/>
                <w:szCs w:val="24"/>
              </w:rPr>
              <w:t>ремонт (капитальный ремонт) зданий (помещений) МФЦ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B153DA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единиц (0/1)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B0105A" w:rsidP="009532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8E5A71" w:rsidP="009532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B153DA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B153DA" w:rsidRDefault="00B153DA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3DA" w:rsidRPr="00707EC7" w:rsidRDefault="00B153DA" w:rsidP="00A761D6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DA" w:rsidRPr="00B90A1E" w:rsidRDefault="00B90A1E" w:rsidP="00B90A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153DA" w:rsidRDefault="00B153DA" w:rsidP="005464F2">
      <w:pPr>
        <w:ind w:firstLine="709"/>
        <w:jc w:val="both"/>
        <w:rPr>
          <w:sz w:val="28"/>
          <w:szCs w:val="28"/>
        </w:rPr>
      </w:pPr>
    </w:p>
    <w:p w:rsidR="005464F2" w:rsidRPr="004A273E" w:rsidRDefault="004A273E" w:rsidP="004A273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25DC9" w:rsidRPr="004A273E">
        <w:rPr>
          <w:sz w:val="28"/>
          <w:szCs w:val="28"/>
        </w:rPr>
        <w:t xml:space="preserve">раздел 3 изложить в </w:t>
      </w:r>
      <w:r w:rsidR="00B90A1E" w:rsidRPr="004A273E">
        <w:rPr>
          <w:sz w:val="28"/>
          <w:szCs w:val="28"/>
        </w:rPr>
        <w:t>следующей</w:t>
      </w:r>
      <w:r w:rsidR="00A25DC9" w:rsidRPr="004A273E">
        <w:rPr>
          <w:sz w:val="28"/>
          <w:szCs w:val="28"/>
        </w:rPr>
        <w:t xml:space="preserve"> редакции:</w:t>
      </w:r>
    </w:p>
    <w:p w:rsidR="00C1753E" w:rsidRDefault="00C1753E" w:rsidP="005464F2">
      <w:pPr>
        <w:jc w:val="both"/>
        <w:rPr>
          <w:sz w:val="28"/>
          <w:szCs w:val="28"/>
        </w:rPr>
      </w:pPr>
    </w:p>
    <w:p w:rsidR="00A25DC9" w:rsidRPr="00E0775D" w:rsidRDefault="003D1E7F" w:rsidP="00A25DC9">
      <w:pPr>
        <w:jc w:val="center"/>
        <w:rPr>
          <w:b/>
          <w:sz w:val="28"/>
          <w:szCs w:val="28"/>
        </w:rPr>
      </w:pPr>
      <w:r w:rsidRPr="00B90A1E">
        <w:rPr>
          <w:sz w:val="28"/>
          <w:szCs w:val="28"/>
        </w:rPr>
        <w:t>«</w:t>
      </w:r>
      <w:r w:rsidR="00A25DC9">
        <w:rPr>
          <w:b/>
          <w:sz w:val="28"/>
          <w:szCs w:val="28"/>
        </w:rPr>
        <w:t>3. С</w:t>
      </w:r>
      <w:r w:rsidR="00A25DC9" w:rsidRPr="00E0775D">
        <w:rPr>
          <w:b/>
          <w:sz w:val="28"/>
          <w:szCs w:val="28"/>
        </w:rPr>
        <w:t>ВЕДЕНИЯ</w:t>
      </w:r>
    </w:p>
    <w:p w:rsidR="003D1E7F" w:rsidRDefault="00A25DC9" w:rsidP="00A25DC9">
      <w:pPr>
        <w:widowControl w:val="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о финанс</w:t>
      </w:r>
      <w:r>
        <w:rPr>
          <w:b/>
          <w:sz w:val="28"/>
          <w:szCs w:val="28"/>
        </w:rPr>
        <w:t xml:space="preserve">ировании структурных элементов областной </w:t>
      </w:r>
    </w:p>
    <w:p w:rsidR="003D1E7F" w:rsidRDefault="00A25DC9" w:rsidP="00A25DC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0775D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«Повышение качества </w:t>
      </w:r>
    </w:p>
    <w:p w:rsidR="00A25DC9" w:rsidRDefault="00A25DC9" w:rsidP="00A25DC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государственных </w:t>
      </w:r>
    </w:p>
    <w:p w:rsidR="00A25DC9" w:rsidRDefault="00A25DC9" w:rsidP="00A25DC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муниципальных услуг, в том числе на базе </w:t>
      </w:r>
    </w:p>
    <w:p w:rsidR="00A25DC9" w:rsidRDefault="00A25DC9" w:rsidP="00A25DC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многофункциональных центров» </w:t>
      </w:r>
    </w:p>
    <w:p w:rsidR="00B153DA" w:rsidRDefault="00B153DA" w:rsidP="00A25DC9">
      <w:pPr>
        <w:widowControl w:val="0"/>
        <w:jc w:val="center"/>
        <w:rPr>
          <w:b/>
          <w:sz w:val="28"/>
          <w:szCs w:val="28"/>
        </w:rPr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"/>
        <w:gridCol w:w="2177"/>
        <w:gridCol w:w="1311"/>
        <w:gridCol w:w="1276"/>
        <w:gridCol w:w="1397"/>
        <w:gridCol w:w="1092"/>
        <w:gridCol w:w="1245"/>
        <w:gridCol w:w="1227"/>
      </w:tblGrid>
      <w:tr w:rsidR="00B153DA" w:rsidTr="007F79DC">
        <w:trPr>
          <w:trHeight w:val="1038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Участник </w:t>
            </w:r>
            <w:proofErr w:type="spellStart"/>
            <w:r>
              <w:rPr>
                <w:sz w:val="22"/>
                <w:szCs w:val="22"/>
                <w:lang w:eastAsia="en-US"/>
              </w:rPr>
              <w:t>Государ-ственной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r w:rsidR="00CF577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обеспечения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B153DA" w:rsidTr="007F79DC">
        <w:trPr>
          <w:trHeight w:val="45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2023</w:t>
            </w:r>
          </w:p>
          <w:p w:rsidR="00B153DA" w:rsidRDefault="00B153DA" w:rsidP="0095328B">
            <w:pPr>
              <w:spacing w:line="254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2024 </w:t>
            </w:r>
          </w:p>
          <w:p w:rsidR="00B153DA" w:rsidRDefault="00B153DA" w:rsidP="0095328B">
            <w:pPr>
              <w:spacing w:line="254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2025</w:t>
            </w:r>
          </w:p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B153DA" w:rsidTr="007F79DC">
        <w:trPr>
          <w:trHeight w:val="30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</w:tr>
      <w:tr w:rsidR="00B153DA" w:rsidTr="007F79DC">
        <w:trPr>
          <w:trHeight w:val="8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Комплекс процессных мероприятий «Обслуживание населения по принципу «одного окна» в МФЦ» </w:t>
            </w:r>
          </w:p>
        </w:tc>
      </w:tr>
      <w:tr w:rsidR="00B153DA" w:rsidTr="007F79DC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B90A1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Обеспечение деятельности областных государственных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DA" w:rsidRPr="00B90A1E" w:rsidRDefault="00E9048D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754 139,2</w:t>
            </w:r>
          </w:p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E9048D" w:rsidP="0095328B">
            <w:pPr>
              <w:spacing w:line="254" w:lineRule="auto"/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276 852,7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234 206,8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243 079,7</w:t>
            </w:r>
          </w:p>
        </w:tc>
      </w:tr>
      <w:tr w:rsidR="00B153DA" w:rsidTr="007F79DC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B90A1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Развитие и техническо</w:t>
            </w:r>
            <w:r w:rsidR="00252ED0" w:rsidRPr="00B90A1E">
              <w:rPr>
                <w:sz w:val="22"/>
                <w:szCs w:val="22"/>
                <w:lang w:eastAsia="en-US"/>
              </w:rPr>
              <w:t>е сопровождение автоматизирован</w:t>
            </w:r>
            <w:r w:rsidRPr="00B90A1E">
              <w:rPr>
                <w:sz w:val="22"/>
                <w:szCs w:val="22"/>
                <w:lang w:eastAsia="en-US"/>
              </w:rPr>
              <w:t>ной информационной системы обеспечения деятельности МФЦ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21 980,2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7 794,6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7 092,8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7 092,8</w:t>
            </w:r>
          </w:p>
        </w:tc>
      </w:tr>
      <w:tr w:rsidR="00B153DA" w:rsidTr="007F79DC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B90A1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Информатизация и автоматизация деятельности СОГБУ МФЦ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5 487,6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2 821,6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1 333,0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1 333,0</w:t>
            </w:r>
          </w:p>
        </w:tc>
      </w:tr>
      <w:tr w:rsidR="00B153DA" w:rsidTr="007F79DC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B90A1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Материально-техническое обеспечение СОГБУ МФЦ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CF5771" w:rsidP="00CF577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 xml:space="preserve">13 </w:t>
            </w:r>
            <w:r w:rsidR="00B153DA" w:rsidRPr="00B90A1E">
              <w:rPr>
                <w:sz w:val="22"/>
                <w:szCs w:val="22"/>
                <w:lang w:eastAsia="en-US"/>
              </w:rPr>
              <w:t>521,6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CF5771" w:rsidP="00B04ABD">
            <w:pPr>
              <w:spacing w:line="254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 xml:space="preserve">1 </w:t>
            </w:r>
            <w:r w:rsidR="00B153DA" w:rsidRPr="00B90A1E">
              <w:rPr>
                <w:sz w:val="22"/>
                <w:szCs w:val="22"/>
                <w:lang w:eastAsia="en-US"/>
              </w:rPr>
              <w:t>521,6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CF5771" w:rsidP="00B04AB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 xml:space="preserve">6 </w:t>
            </w:r>
            <w:r w:rsidR="00B153DA" w:rsidRPr="00B90A1E">
              <w:rPr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CF5771" w:rsidP="00B04AB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 xml:space="preserve">6 </w:t>
            </w:r>
            <w:r w:rsidR="00B153DA" w:rsidRPr="00B90A1E">
              <w:rPr>
                <w:sz w:val="22"/>
                <w:szCs w:val="22"/>
                <w:lang w:eastAsia="en-US"/>
              </w:rPr>
              <w:t>000,0</w:t>
            </w:r>
          </w:p>
        </w:tc>
      </w:tr>
      <w:tr w:rsidR="00B153DA" w:rsidRPr="000C307D" w:rsidTr="007F79DC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DA" w:rsidRPr="00B153DA" w:rsidRDefault="00B153DA" w:rsidP="00B90A1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153D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DA" w:rsidRPr="00B90A1E" w:rsidRDefault="00B153DA" w:rsidP="007F79DC">
            <w:pPr>
              <w:spacing w:line="254" w:lineRule="auto"/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</w:rPr>
              <w:t xml:space="preserve">Расходы на текущие и капитальные ремонты зданий и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2 288,0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DA" w:rsidRPr="00B90A1E" w:rsidRDefault="00B153DA" w:rsidP="0095328B">
            <w:pPr>
              <w:spacing w:line="254" w:lineRule="auto"/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2 288,0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DA" w:rsidRPr="00B90A1E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F79DC" w:rsidRPr="000C307D" w:rsidTr="00EE4740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DC" w:rsidRDefault="007F79DC" w:rsidP="007F79D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9DC" w:rsidRDefault="007F79DC" w:rsidP="007F79D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9DC" w:rsidRDefault="007F79DC" w:rsidP="007F79D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9DC" w:rsidRDefault="007F79DC" w:rsidP="007F79DC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DC" w:rsidRDefault="007F79DC" w:rsidP="007F79DC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DC" w:rsidRDefault="007F79DC" w:rsidP="007F79DC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DC" w:rsidRDefault="007F79DC" w:rsidP="007F79DC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DC" w:rsidRDefault="007F79DC" w:rsidP="007F79DC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</w:tr>
      <w:tr w:rsidR="007F79DC" w:rsidRPr="000C307D" w:rsidTr="007F79DC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C" w:rsidRPr="00B153DA" w:rsidRDefault="007F79DC" w:rsidP="00B90A1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DC" w:rsidRPr="00B90A1E" w:rsidRDefault="007F79DC" w:rsidP="0095328B">
            <w:pPr>
              <w:spacing w:line="254" w:lineRule="auto"/>
              <w:ind w:left="34" w:right="-108"/>
              <w:rPr>
                <w:sz w:val="22"/>
                <w:szCs w:val="22"/>
              </w:rPr>
            </w:pPr>
            <w:r w:rsidRPr="00B90A1E">
              <w:rPr>
                <w:sz w:val="22"/>
                <w:szCs w:val="22"/>
              </w:rPr>
              <w:t>сооружений областных государственных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DC" w:rsidRPr="00B90A1E" w:rsidRDefault="007F79DC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DC" w:rsidRPr="00B90A1E" w:rsidRDefault="007F79DC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DC" w:rsidRPr="00B90A1E" w:rsidRDefault="007F79DC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DC" w:rsidRPr="00B90A1E" w:rsidRDefault="007F79DC" w:rsidP="0095328B">
            <w:pPr>
              <w:spacing w:line="254" w:lineRule="auto"/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DC" w:rsidRPr="00B90A1E" w:rsidRDefault="007F79DC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9DC" w:rsidRPr="00B90A1E" w:rsidRDefault="007F79DC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153DA" w:rsidTr="007F79DC">
        <w:trPr>
          <w:trHeight w:val="80"/>
          <w:tblHeader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DA" w:rsidRPr="00B90A1E" w:rsidRDefault="00B153DA" w:rsidP="0095328B">
            <w:pPr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95328B">
            <w:pPr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E9048D" w:rsidP="0095328B">
            <w:pPr>
              <w:spacing w:line="254" w:lineRule="auto"/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797 416,6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E9048D" w:rsidP="0095328B">
            <w:pPr>
              <w:spacing w:line="254" w:lineRule="auto"/>
              <w:ind w:left="-110" w:right="-108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291 278,5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B04ABD">
            <w:pPr>
              <w:spacing w:line="254" w:lineRule="auto"/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248 632,6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Pr="00B90A1E" w:rsidRDefault="00B153DA" w:rsidP="00B04ABD">
            <w:pPr>
              <w:spacing w:line="254" w:lineRule="auto"/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257 505,5</w:t>
            </w:r>
          </w:p>
        </w:tc>
      </w:tr>
      <w:tr w:rsidR="003D1E7F" w:rsidTr="007F79DC">
        <w:trPr>
          <w:trHeight w:val="80"/>
          <w:tblHeader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7F" w:rsidRPr="00B90A1E" w:rsidRDefault="003D1E7F" w:rsidP="003D1E7F">
            <w:pPr>
              <w:spacing w:line="254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90A1E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7F" w:rsidRPr="00B90A1E" w:rsidRDefault="007F79DC" w:rsidP="003D1E7F">
            <w:pPr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</w:t>
            </w:r>
            <w:r w:rsidR="003D1E7F" w:rsidRPr="00B90A1E">
              <w:rPr>
                <w:b/>
                <w:sz w:val="22"/>
                <w:szCs w:val="22"/>
                <w:lang w:eastAsia="en-US"/>
              </w:rPr>
              <w:t>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7F" w:rsidRPr="00B90A1E" w:rsidRDefault="003D1E7F" w:rsidP="003D1E7F">
            <w:pPr>
              <w:spacing w:line="254" w:lineRule="auto"/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B90A1E">
              <w:rPr>
                <w:b/>
                <w:sz w:val="22"/>
                <w:szCs w:val="22"/>
                <w:lang w:eastAsia="en-US"/>
              </w:rPr>
              <w:t>797 416,6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7F" w:rsidRPr="00B90A1E" w:rsidRDefault="003D1E7F" w:rsidP="003D1E7F">
            <w:pPr>
              <w:spacing w:line="254" w:lineRule="auto"/>
              <w:ind w:left="-110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B90A1E">
              <w:rPr>
                <w:b/>
                <w:sz w:val="22"/>
                <w:szCs w:val="22"/>
                <w:lang w:eastAsia="en-US"/>
              </w:rPr>
              <w:t>291 278,5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7F" w:rsidRPr="00B90A1E" w:rsidRDefault="003D1E7F" w:rsidP="003D1E7F">
            <w:pPr>
              <w:spacing w:line="254" w:lineRule="auto"/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B90A1E">
              <w:rPr>
                <w:b/>
                <w:sz w:val="22"/>
                <w:szCs w:val="22"/>
                <w:lang w:eastAsia="en-US"/>
              </w:rPr>
              <w:t>248 632,6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7F" w:rsidRPr="00B90A1E" w:rsidRDefault="003D1E7F" w:rsidP="003D1E7F">
            <w:pPr>
              <w:spacing w:line="254" w:lineRule="auto"/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B90A1E">
              <w:rPr>
                <w:b/>
                <w:sz w:val="22"/>
                <w:szCs w:val="22"/>
                <w:lang w:eastAsia="en-US"/>
              </w:rPr>
              <w:t>257 505,5</w:t>
            </w:r>
          </w:p>
        </w:tc>
      </w:tr>
    </w:tbl>
    <w:p w:rsidR="00B153DA" w:rsidRDefault="00B153DA" w:rsidP="00A25DC9">
      <w:pPr>
        <w:widowControl w:val="0"/>
        <w:jc w:val="center"/>
        <w:rPr>
          <w:b/>
          <w:sz w:val="28"/>
          <w:szCs w:val="28"/>
        </w:rPr>
      </w:pPr>
    </w:p>
    <w:p w:rsidR="00B153DA" w:rsidRDefault="00B153DA" w:rsidP="00A25DC9">
      <w:pPr>
        <w:widowControl w:val="0"/>
        <w:jc w:val="center"/>
        <w:rPr>
          <w:b/>
          <w:sz w:val="28"/>
          <w:szCs w:val="28"/>
        </w:rPr>
      </w:pPr>
    </w:p>
    <w:p w:rsidR="00AE5D36" w:rsidRPr="00AE5D36" w:rsidRDefault="00AE5D36" w:rsidP="007F79DC">
      <w:pPr>
        <w:autoSpaceDE w:val="0"/>
        <w:autoSpaceDN w:val="0"/>
        <w:jc w:val="both"/>
        <w:rPr>
          <w:rFonts w:ascii="Calibri" w:hAnsi="Calibri"/>
          <w:sz w:val="22"/>
          <w:szCs w:val="22"/>
        </w:rPr>
      </w:pPr>
      <w:r w:rsidRPr="00AE5D36">
        <w:rPr>
          <w:rFonts w:ascii="Times New Roman CYR" w:hAnsi="Times New Roman CYR" w:cs="Times New Roman CYR"/>
          <w:sz w:val="28"/>
          <w:szCs w:val="28"/>
        </w:rPr>
        <w:t>Временно исполняющий обязанности</w:t>
      </w:r>
    </w:p>
    <w:p w:rsidR="00AE5D36" w:rsidRPr="00AE5D36" w:rsidRDefault="00AE5D36" w:rsidP="007F79DC">
      <w:pPr>
        <w:autoSpaceDE w:val="0"/>
        <w:autoSpaceDN w:val="0"/>
        <w:rPr>
          <w:rFonts w:ascii="Calibri" w:hAnsi="Calibri"/>
          <w:sz w:val="22"/>
          <w:szCs w:val="22"/>
        </w:rPr>
      </w:pPr>
      <w:r w:rsidRPr="00AE5D36">
        <w:rPr>
          <w:rFonts w:ascii="Times New Roman CYR" w:hAnsi="Times New Roman CYR" w:cs="Times New Roman CYR"/>
          <w:sz w:val="28"/>
          <w:szCs w:val="28"/>
        </w:rPr>
        <w:t>Губернатора Смоленской области                                  </w:t>
      </w:r>
      <w:r w:rsidRPr="00AE5D36">
        <w:rPr>
          <w:rFonts w:ascii="Times New Roman CYR" w:hAnsi="Times New Roman CYR" w:cs="Times New Roman CYR"/>
          <w:b/>
          <w:bCs/>
          <w:sz w:val="28"/>
          <w:szCs w:val="28"/>
        </w:rPr>
        <w:t>                              В.Н. Анохин</w:t>
      </w:r>
    </w:p>
    <w:p w:rsidR="00D622A1" w:rsidRPr="002D6B7D" w:rsidRDefault="00D622A1" w:rsidP="007F79DC">
      <w:pPr>
        <w:pStyle w:val="21"/>
        <w:spacing w:line="240" w:lineRule="auto"/>
        <w:ind w:firstLine="0"/>
      </w:pPr>
    </w:p>
    <w:sectPr w:rsidR="00D622A1" w:rsidRPr="002D6B7D" w:rsidSect="00353045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DB" w:rsidRDefault="00D626DB">
      <w:r>
        <w:separator/>
      </w:r>
    </w:p>
  </w:endnote>
  <w:endnote w:type="continuationSeparator" w:id="0">
    <w:p w:rsidR="00D626DB" w:rsidRDefault="00D6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DB" w:rsidRDefault="00D626DB">
      <w:r>
        <w:separator/>
      </w:r>
    </w:p>
  </w:footnote>
  <w:footnote w:type="continuationSeparator" w:id="0">
    <w:p w:rsidR="00D626DB" w:rsidRDefault="00D6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9271"/>
      <w:docPartObj>
        <w:docPartGallery w:val="Page Numbers (Top of Page)"/>
        <w:docPartUnique/>
      </w:docPartObj>
    </w:sdtPr>
    <w:sdtEndPr/>
    <w:sdtContent>
      <w:p w:rsidR="00762AFC" w:rsidRDefault="00762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EAC">
          <w:rPr>
            <w:noProof/>
          </w:rPr>
          <w:t>4</w:t>
        </w:r>
        <w:r>
          <w:fldChar w:fldCharType="end"/>
        </w:r>
      </w:p>
    </w:sdtContent>
  </w:sdt>
  <w:p w:rsidR="00762AFC" w:rsidRDefault="00762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7D8"/>
    <w:multiLevelType w:val="hybridMultilevel"/>
    <w:tmpl w:val="07686ADE"/>
    <w:lvl w:ilvl="0" w:tplc="F33C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E3B78"/>
    <w:multiLevelType w:val="hybridMultilevel"/>
    <w:tmpl w:val="E2545B44"/>
    <w:lvl w:ilvl="0" w:tplc="1F86B060">
      <w:start w:val="1"/>
      <w:numFmt w:val="decimal"/>
      <w:lvlText w:val="%1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2">
    <w:nsid w:val="097E45E3"/>
    <w:multiLevelType w:val="hybridMultilevel"/>
    <w:tmpl w:val="D4B6E8FC"/>
    <w:lvl w:ilvl="0" w:tplc="48A8B4B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50718"/>
    <w:multiLevelType w:val="hybridMultilevel"/>
    <w:tmpl w:val="E18EA330"/>
    <w:lvl w:ilvl="0" w:tplc="FAFC219C">
      <w:start w:val="1"/>
      <w:numFmt w:val="decimal"/>
      <w:lvlText w:val="%1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4">
    <w:nsid w:val="23471F62"/>
    <w:multiLevelType w:val="hybridMultilevel"/>
    <w:tmpl w:val="49025FEC"/>
    <w:lvl w:ilvl="0" w:tplc="973660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31FDC"/>
    <w:multiLevelType w:val="hybridMultilevel"/>
    <w:tmpl w:val="9102770A"/>
    <w:lvl w:ilvl="0" w:tplc="A858C4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D0CD6"/>
    <w:multiLevelType w:val="hybridMultilevel"/>
    <w:tmpl w:val="CF64C2F8"/>
    <w:lvl w:ilvl="0" w:tplc="D9B8F7F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240E6"/>
    <w:multiLevelType w:val="hybridMultilevel"/>
    <w:tmpl w:val="5500520A"/>
    <w:lvl w:ilvl="0" w:tplc="8F8A2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B01C6D"/>
    <w:multiLevelType w:val="hybridMultilevel"/>
    <w:tmpl w:val="AE4ADDCC"/>
    <w:lvl w:ilvl="0" w:tplc="FAB47D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12325"/>
    <w:multiLevelType w:val="hybridMultilevel"/>
    <w:tmpl w:val="35243384"/>
    <w:lvl w:ilvl="0" w:tplc="946206B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4237"/>
    <w:multiLevelType w:val="hybridMultilevel"/>
    <w:tmpl w:val="EB026422"/>
    <w:lvl w:ilvl="0" w:tplc="F33C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846F1"/>
    <w:multiLevelType w:val="hybridMultilevel"/>
    <w:tmpl w:val="F36E76CE"/>
    <w:lvl w:ilvl="0" w:tplc="41DC16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16671"/>
    <w:multiLevelType w:val="hybridMultilevel"/>
    <w:tmpl w:val="33AEE74A"/>
    <w:lvl w:ilvl="0" w:tplc="D5C6B3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A2FFF"/>
    <w:multiLevelType w:val="hybridMultilevel"/>
    <w:tmpl w:val="2BA272E6"/>
    <w:lvl w:ilvl="0" w:tplc="B9ACA9C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30BD1"/>
    <w:multiLevelType w:val="multilevel"/>
    <w:tmpl w:val="95A0B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B3B5DED"/>
    <w:multiLevelType w:val="hybridMultilevel"/>
    <w:tmpl w:val="663EAFFA"/>
    <w:lvl w:ilvl="0" w:tplc="F0D257D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F6C5A"/>
    <w:multiLevelType w:val="hybridMultilevel"/>
    <w:tmpl w:val="E27C539A"/>
    <w:lvl w:ilvl="0" w:tplc="8B443A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  <w:num w:numId="15">
    <w:abstractNumId w:val="2"/>
  </w:num>
  <w:num w:numId="16">
    <w:abstractNumId w:val="6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7EA0"/>
    <w:rsid w:val="00030407"/>
    <w:rsid w:val="00036152"/>
    <w:rsid w:val="000446B1"/>
    <w:rsid w:val="0004637B"/>
    <w:rsid w:val="000678BF"/>
    <w:rsid w:val="00070DFA"/>
    <w:rsid w:val="0008549D"/>
    <w:rsid w:val="000C40D5"/>
    <w:rsid w:val="000C7892"/>
    <w:rsid w:val="000D0CEA"/>
    <w:rsid w:val="000E2BFA"/>
    <w:rsid w:val="00121200"/>
    <w:rsid w:val="00122064"/>
    <w:rsid w:val="001305AD"/>
    <w:rsid w:val="0013775B"/>
    <w:rsid w:val="00190B3F"/>
    <w:rsid w:val="002153B6"/>
    <w:rsid w:val="002243DC"/>
    <w:rsid w:val="00252ED0"/>
    <w:rsid w:val="00270D64"/>
    <w:rsid w:val="00276360"/>
    <w:rsid w:val="00283E6B"/>
    <w:rsid w:val="002D6B7D"/>
    <w:rsid w:val="002E43F4"/>
    <w:rsid w:val="002E5646"/>
    <w:rsid w:val="00301C7B"/>
    <w:rsid w:val="00327946"/>
    <w:rsid w:val="00350159"/>
    <w:rsid w:val="00353045"/>
    <w:rsid w:val="003560B7"/>
    <w:rsid w:val="003563D4"/>
    <w:rsid w:val="00364B00"/>
    <w:rsid w:val="003915FF"/>
    <w:rsid w:val="003B0A0F"/>
    <w:rsid w:val="003C2285"/>
    <w:rsid w:val="003D1E7F"/>
    <w:rsid w:val="004000BB"/>
    <w:rsid w:val="004049B2"/>
    <w:rsid w:val="00426273"/>
    <w:rsid w:val="00441251"/>
    <w:rsid w:val="00450096"/>
    <w:rsid w:val="004518A3"/>
    <w:rsid w:val="004559CD"/>
    <w:rsid w:val="00464711"/>
    <w:rsid w:val="0048028C"/>
    <w:rsid w:val="004A273E"/>
    <w:rsid w:val="004A32D7"/>
    <w:rsid w:val="004C6F3F"/>
    <w:rsid w:val="004D0E5E"/>
    <w:rsid w:val="004E385B"/>
    <w:rsid w:val="004E68AB"/>
    <w:rsid w:val="004F5C8C"/>
    <w:rsid w:val="005464F2"/>
    <w:rsid w:val="005810D0"/>
    <w:rsid w:val="00585202"/>
    <w:rsid w:val="00592D66"/>
    <w:rsid w:val="0059779B"/>
    <w:rsid w:val="005B1738"/>
    <w:rsid w:val="005C02AC"/>
    <w:rsid w:val="005E27BB"/>
    <w:rsid w:val="00602EEF"/>
    <w:rsid w:val="0060631C"/>
    <w:rsid w:val="00632A06"/>
    <w:rsid w:val="0063469D"/>
    <w:rsid w:val="0067695B"/>
    <w:rsid w:val="00681641"/>
    <w:rsid w:val="006853B6"/>
    <w:rsid w:val="00696689"/>
    <w:rsid w:val="006B1DEE"/>
    <w:rsid w:val="006B6F49"/>
    <w:rsid w:val="006C4B6C"/>
    <w:rsid w:val="006E181B"/>
    <w:rsid w:val="00721E82"/>
    <w:rsid w:val="007363F9"/>
    <w:rsid w:val="007511DD"/>
    <w:rsid w:val="0076168B"/>
    <w:rsid w:val="00762AFC"/>
    <w:rsid w:val="007848A4"/>
    <w:rsid w:val="00797EF1"/>
    <w:rsid w:val="007D1958"/>
    <w:rsid w:val="007E7ED4"/>
    <w:rsid w:val="007F79DC"/>
    <w:rsid w:val="00802504"/>
    <w:rsid w:val="008050EC"/>
    <w:rsid w:val="0082506F"/>
    <w:rsid w:val="0082716C"/>
    <w:rsid w:val="00827E0F"/>
    <w:rsid w:val="00846C42"/>
    <w:rsid w:val="00872892"/>
    <w:rsid w:val="00877576"/>
    <w:rsid w:val="00896245"/>
    <w:rsid w:val="008B54FB"/>
    <w:rsid w:val="008B6C00"/>
    <w:rsid w:val="008C50CA"/>
    <w:rsid w:val="008C5F6A"/>
    <w:rsid w:val="008C7AD7"/>
    <w:rsid w:val="008D6669"/>
    <w:rsid w:val="008D6FD6"/>
    <w:rsid w:val="008E5A71"/>
    <w:rsid w:val="009005B1"/>
    <w:rsid w:val="00920C40"/>
    <w:rsid w:val="00951AC6"/>
    <w:rsid w:val="00960175"/>
    <w:rsid w:val="009617BF"/>
    <w:rsid w:val="009860E8"/>
    <w:rsid w:val="009B1100"/>
    <w:rsid w:val="009C164A"/>
    <w:rsid w:val="009D6EE3"/>
    <w:rsid w:val="009D79D9"/>
    <w:rsid w:val="009E0384"/>
    <w:rsid w:val="009F4D52"/>
    <w:rsid w:val="00A057EB"/>
    <w:rsid w:val="00A16598"/>
    <w:rsid w:val="00A25DC9"/>
    <w:rsid w:val="00A31923"/>
    <w:rsid w:val="00A4539F"/>
    <w:rsid w:val="00A761D6"/>
    <w:rsid w:val="00AA14F1"/>
    <w:rsid w:val="00AD65CF"/>
    <w:rsid w:val="00AE5018"/>
    <w:rsid w:val="00AE5D36"/>
    <w:rsid w:val="00AF7744"/>
    <w:rsid w:val="00B0105A"/>
    <w:rsid w:val="00B04ABD"/>
    <w:rsid w:val="00B06338"/>
    <w:rsid w:val="00B1289B"/>
    <w:rsid w:val="00B153DA"/>
    <w:rsid w:val="00B229A1"/>
    <w:rsid w:val="00B577CD"/>
    <w:rsid w:val="00B63EB7"/>
    <w:rsid w:val="00B80DFA"/>
    <w:rsid w:val="00B850E3"/>
    <w:rsid w:val="00B90A1E"/>
    <w:rsid w:val="00B92BA5"/>
    <w:rsid w:val="00BC4E76"/>
    <w:rsid w:val="00BF36CF"/>
    <w:rsid w:val="00C03EAC"/>
    <w:rsid w:val="00C04D27"/>
    <w:rsid w:val="00C1753E"/>
    <w:rsid w:val="00C244AB"/>
    <w:rsid w:val="00C3288A"/>
    <w:rsid w:val="00C35349"/>
    <w:rsid w:val="00C40510"/>
    <w:rsid w:val="00C441D0"/>
    <w:rsid w:val="00C570B0"/>
    <w:rsid w:val="00C7093E"/>
    <w:rsid w:val="00C962FC"/>
    <w:rsid w:val="00CB0F48"/>
    <w:rsid w:val="00CC0AD7"/>
    <w:rsid w:val="00CE7D30"/>
    <w:rsid w:val="00CF5771"/>
    <w:rsid w:val="00D33ECE"/>
    <w:rsid w:val="00D35972"/>
    <w:rsid w:val="00D4082F"/>
    <w:rsid w:val="00D622A1"/>
    <w:rsid w:val="00D626DB"/>
    <w:rsid w:val="00D71C4C"/>
    <w:rsid w:val="00D86757"/>
    <w:rsid w:val="00D92E2F"/>
    <w:rsid w:val="00DC3324"/>
    <w:rsid w:val="00DD0C59"/>
    <w:rsid w:val="00E02B34"/>
    <w:rsid w:val="00E1372D"/>
    <w:rsid w:val="00E36AB3"/>
    <w:rsid w:val="00E45A99"/>
    <w:rsid w:val="00E824FB"/>
    <w:rsid w:val="00E863FB"/>
    <w:rsid w:val="00E8770B"/>
    <w:rsid w:val="00E9048D"/>
    <w:rsid w:val="00EA5255"/>
    <w:rsid w:val="00EB5409"/>
    <w:rsid w:val="00EE79EE"/>
    <w:rsid w:val="00EF0C23"/>
    <w:rsid w:val="00EF5CC8"/>
    <w:rsid w:val="00F0618D"/>
    <w:rsid w:val="00F13889"/>
    <w:rsid w:val="00F573B3"/>
    <w:rsid w:val="00F577E9"/>
    <w:rsid w:val="00F77EEE"/>
    <w:rsid w:val="00F839CB"/>
    <w:rsid w:val="00F908D4"/>
    <w:rsid w:val="00FA5E88"/>
    <w:rsid w:val="00FB6E75"/>
    <w:rsid w:val="00FC09EE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53045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304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353045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3045"/>
    <w:rPr>
      <w:sz w:val="28"/>
      <w:szCs w:val="28"/>
      <w:u w:val="single"/>
    </w:rPr>
  </w:style>
  <w:style w:type="table" w:customStyle="1" w:styleId="1">
    <w:name w:val="Сетка таблицы1"/>
    <w:basedOn w:val="a1"/>
    <w:next w:val="a8"/>
    <w:uiPriority w:val="39"/>
    <w:rsid w:val="00353045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9779B"/>
    <w:pPr>
      <w:ind w:left="720"/>
      <w:contextualSpacing/>
    </w:pPr>
  </w:style>
  <w:style w:type="paragraph" w:styleId="ae">
    <w:name w:val="No Spacing"/>
    <w:uiPriority w:val="1"/>
    <w:qFormat/>
    <w:rsid w:val="000D0CEA"/>
    <w:pPr>
      <w:spacing w:after="0" w:line="240" w:lineRule="auto"/>
    </w:pPr>
    <w:rPr>
      <w:sz w:val="20"/>
      <w:szCs w:val="20"/>
    </w:rPr>
  </w:style>
  <w:style w:type="paragraph" w:customStyle="1" w:styleId="s1">
    <w:name w:val="s_1"/>
    <w:basedOn w:val="a"/>
    <w:rsid w:val="000D0C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E7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Cell">
    <w:name w:val="ConsPlusCell"/>
    <w:rsid w:val="00CE7D30"/>
    <w:pPr>
      <w:widowControl w:val="0"/>
      <w:spacing w:after="0" w:line="240" w:lineRule="auto"/>
    </w:pPr>
    <w:rPr>
      <w:rFonts w:ascii="Calibri" w:hAnsi="Calibri" w:cs="Calibri"/>
    </w:rPr>
  </w:style>
  <w:style w:type="paragraph" w:styleId="af">
    <w:name w:val="Normal (Web)"/>
    <w:basedOn w:val="a"/>
    <w:uiPriority w:val="99"/>
    <w:semiHidden/>
    <w:unhideWhenUsed/>
    <w:rsid w:val="00B0633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53045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304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353045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3045"/>
    <w:rPr>
      <w:sz w:val="28"/>
      <w:szCs w:val="28"/>
      <w:u w:val="single"/>
    </w:rPr>
  </w:style>
  <w:style w:type="table" w:customStyle="1" w:styleId="1">
    <w:name w:val="Сетка таблицы1"/>
    <w:basedOn w:val="a1"/>
    <w:next w:val="a8"/>
    <w:uiPriority w:val="39"/>
    <w:rsid w:val="00353045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9779B"/>
    <w:pPr>
      <w:ind w:left="720"/>
      <w:contextualSpacing/>
    </w:pPr>
  </w:style>
  <w:style w:type="paragraph" w:styleId="ae">
    <w:name w:val="No Spacing"/>
    <w:uiPriority w:val="1"/>
    <w:qFormat/>
    <w:rsid w:val="000D0CEA"/>
    <w:pPr>
      <w:spacing w:after="0" w:line="240" w:lineRule="auto"/>
    </w:pPr>
    <w:rPr>
      <w:sz w:val="20"/>
      <w:szCs w:val="20"/>
    </w:rPr>
  </w:style>
  <w:style w:type="paragraph" w:customStyle="1" w:styleId="s1">
    <w:name w:val="s_1"/>
    <w:basedOn w:val="a"/>
    <w:rsid w:val="000D0C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E7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Cell">
    <w:name w:val="ConsPlusCell"/>
    <w:rsid w:val="00CE7D30"/>
    <w:pPr>
      <w:widowControl w:val="0"/>
      <w:spacing w:after="0" w:line="240" w:lineRule="auto"/>
    </w:pPr>
    <w:rPr>
      <w:rFonts w:ascii="Calibri" w:hAnsi="Calibri" w:cs="Calibri"/>
    </w:rPr>
  </w:style>
  <w:style w:type="paragraph" w:styleId="af">
    <w:name w:val="Normal (Web)"/>
    <w:basedOn w:val="a"/>
    <w:uiPriority w:val="99"/>
    <w:semiHidden/>
    <w:unhideWhenUsed/>
    <w:rsid w:val="00B063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23</cp:revision>
  <cp:lastPrinted>2023-05-16T07:32:00Z</cp:lastPrinted>
  <dcterms:created xsi:type="dcterms:W3CDTF">2023-03-14T06:14:00Z</dcterms:created>
  <dcterms:modified xsi:type="dcterms:W3CDTF">2023-05-25T08:33:00Z</dcterms:modified>
</cp:coreProperties>
</file>