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4D24DA" w:rsidP="00E84AF6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E84AF6">
              <w:rPr>
                <w:color w:val="000080"/>
                <w:sz w:val="24"/>
                <w:szCs w:val="24"/>
              </w:rPr>
              <w:t>10.07.2024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 № </w:t>
            </w:r>
            <w:r w:rsidR="00E84AF6">
              <w:rPr>
                <w:color w:val="000080"/>
                <w:sz w:val="24"/>
                <w:szCs w:val="24"/>
              </w:rPr>
              <w:t>507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B57B45" w:rsidRPr="00695698" w:rsidRDefault="00B57B45" w:rsidP="00B57B45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695698">
        <w:rPr>
          <w:sz w:val="28"/>
          <w:szCs w:val="28"/>
        </w:rPr>
        <w:t>О внесении изменени</w:t>
      </w:r>
      <w:r w:rsidR="00635311">
        <w:rPr>
          <w:sz w:val="28"/>
          <w:szCs w:val="28"/>
        </w:rPr>
        <w:t>я</w:t>
      </w:r>
      <w:r w:rsidRPr="00695698">
        <w:rPr>
          <w:sz w:val="28"/>
          <w:szCs w:val="28"/>
        </w:rPr>
        <w:t xml:space="preserve">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95698">
        <w:rPr>
          <w:sz w:val="28"/>
          <w:szCs w:val="28"/>
        </w:rPr>
        <w:t xml:space="preserve"> Смоленской </w:t>
      </w:r>
      <w:r w:rsidR="0099106E" w:rsidRPr="00695698">
        <w:rPr>
          <w:sz w:val="28"/>
          <w:szCs w:val="28"/>
        </w:rPr>
        <w:t>области п</w:t>
      </w:r>
      <w:r w:rsidRPr="00695698">
        <w:rPr>
          <w:sz w:val="28"/>
          <w:szCs w:val="28"/>
        </w:rPr>
        <w:t xml:space="preserve"> о с </w:t>
      </w:r>
      <w:proofErr w:type="gramStart"/>
      <w:r w:rsidRPr="00695698">
        <w:rPr>
          <w:sz w:val="28"/>
          <w:szCs w:val="28"/>
        </w:rPr>
        <w:t>т</w:t>
      </w:r>
      <w:proofErr w:type="gramEnd"/>
      <w:r w:rsidRPr="00695698">
        <w:rPr>
          <w:sz w:val="28"/>
          <w:szCs w:val="28"/>
        </w:rPr>
        <w:t xml:space="preserve"> а н о в л я е т:</w:t>
      </w:r>
    </w:p>
    <w:p w:rsidR="00B57B45" w:rsidRPr="00695698" w:rsidRDefault="00B57B45" w:rsidP="00B57B45">
      <w:pPr>
        <w:ind w:firstLine="851"/>
        <w:jc w:val="both"/>
        <w:rPr>
          <w:sz w:val="28"/>
          <w:szCs w:val="28"/>
        </w:rPr>
      </w:pPr>
    </w:p>
    <w:p w:rsidR="00E203F4" w:rsidRDefault="00D914B4" w:rsidP="002723B8">
      <w:pPr>
        <w:ind w:firstLine="709"/>
        <w:jc w:val="both"/>
        <w:rPr>
          <w:sz w:val="28"/>
          <w:szCs w:val="28"/>
        </w:rPr>
      </w:pPr>
      <w:r w:rsidRPr="00D914B4">
        <w:rPr>
          <w:sz w:val="28"/>
          <w:szCs w:val="28"/>
        </w:rPr>
        <w:t>Внести в</w:t>
      </w:r>
      <w:r w:rsidR="006D6FBF">
        <w:rPr>
          <w:sz w:val="28"/>
          <w:szCs w:val="28"/>
        </w:rPr>
        <w:t xml:space="preserve"> р</w:t>
      </w:r>
      <w:r w:rsidR="005A78A0">
        <w:rPr>
          <w:sz w:val="28"/>
          <w:szCs w:val="28"/>
        </w:rPr>
        <w:t xml:space="preserve">аздел </w:t>
      </w:r>
      <w:r w:rsidR="007B09A0">
        <w:rPr>
          <w:sz w:val="28"/>
          <w:szCs w:val="28"/>
        </w:rPr>
        <w:t>3</w:t>
      </w:r>
      <w:r w:rsidRPr="00D914B4">
        <w:rPr>
          <w:sz w:val="28"/>
          <w:szCs w:val="28"/>
        </w:rPr>
        <w:t xml:space="preserve"> областн</w:t>
      </w:r>
      <w:r w:rsidR="007B09A0">
        <w:rPr>
          <w:sz w:val="28"/>
          <w:szCs w:val="28"/>
        </w:rPr>
        <w:t>ой</w:t>
      </w:r>
      <w:r w:rsidRPr="00D914B4">
        <w:rPr>
          <w:sz w:val="28"/>
          <w:szCs w:val="28"/>
        </w:rPr>
        <w:t xml:space="preserve"> государственн</w:t>
      </w:r>
      <w:r w:rsidR="007B09A0">
        <w:rPr>
          <w:sz w:val="28"/>
          <w:szCs w:val="28"/>
        </w:rPr>
        <w:t>ой</w:t>
      </w:r>
      <w:r w:rsidRPr="00D914B4">
        <w:rPr>
          <w:sz w:val="28"/>
          <w:szCs w:val="28"/>
        </w:rPr>
        <w:t xml:space="preserve"> программ</w:t>
      </w:r>
      <w:r w:rsidR="007B09A0">
        <w:rPr>
          <w:sz w:val="28"/>
          <w:szCs w:val="28"/>
        </w:rPr>
        <w:t>ы</w:t>
      </w:r>
      <w:r w:rsidRPr="00D914B4">
        <w:rPr>
          <w:sz w:val="28"/>
          <w:szCs w:val="28"/>
        </w:rPr>
        <w:t xml:space="preserve"> </w:t>
      </w:r>
      <w:r w:rsidR="00B57B45" w:rsidRPr="00695698">
        <w:rPr>
          <w:sz w:val="28"/>
          <w:szCs w:val="28"/>
        </w:rPr>
        <w:t>«Повышение качества предоставления государственных и муниципальных услуг, в том числе на базе многофункциональных центров», утвержденн</w:t>
      </w:r>
      <w:r w:rsidR="00EB7C65">
        <w:rPr>
          <w:sz w:val="28"/>
          <w:szCs w:val="28"/>
        </w:rPr>
        <w:t>ой</w:t>
      </w:r>
      <w:r w:rsidR="00B57B45" w:rsidRPr="00695698"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 № 438, от 15.10.2019 № 601, от 27.12.2019 № 825, от 30.03.2020 № 152, от 28.05.2020 № 305, от 03.09.2020 № 545, от 23.10.2020 № 633, от 26.12.2020 № 869, от 04.03.2021</w:t>
      </w:r>
      <w:r w:rsidR="00B57B45" w:rsidRPr="00695698">
        <w:rPr>
          <w:color w:val="000000" w:themeColor="text1"/>
          <w:sz w:val="28"/>
          <w:szCs w:val="28"/>
        </w:rPr>
        <w:t xml:space="preserve"> № 115, от 22.10.2021 № 676, от 19.11.2021 № 717, от 22.12.2021 № 832, от 29.12.2021 № 882, от 31.03.2022 № 199, от 17.05.2022 № 315, от 13.09.2022 № 642, от 17.11.2022  № 832, </w:t>
      </w:r>
      <w:r w:rsidR="00B57B45" w:rsidRPr="00695698">
        <w:rPr>
          <w:sz w:val="28"/>
          <w:szCs w:val="28"/>
        </w:rPr>
        <w:t>от 27.12.2022 № 10</w:t>
      </w:r>
      <w:r w:rsidR="00B57B45">
        <w:rPr>
          <w:sz w:val="28"/>
          <w:szCs w:val="28"/>
        </w:rPr>
        <w:t xml:space="preserve">39, от 28.03.2023 </w:t>
      </w:r>
      <w:r w:rsidR="00B57B45" w:rsidRPr="00695698">
        <w:rPr>
          <w:sz w:val="28"/>
          <w:szCs w:val="28"/>
        </w:rPr>
        <w:t>№ 116,</w:t>
      </w:r>
      <w:r w:rsidR="00B57B45" w:rsidRPr="00695698">
        <w:rPr>
          <w:color w:val="000000" w:themeColor="text1"/>
          <w:sz w:val="28"/>
          <w:szCs w:val="28"/>
        </w:rPr>
        <w:t xml:space="preserve"> от </w:t>
      </w:r>
      <w:r w:rsidR="00B57B45" w:rsidRPr="00695698">
        <w:rPr>
          <w:sz w:val="28"/>
          <w:szCs w:val="28"/>
        </w:rPr>
        <w:t>25.05.2023 № 263, от 24.07.2023 № 420, от 08.08.2023 № 463</w:t>
      </w:r>
      <w:r>
        <w:rPr>
          <w:sz w:val="28"/>
          <w:szCs w:val="28"/>
        </w:rPr>
        <w:t xml:space="preserve">, </w:t>
      </w:r>
      <w:r w:rsidRPr="00D914B4">
        <w:rPr>
          <w:sz w:val="28"/>
          <w:szCs w:val="28"/>
        </w:rPr>
        <w:t>постановлени</w:t>
      </w:r>
      <w:r w:rsidR="00ED68A2">
        <w:rPr>
          <w:sz w:val="28"/>
          <w:szCs w:val="28"/>
        </w:rPr>
        <w:t>й</w:t>
      </w:r>
      <w:r w:rsidRPr="00D914B4">
        <w:rPr>
          <w:sz w:val="28"/>
          <w:szCs w:val="28"/>
        </w:rPr>
        <w:t xml:space="preserve"> Правительства Смоленской области от 07.11.2023 № 60</w:t>
      </w:r>
      <w:r w:rsidR="00ED68A2">
        <w:rPr>
          <w:sz w:val="28"/>
          <w:szCs w:val="28"/>
        </w:rPr>
        <w:t xml:space="preserve">, </w:t>
      </w:r>
      <w:r w:rsidR="00ED68A2" w:rsidRPr="00D914B4">
        <w:rPr>
          <w:sz w:val="28"/>
          <w:szCs w:val="28"/>
        </w:rPr>
        <w:t>от 0</w:t>
      </w:r>
      <w:r w:rsidR="00ED68A2">
        <w:rPr>
          <w:sz w:val="28"/>
          <w:szCs w:val="28"/>
        </w:rPr>
        <w:t>8</w:t>
      </w:r>
      <w:r w:rsidR="00ED68A2" w:rsidRPr="00D914B4">
        <w:rPr>
          <w:sz w:val="28"/>
          <w:szCs w:val="28"/>
        </w:rPr>
        <w:t>.1</w:t>
      </w:r>
      <w:r w:rsidR="00ED68A2">
        <w:rPr>
          <w:sz w:val="28"/>
          <w:szCs w:val="28"/>
        </w:rPr>
        <w:t>2</w:t>
      </w:r>
      <w:r w:rsidR="00ED68A2" w:rsidRPr="00D914B4">
        <w:rPr>
          <w:sz w:val="28"/>
          <w:szCs w:val="28"/>
        </w:rPr>
        <w:t xml:space="preserve">.2023 № </w:t>
      </w:r>
      <w:r w:rsidR="00ED68A2">
        <w:rPr>
          <w:sz w:val="28"/>
          <w:szCs w:val="28"/>
        </w:rPr>
        <w:t>175</w:t>
      </w:r>
      <w:r w:rsidR="00B57B45" w:rsidRPr="00695698">
        <w:rPr>
          <w:sz w:val="28"/>
          <w:szCs w:val="28"/>
        </w:rPr>
        <w:t xml:space="preserve">, </w:t>
      </w:r>
      <w:r w:rsidR="009B390A">
        <w:rPr>
          <w:sz w:val="28"/>
          <w:szCs w:val="28"/>
        </w:rPr>
        <w:t>от 19.02.2024 №</w:t>
      </w:r>
      <w:r w:rsidR="0009691D">
        <w:rPr>
          <w:sz w:val="28"/>
          <w:szCs w:val="28"/>
        </w:rPr>
        <w:t xml:space="preserve"> </w:t>
      </w:r>
      <w:r w:rsidR="009B390A">
        <w:rPr>
          <w:sz w:val="28"/>
          <w:szCs w:val="28"/>
        </w:rPr>
        <w:t>101</w:t>
      </w:r>
      <w:r w:rsidR="00095218">
        <w:rPr>
          <w:sz w:val="28"/>
          <w:szCs w:val="28"/>
        </w:rPr>
        <w:t>, от 20.05.2024 № 337</w:t>
      </w:r>
      <w:r w:rsidR="0009691D">
        <w:rPr>
          <w:sz w:val="28"/>
          <w:szCs w:val="28"/>
        </w:rPr>
        <w:t>),</w:t>
      </w:r>
      <w:r w:rsidR="009B390A">
        <w:rPr>
          <w:sz w:val="28"/>
          <w:szCs w:val="28"/>
        </w:rPr>
        <w:t xml:space="preserve"> </w:t>
      </w:r>
      <w:r w:rsidR="00C87A81">
        <w:rPr>
          <w:sz w:val="28"/>
          <w:szCs w:val="28"/>
        </w:rPr>
        <w:t>изменение</w:t>
      </w:r>
      <w:r w:rsidR="006D6FBF">
        <w:rPr>
          <w:sz w:val="28"/>
          <w:szCs w:val="28"/>
        </w:rPr>
        <w:t xml:space="preserve">, </w:t>
      </w:r>
      <w:r w:rsidR="00850086">
        <w:rPr>
          <w:sz w:val="28"/>
          <w:szCs w:val="28"/>
        </w:rPr>
        <w:t xml:space="preserve">изложив </w:t>
      </w:r>
      <w:r w:rsidR="00C87A81">
        <w:rPr>
          <w:sz w:val="28"/>
          <w:szCs w:val="28"/>
        </w:rPr>
        <w:t>его</w:t>
      </w:r>
      <w:r w:rsidR="00850086">
        <w:rPr>
          <w:sz w:val="28"/>
          <w:szCs w:val="28"/>
        </w:rPr>
        <w:t xml:space="preserve"> в следующей редакции</w:t>
      </w:r>
      <w:r w:rsidR="00E203F4" w:rsidRPr="00E203F4">
        <w:rPr>
          <w:sz w:val="28"/>
          <w:szCs w:val="28"/>
        </w:rPr>
        <w:t>:</w:t>
      </w:r>
    </w:p>
    <w:p w:rsidR="009B390A" w:rsidRDefault="009B390A" w:rsidP="00BA30E7">
      <w:pPr>
        <w:autoSpaceDE w:val="0"/>
        <w:autoSpaceDN w:val="0"/>
        <w:ind w:firstLine="709"/>
        <w:rPr>
          <w:sz w:val="28"/>
          <w:szCs w:val="28"/>
        </w:rPr>
      </w:pPr>
    </w:p>
    <w:p w:rsidR="00073385" w:rsidRDefault="00073385" w:rsidP="00073385">
      <w:pPr>
        <w:autoSpaceDE w:val="0"/>
        <w:autoSpaceDN w:val="0"/>
        <w:ind w:firstLine="709"/>
        <w:rPr>
          <w:sz w:val="28"/>
          <w:szCs w:val="28"/>
        </w:rPr>
      </w:pPr>
    </w:p>
    <w:p w:rsidR="00CC733E" w:rsidRDefault="00CC733E" w:rsidP="00073385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CC733E" w:rsidRDefault="00CC733E" w:rsidP="008D6592">
      <w:pPr>
        <w:autoSpaceDE w:val="0"/>
        <w:autoSpaceDN w:val="0"/>
        <w:rPr>
          <w:sz w:val="28"/>
          <w:szCs w:val="28"/>
        </w:rPr>
      </w:pPr>
    </w:p>
    <w:p w:rsidR="0099106E" w:rsidRPr="00611798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B5B8C">
        <w:rPr>
          <w:sz w:val="28"/>
          <w:szCs w:val="28"/>
        </w:rPr>
        <w:lastRenderedPageBreak/>
        <w:t>«</w:t>
      </w:r>
      <w:r w:rsidRPr="00611798">
        <w:rPr>
          <w:b/>
          <w:sz w:val="28"/>
          <w:szCs w:val="28"/>
        </w:rPr>
        <w:t>3. СВЕДЕНИЯ</w:t>
      </w:r>
    </w:p>
    <w:p w:rsidR="0099106E" w:rsidRPr="00611798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о финансировании структурных элементов областной</w:t>
      </w:r>
    </w:p>
    <w:p w:rsidR="0099106E" w:rsidRPr="00611798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государственной программы «Повышение качества</w:t>
      </w:r>
    </w:p>
    <w:p w:rsidR="0071079D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предоставления государственных и</w:t>
      </w:r>
    </w:p>
    <w:p w:rsidR="0099106E" w:rsidRPr="00611798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муниципальных услуг,</w:t>
      </w:r>
    </w:p>
    <w:p w:rsidR="00F15250" w:rsidRPr="00611798" w:rsidRDefault="0099106E" w:rsidP="0071079D">
      <w:pPr>
        <w:autoSpaceDE w:val="0"/>
        <w:autoSpaceDN w:val="0"/>
        <w:ind w:left="1644" w:right="1644"/>
        <w:jc w:val="center"/>
        <w:rPr>
          <w:b/>
          <w:sz w:val="28"/>
          <w:szCs w:val="28"/>
        </w:rPr>
      </w:pPr>
      <w:r w:rsidRPr="00611798">
        <w:rPr>
          <w:b/>
          <w:sz w:val="28"/>
          <w:szCs w:val="28"/>
        </w:rPr>
        <w:t>в том числе на базе многофункциональных центров</w:t>
      </w:r>
      <w:r w:rsidRPr="006B5B8C">
        <w:rPr>
          <w:b/>
          <w:sz w:val="28"/>
          <w:szCs w:val="28"/>
        </w:rPr>
        <w:t>»</w:t>
      </w:r>
    </w:p>
    <w:p w:rsidR="0091031F" w:rsidRPr="00611798" w:rsidRDefault="0091031F" w:rsidP="00611798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701"/>
        <w:gridCol w:w="1276"/>
        <w:gridCol w:w="1417"/>
        <w:gridCol w:w="1134"/>
        <w:gridCol w:w="1134"/>
        <w:gridCol w:w="1134"/>
      </w:tblGrid>
      <w:tr w:rsidR="0068688A" w:rsidRPr="00073385" w:rsidTr="002F2D49">
        <w:trPr>
          <w:trHeight w:val="12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E2304B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073385" w:rsidRPr="008D6592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 xml:space="preserve">Участник </w:t>
            </w:r>
            <w:proofErr w:type="spellStart"/>
            <w:r w:rsidRPr="008D6592">
              <w:rPr>
                <w:sz w:val="22"/>
                <w:szCs w:val="22"/>
              </w:rPr>
              <w:t>Государстве</w:t>
            </w:r>
            <w:r w:rsidR="00C87A81">
              <w:rPr>
                <w:sz w:val="22"/>
                <w:szCs w:val="22"/>
              </w:rPr>
              <w:t>н</w:t>
            </w:r>
            <w:proofErr w:type="spellEnd"/>
            <w:r w:rsidR="00C87A81">
              <w:rPr>
                <w:sz w:val="22"/>
                <w:szCs w:val="22"/>
              </w:rPr>
              <w:t>-</w:t>
            </w:r>
            <w:r w:rsidRPr="008D6592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 xml:space="preserve">Источник </w:t>
            </w:r>
            <w:proofErr w:type="gramStart"/>
            <w:r w:rsidRPr="008D6592">
              <w:rPr>
                <w:sz w:val="22"/>
                <w:szCs w:val="22"/>
              </w:rPr>
              <w:t>финансово</w:t>
            </w:r>
            <w:r w:rsidR="00611798">
              <w:rPr>
                <w:sz w:val="22"/>
                <w:szCs w:val="22"/>
              </w:rPr>
              <w:t>-</w:t>
            </w:r>
            <w:proofErr w:type="spellStart"/>
            <w:r w:rsidRPr="008D6592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8D6592">
              <w:rPr>
                <w:sz w:val="22"/>
                <w:szCs w:val="22"/>
              </w:rPr>
              <w:t xml:space="preserve"> </w:t>
            </w:r>
            <w:proofErr w:type="spellStart"/>
            <w:r w:rsidRPr="008D6592">
              <w:rPr>
                <w:sz w:val="22"/>
                <w:szCs w:val="22"/>
              </w:rPr>
              <w:t>обеспече</w:t>
            </w:r>
            <w:r w:rsidR="00611798">
              <w:rPr>
                <w:sz w:val="22"/>
                <w:szCs w:val="22"/>
              </w:rPr>
              <w:t>-</w:t>
            </w:r>
            <w:r w:rsidRPr="008D659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2F46E8" w:rsidRPr="00073385" w:rsidTr="002F2D49">
        <w:trPr>
          <w:trHeight w:val="3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2026 год</w:t>
            </w:r>
          </w:p>
        </w:tc>
      </w:tr>
      <w:tr w:rsidR="002F46E8" w:rsidRPr="00073385" w:rsidTr="002F2D49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E8" w:rsidRPr="008D6592" w:rsidRDefault="002F46E8" w:rsidP="000733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E8" w:rsidRPr="008D6592" w:rsidRDefault="002F46E8" w:rsidP="000733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E8" w:rsidRPr="008D6592" w:rsidRDefault="002F46E8" w:rsidP="000733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E8" w:rsidRPr="008D6592" w:rsidRDefault="002F46E8" w:rsidP="000733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E8" w:rsidRPr="008D6592" w:rsidRDefault="002F46E8" w:rsidP="000733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E8" w:rsidRPr="008D6592" w:rsidRDefault="002F46E8" w:rsidP="000733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E8" w:rsidRPr="008D6592" w:rsidRDefault="002F46E8" w:rsidP="000733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E8" w:rsidRPr="008D6592" w:rsidRDefault="002F46E8" w:rsidP="0007338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F46E8" w:rsidRPr="00073385" w:rsidTr="0068688A">
        <w:trPr>
          <w:trHeight w:val="254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E8" w:rsidRPr="00053A68" w:rsidRDefault="002F46E8" w:rsidP="006117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F46E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омплекс процессных мероприятий </w:t>
            </w:r>
            <w:r w:rsidR="00611798">
              <w:rPr>
                <w:sz w:val="22"/>
                <w:szCs w:val="22"/>
              </w:rPr>
              <w:t>«</w:t>
            </w:r>
            <w:r w:rsidRPr="002F46E8">
              <w:rPr>
                <w:sz w:val="22"/>
                <w:szCs w:val="22"/>
              </w:rPr>
              <w:t>Обс</w:t>
            </w:r>
            <w:r>
              <w:rPr>
                <w:sz w:val="22"/>
                <w:szCs w:val="22"/>
              </w:rPr>
              <w:t>луживание населения по принципу</w:t>
            </w:r>
            <w:r w:rsidRPr="002F46E8">
              <w:rPr>
                <w:sz w:val="22"/>
                <w:szCs w:val="22"/>
              </w:rPr>
              <w:t xml:space="preserve"> </w:t>
            </w:r>
            <w:r w:rsidR="00611798">
              <w:rPr>
                <w:sz w:val="22"/>
                <w:szCs w:val="22"/>
              </w:rPr>
              <w:t>«</w:t>
            </w:r>
            <w:r w:rsidRPr="002F46E8">
              <w:rPr>
                <w:sz w:val="22"/>
                <w:szCs w:val="22"/>
              </w:rPr>
              <w:t>одного окна</w:t>
            </w:r>
            <w:r w:rsidR="00611798">
              <w:rPr>
                <w:sz w:val="22"/>
                <w:szCs w:val="22"/>
              </w:rPr>
              <w:t>»</w:t>
            </w:r>
            <w:r w:rsidRPr="002F46E8">
              <w:rPr>
                <w:sz w:val="22"/>
                <w:szCs w:val="22"/>
              </w:rPr>
              <w:t xml:space="preserve"> в МФЦ</w:t>
            </w:r>
            <w:r w:rsidR="00611798">
              <w:rPr>
                <w:sz w:val="22"/>
                <w:szCs w:val="22"/>
              </w:rPr>
              <w:t>»</w:t>
            </w:r>
          </w:p>
        </w:tc>
      </w:tr>
      <w:tr w:rsidR="002F46E8" w:rsidRPr="00073385" w:rsidTr="002F2D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6117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Обеспечение деятельности областных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E230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81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9</w:t>
            </w:r>
            <w:r w:rsidR="00BD4F2D" w:rsidRPr="008D6592">
              <w:rPr>
                <w:sz w:val="22"/>
                <w:szCs w:val="22"/>
              </w:rPr>
              <w:t>56</w:t>
            </w:r>
            <w:r w:rsidR="00817844">
              <w:rPr>
                <w:sz w:val="22"/>
                <w:szCs w:val="22"/>
              </w:rPr>
              <w:t xml:space="preserve"> </w:t>
            </w:r>
            <w:r w:rsidR="00AC6C22">
              <w:rPr>
                <w:sz w:val="22"/>
                <w:szCs w:val="22"/>
              </w:rPr>
              <w:t>413,96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6868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316</w:t>
            </w:r>
            <w:r w:rsidR="002F46E8">
              <w:rPr>
                <w:sz w:val="22"/>
                <w:szCs w:val="22"/>
              </w:rPr>
              <w:t xml:space="preserve"> </w:t>
            </w:r>
            <w:r w:rsidR="00AC6C22">
              <w:rPr>
                <w:sz w:val="22"/>
                <w:szCs w:val="22"/>
              </w:rPr>
              <w:t>626,56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319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893,70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319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893,70</w:t>
            </w:r>
          </w:p>
        </w:tc>
      </w:tr>
      <w:tr w:rsidR="002F46E8" w:rsidRPr="00073385" w:rsidTr="002F2D49">
        <w:trPr>
          <w:trHeight w:val="5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611798">
            <w:pPr>
              <w:autoSpaceDE w:val="0"/>
              <w:autoSpaceDN w:val="0"/>
              <w:spacing w:before="40" w:after="4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 xml:space="preserve">Развитие и техническое сопровождение </w:t>
            </w:r>
            <w:proofErr w:type="gramStart"/>
            <w:r w:rsidRPr="008D6592">
              <w:rPr>
                <w:sz w:val="22"/>
                <w:szCs w:val="22"/>
              </w:rPr>
              <w:t>автоматизирован</w:t>
            </w:r>
            <w:r w:rsidR="002F2D49" w:rsidRPr="002F2D49">
              <w:rPr>
                <w:sz w:val="22"/>
                <w:szCs w:val="22"/>
              </w:rPr>
              <w:t>-</w:t>
            </w:r>
            <w:r w:rsidR="002F2D49">
              <w:rPr>
                <w:sz w:val="22"/>
                <w:szCs w:val="22"/>
              </w:rPr>
              <w:t>ной</w:t>
            </w:r>
            <w:proofErr w:type="gramEnd"/>
            <w:r w:rsidR="002F2D49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 xml:space="preserve">информационной системы обеспечения деятельности МФЦ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2F4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6592">
              <w:rPr>
                <w:sz w:val="22"/>
                <w:szCs w:val="22"/>
              </w:rPr>
              <w:t>25</w:t>
            </w:r>
            <w:r w:rsidR="00817844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982,01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</w:tr>
      <w:tr w:rsidR="002F46E8" w:rsidRPr="00073385" w:rsidTr="002F2D49">
        <w:trPr>
          <w:trHeight w:val="3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E230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385" w:rsidRPr="008D6592" w:rsidRDefault="00611798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3385" w:rsidRPr="008D6592" w:rsidRDefault="00611798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46E8" w:rsidRPr="00073385" w:rsidTr="002F2D49">
        <w:trPr>
          <w:trHeight w:val="39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E23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смоленское областное </w:t>
            </w:r>
            <w:r w:rsidR="00C87A81" w:rsidRPr="008D6592">
              <w:rPr>
                <w:rFonts w:eastAsia="Calibri"/>
                <w:sz w:val="22"/>
                <w:szCs w:val="22"/>
                <w:lang w:eastAsia="en-US"/>
              </w:rPr>
              <w:t>государствен</w:t>
            </w:r>
            <w:r w:rsidR="00C87A81">
              <w:rPr>
                <w:rFonts w:eastAsia="Calibri"/>
                <w:sz w:val="22"/>
                <w:szCs w:val="22"/>
                <w:lang w:eastAsia="en-US"/>
              </w:rPr>
              <w:t>но</w:t>
            </w:r>
            <w:r w:rsidR="00C87A81" w:rsidRPr="008D659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 автономное учреждение </w:t>
            </w:r>
            <w:r w:rsidR="00611798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Центр </w:t>
            </w:r>
            <w:proofErr w:type="spellStart"/>
            <w:proofErr w:type="gramStart"/>
            <w:r w:rsidRPr="008D6592">
              <w:rPr>
                <w:rFonts w:eastAsia="Calibri"/>
                <w:sz w:val="22"/>
                <w:szCs w:val="22"/>
                <w:lang w:eastAsia="en-US"/>
              </w:rPr>
              <w:t>информацион</w:t>
            </w:r>
            <w:r w:rsidR="00B551B6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 технологий</w:t>
            </w:r>
            <w:r w:rsidR="00611798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 xml:space="preserve"> (далее - СОГАУ </w:t>
            </w:r>
            <w:r w:rsidR="006B5B8C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>ЦИТ</w:t>
            </w:r>
            <w:r w:rsidR="006B5B8C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8D6592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611798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1179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8D6592">
              <w:rPr>
                <w:sz w:val="22"/>
                <w:szCs w:val="22"/>
              </w:rPr>
              <w:t>8</w:t>
            </w:r>
            <w:r w:rsidR="002F46E8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660,67</w:t>
            </w:r>
          </w:p>
        </w:tc>
      </w:tr>
      <w:tr w:rsidR="009D1E0C" w:rsidRPr="00073385" w:rsidTr="002F2D49">
        <w:trPr>
          <w:trHeight w:val="4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3.</w:t>
            </w:r>
          </w:p>
          <w:p w:rsidR="009D1E0C" w:rsidRDefault="009D1E0C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1E0C" w:rsidRDefault="009D1E0C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1E0C" w:rsidRPr="008D6592" w:rsidRDefault="009D1E0C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6868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Информатизация и автоматизация деятельности СОГБУ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F1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</w:tr>
      <w:tr w:rsidR="009D1E0C" w:rsidRPr="00073385" w:rsidTr="002F2D49">
        <w:trPr>
          <w:trHeight w:val="4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E230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760,00</w:t>
            </w:r>
          </w:p>
        </w:tc>
      </w:tr>
      <w:tr w:rsidR="009D1E0C" w:rsidRPr="00073385" w:rsidTr="002F2D49">
        <w:trPr>
          <w:trHeight w:val="26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C" w:rsidRPr="008D6592" w:rsidRDefault="009D1E0C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C" w:rsidRPr="008D6592" w:rsidRDefault="009D1E0C" w:rsidP="001861B7">
            <w:pPr>
              <w:widowControl w:val="0"/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C" w:rsidRPr="008D6592" w:rsidRDefault="009D1E0C" w:rsidP="00E230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8D6592">
              <w:rPr>
                <w:sz w:val="22"/>
                <w:szCs w:val="22"/>
              </w:rPr>
              <w:t xml:space="preserve">СОГАУ </w:t>
            </w:r>
            <w:r w:rsidR="006B5B8C">
              <w:rPr>
                <w:sz w:val="22"/>
                <w:szCs w:val="22"/>
              </w:rPr>
              <w:t>«</w:t>
            </w:r>
            <w:r w:rsidRPr="008D6592">
              <w:rPr>
                <w:sz w:val="22"/>
                <w:szCs w:val="22"/>
              </w:rPr>
              <w:t>ЦИТ</w:t>
            </w:r>
            <w:r w:rsidR="006B5B8C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C" w:rsidRPr="008D6592" w:rsidRDefault="009D1E0C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8D65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C" w:rsidRPr="008D6592" w:rsidRDefault="00611798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0C" w:rsidRPr="008D6592" w:rsidRDefault="00611798" w:rsidP="00611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46E8" w:rsidRPr="00073385" w:rsidTr="002F2D49">
        <w:trPr>
          <w:trHeight w:val="7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6868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Материально-техническое обеспечение СОГБУ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E230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F1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6</w:t>
            </w:r>
            <w:r w:rsidR="00F15250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</w:t>
            </w:r>
            <w:r w:rsidR="00E2304B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</w:t>
            </w:r>
            <w:r w:rsidR="00F15250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2</w:t>
            </w:r>
            <w:r w:rsidR="00F15250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000,00</w:t>
            </w:r>
          </w:p>
        </w:tc>
      </w:tr>
      <w:tr w:rsidR="00611798" w:rsidRPr="008D6592" w:rsidTr="002F2D49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98" w:rsidRPr="008D6592" w:rsidRDefault="00611798" w:rsidP="00BE48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98" w:rsidRPr="008D6592" w:rsidRDefault="00611798" w:rsidP="00BE48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98" w:rsidRPr="008D6592" w:rsidRDefault="00611798" w:rsidP="00BE48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98" w:rsidRPr="008D6592" w:rsidRDefault="00611798" w:rsidP="00BE48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98" w:rsidRPr="008D6592" w:rsidRDefault="00611798" w:rsidP="00BE48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98" w:rsidRPr="008D6592" w:rsidRDefault="00611798" w:rsidP="00BE48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98" w:rsidRPr="008D6592" w:rsidRDefault="00611798" w:rsidP="00BE48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98" w:rsidRPr="008D6592" w:rsidRDefault="00611798" w:rsidP="00BE48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F46E8" w:rsidRPr="00073385" w:rsidTr="002F2D49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6868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817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СОГБУ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F1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5</w:t>
            </w:r>
            <w:r w:rsidR="00F15250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907,47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5</w:t>
            </w:r>
            <w:r w:rsidR="006B5B8C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907,47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D6592" w:rsidRDefault="00073385" w:rsidP="0068688A">
            <w:pPr>
              <w:widowControl w:val="0"/>
              <w:tabs>
                <w:tab w:val="left" w:pos="438"/>
                <w:tab w:val="center" w:pos="50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0</w:t>
            </w:r>
          </w:p>
        </w:tc>
      </w:tr>
      <w:tr w:rsidR="00C72600" w:rsidRPr="00073385" w:rsidTr="002F2D49">
        <w:trPr>
          <w:trHeight w:val="56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00" w:rsidRPr="008D6592" w:rsidRDefault="00C72600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00" w:rsidRPr="008D6592" w:rsidRDefault="00C72600" w:rsidP="000733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00" w:rsidRPr="008D6592" w:rsidRDefault="00C72600" w:rsidP="00F152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00" w:rsidRPr="008D6592" w:rsidRDefault="00C72600" w:rsidP="0068688A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8D6592">
              <w:rPr>
                <w:sz w:val="22"/>
                <w:szCs w:val="22"/>
              </w:rPr>
              <w:t>1</w:t>
            </w:r>
            <w:r w:rsidR="006B5B8C">
              <w:rPr>
                <w:sz w:val="22"/>
                <w:szCs w:val="22"/>
              </w:rPr>
              <w:t> </w:t>
            </w:r>
            <w:r w:rsidRPr="008D6592">
              <w:rPr>
                <w:sz w:val="22"/>
                <w:szCs w:val="22"/>
              </w:rPr>
              <w:t>02</w:t>
            </w:r>
            <w:r w:rsidR="00AC6C22">
              <w:rPr>
                <w:sz w:val="22"/>
                <w:szCs w:val="22"/>
              </w:rPr>
              <w:t>9</w:t>
            </w:r>
            <w:r w:rsidR="006B5B8C">
              <w:rPr>
                <w:sz w:val="22"/>
                <w:szCs w:val="22"/>
              </w:rPr>
              <w:t xml:space="preserve"> </w:t>
            </w:r>
            <w:r w:rsidR="00AC6C22">
              <w:rPr>
                <w:sz w:val="22"/>
                <w:szCs w:val="22"/>
              </w:rPr>
              <w:t>583,44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00" w:rsidRPr="008D6592" w:rsidRDefault="00C72600" w:rsidP="00AC6C2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8D6592">
              <w:rPr>
                <w:sz w:val="22"/>
                <w:szCs w:val="22"/>
              </w:rPr>
              <w:t>34</w:t>
            </w:r>
            <w:r w:rsidR="002D5EC9">
              <w:rPr>
                <w:sz w:val="22"/>
                <w:szCs w:val="22"/>
              </w:rPr>
              <w:t>4</w:t>
            </w:r>
            <w:r w:rsidR="006B5B8C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954,</w:t>
            </w:r>
            <w:r w:rsidR="00AC6C22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00" w:rsidRPr="008D6592" w:rsidRDefault="00C72600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342</w:t>
            </w:r>
            <w:r w:rsidR="002D5EC9"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314,37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600" w:rsidRPr="008D6592" w:rsidRDefault="00C72600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6592">
              <w:rPr>
                <w:sz w:val="22"/>
                <w:szCs w:val="22"/>
              </w:rPr>
              <w:t>342</w:t>
            </w:r>
            <w:r>
              <w:rPr>
                <w:sz w:val="22"/>
                <w:szCs w:val="22"/>
              </w:rPr>
              <w:t xml:space="preserve"> </w:t>
            </w:r>
            <w:r w:rsidRPr="008D6592">
              <w:rPr>
                <w:sz w:val="22"/>
                <w:szCs w:val="22"/>
              </w:rPr>
              <w:t>314,37</w:t>
            </w:r>
          </w:p>
        </w:tc>
      </w:tr>
      <w:tr w:rsidR="00F15250" w:rsidRPr="00073385" w:rsidTr="00E2304B">
        <w:trPr>
          <w:trHeight w:val="511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972B8B" w:rsidRDefault="00073385" w:rsidP="000733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72B8B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972B8B" w:rsidRDefault="00E2304B" w:rsidP="00972B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</w:t>
            </w:r>
            <w:r w:rsidR="00972B8B" w:rsidRPr="00972B8B">
              <w:rPr>
                <w:b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17844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  <w:highlight w:val="yellow"/>
              </w:rPr>
            </w:pPr>
            <w:r w:rsidRPr="00817844">
              <w:rPr>
                <w:b/>
                <w:sz w:val="22"/>
                <w:szCs w:val="22"/>
              </w:rPr>
              <w:t>1</w:t>
            </w:r>
            <w:r w:rsidR="002D5EC9">
              <w:rPr>
                <w:b/>
                <w:sz w:val="22"/>
                <w:szCs w:val="22"/>
              </w:rPr>
              <w:t> </w:t>
            </w:r>
            <w:r w:rsidRPr="00817844">
              <w:rPr>
                <w:b/>
                <w:sz w:val="22"/>
                <w:szCs w:val="22"/>
              </w:rPr>
              <w:t>02</w:t>
            </w:r>
            <w:r w:rsidR="00AC6C22">
              <w:rPr>
                <w:b/>
                <w:sz w:val="22"/>
                <w:szCs w:val="22"/>
              </w:rPr>
              <w:t>9</w:t>
            </w:r>
            <w:r w:rsidR="002D5EC9">
              <w:rPr>
                <w:b/>
                <w:sz w:val="22"/>
                <w:szCs w:val="22"/>
              </w:rPr>
              <w:t xml:space="preserve"> </w:t>
            </w:r>
            <w:r w:rsidR="00AC6C22">
              <w:rPr>
                <w:b/>
                <w:sz w:val="22"/>
                <w:szCs w:val="22"/>
              </w:rPr>
              <w:t>583,44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17844" w:rsidRDefault="00073385" w:rsidP="00AC6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  <w:highlight w:val="yellow"/>
              </w:rPr>
            </w:pPr>
            <w:r w:rsidRPr="00817844">
              <w:rPr>
                <w:b/>
                <w:sz w:val="22"/>
                <w:szCs w:val="22"/>
              </w:rPr>
              <w:t>344</w:t>
            </w:r>
            <w:r w:rsidR="00F15250">
              <w:rPr>
                <w:b/>
                <w:sz w:val="22"/>
                <w:szCs w:val="22"/>
              </w:rPr>
              <w:t xml:space="preserve"> </w:t>
            </w:r>
            <w:r w:rsidRPr="00817844">
              <w:rPr>
                <w:b/>
                <w:sz w:val="22"/>
                <w:szCs w:val="22"/>
              </w:rPr>
              <w:t>954,</w:t>
            </w:r>
            <w:r w:rsidR="00AC6C22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17844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844">
              <w:rPr>
                <w:b/>
                <w:sz w:val="22"/>
                <w:szCs w:val="22"/>
              </w:rPr>
              <w:t>342</w:t>
            </w:r>
            <w:r w:rsidR="00F15250">
              <w:rPr>
                <w:b/>
                <w:sz w:val="22"/>
                <w:szCs w:val="22"/>
              </w:rPr>
              <w:t xml:space="preserve"> </w:t>
            </w:r>
            <w:r w:rsidRPr="00817844">
              <w:rPr>
                <w:b/>
                <w:sz w:val="22"/>
                <w:szCs w:val="22"/>
              </w:rPr>
              <w:t>314,37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85" w:rsidRPr="00817844" w:rsidRDefault="00073385" w:rsidP="00073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7844">
              <w:rPr>
                <w:b/>
                <w:sz w:val="22"/>
                <w:szCs w:val="22"/>
              </w:rPr>
              <w:t>342</w:t>
            </w:r>
            <w:r w:rsidR="00F15250">
              <w:rPr>
                <w:b/>
                <w:sz w:val="22"/>
                <w:szCs w:val="22"/>
              </w:rPr>
              <w:t xml:space="preserve"> </w:t>
            </w:r>
            <w:r w:rsidRPr="00817844">
              <w:rPr>
                <w:b/>
                <w:sz w:val="22"/>
                <w:szCs w:val="22"/>
              </w:rPr>
              <w:t>314,37</w:t>
            </w:r>
          </w:p>
        </w:tc>
      </w:tr>
    </w:tbl>
    <w:p w:rsidR="00B57B45" w:rsidRPr="00695698" w:rsidRDefault="00B57B45" w:rsidP="00611798">
      <w:pPr>
        <w:rPr>
          <w:sz w:val="28"/>
          <w:szCs w:val="28"/>
        </w:rPr>
      </w:pPr>
    </w:p>
    <w:p w:rsidR="0063109E" w:rsidRDefault="0063109E" w:rsidP="00611798">
      <w:pPr>
        <w:widowControl w:val="0"/>
        <w:rPr>
          <w:b/>
          <w:sz w:val="28"/>
          <w:szCs w:val="28"/>
        </w:rPr>
      </w:pPr>
    </w:p>
    <w:p w:rsidR="00B57B45" w:rsidRDefault="00B57B45" w:rsidP="00B57B45">
      <w:pPr>
        <w:autoSpaceDE w:val="0"/>
        <w:autoSpaceDN w:val="0"/>
        <w:rPr>
          <w:rFonts w:ascii="Times New Roman CYR" w:hAnsi="Times New Roman CYR" w:cs="Times New Roman CYR"/>
          <w:sz w:val="28"/>
          <w:szCs w:val="28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 xml:space="preserve">Губернатор </w:t>
      </w:r>
    </w:p>
    <w:p w:rsidR="00B57B45" w:rsidRPr="00695698" w:rsidRDefault="00B57B45" w:rsidP="00B57B45">
      <w:pPr>
        <w:autoSpaceDE w:val="0"/>
        <w:autoSpaceDN w:val="0"/>
        <w:rPr>
          <w:rFonts w:ascii="Calibri" w:hAnsi="Calibri"/>
          <w:sz w:val="22"/>
          <w:szCs w:val="22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>Смоленской области                                  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В.Н. Анохин</w:t>
      </w:r>
    </w:p>
    <w:sectPr w:rsidR="00B57B45" w:rsidRPr="00695698" w:rsidSect="00E84AF6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90" w:rsidRDefault="00780390">
      <w:r>
        <w:separator/>
      </w:r>
    </w:p>
  </w:endnote>
  <w:endnote w:type="continuationSeparator" w:id="0">
    <w:p w:rsidR="00780390" w:rsidRDefault="0078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90" w:rsidRDefault="00780390">
      <w:r>
        <w:separator/>
      </w:r>
    </w:p>
  </w:footnote>
  <w:footnote w:type="continuationSeparator" w:id="0">
    <w:p w:rsidR="00780390" w:rsidRDefault="0078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457264"/>
      <w:docPartObj>
        <w:docPartGallery w:val="Page Numbers (Top of Page)"/>
        <w:docPartUnique/>
      </w:docPartObj>
    </w:sdtPr>
    <w:sdtEndPr/>
    <w:sdtContent>
      <w:p w:rsidR="00695698" w:rsidRDefault="00695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AF6">
          <w:rPr>
            <w:noProof/>
          </w:rPr>
          <w:t>2</w:t>
        </w:r>
        <w:r>
          <w:fldChar w:fldCharType="end"/>
        </w:r>
      </w:p>
    </w:sdtContent>
  </w:sdt>
  <w:p w:rsidR="00695698" w:rsidRDefault="00695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5DD"/>
    <w:multiLevelType w:val="hybridMultilevel"/>
    <w:tmpl w:val="C4769396"/>
    <w:lvl w:ilvl="0" w:tplc="F0B628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4208E"/>
    <w:multiLevelType w:val="hybridMultilevel"/>
    <w:tmpl w:val="9048BB4A"/>
    <w:lvl w:ilvl="0" w:tplc="FC340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68E1"/>
    <w:rsid w:val="00025174"/>
    <w:rsid w:val="00053A68"/>
    <w:rsid w:val="00054DCC"/>
    <w:rsid w:val="000568B5"/>
    <w:rsid w:val="000716FF"/>
    <w:rsid w:val="00073385"/>
    <w:rsid w:val="00090B2C"/>
    <w:rsid w:val="00095218"/>
    <w:rsid w:val="0009691D"/>
    <w:rsid w:val="000C6485"/>
    <w:rsid w:val="000C7892"/>
    <w:rsid w:val="000E2BFA"/>
    <w:rsid w:val="00121200"/>
    <w:rsid w:val="00122064"/>
    <w:rsid w:val="001861B7"/>
    <w:rsid w:val="00191CC2"/>
    <w:rsid w:val="00193937"/>
    <w:rsid w:val="001B164C"/>
    <w:rsid w:val="001E5837"/>
    <w:rsid w:val="00211C42"/>
    <w:rsid w:val="00213555"/>
    <w:rsid w:val="00230AB6"/>
    <w:rsid w:val="00244E8B"/>
    <w:rsid w:val="002723B8"/>
    <w:rsid w:val="00281509"/>
    <w:rsid w:val="00283DF1"/>
    <w:rsid w:val="00283E6B"/>
    <w:rsid w:val="0028492B"/>
    <w:rsid w:val="00291A08"/>
    <w:rsid w:val="0029200D"/>
    <w:rsid w:val="002B0790"/>
    <w:rsid w:val="002B0E36"/>
    <w:rsid w:val="002B7FDA"/>
    <w:rsid w:val="002D5EC9"/>
    <w:rsid w:val="002D6B7D"/>
    <w:rsid w:val="002E43F4"/>
    <w:rsid w:val="002F2D49"/>
    <w:rsid w:val="002F46E8"/>
    <w:rsid w:val="00300F8E"/>
    <w:rsid w:val="00301C7B"/>
    <w:rsid w:val="00327946"/>
    <w:rsid w:val="003359A2"/>
    <w:rsid w:val="00344C43"/>
    <w:rsid w:val="003542EF"/>
    <w:rsid w:val="003563D4"/>
    <w:rsid w:val="00364B00"/>
    <w:rsid w:val="00367E53"/>
    <w:rsid w:val="00392CFF"/>
    <w:rsid w:val="00395E8A"/>
    <w:rsid w:val="003A171C"/>
    <w:rsid w:val="003A3344"/>
    <w:rsid w:val="003B75B7"/>
    <w:rsid w:val="003C2285"/>
    <w:rsid w:val="003C6007"/>
    <w:rsid w:val="003E1C91"/>
    <w:rsid w:val="003E1CAD"/>
    <w:rsid w:val="004022F5"/>
    <w:rsid w:val="00426273"/>
    <w:rsid w:val="0042669B"/>
    <w:rsid w:val="0043242B"/>
    <w:rsid w:val="00435B3F"/>
    <w:rsid w:val="00450096"/>
    <w:rsid w:val="004559CD"/>
    <w:rsid w:val="004725DC"/>
    <w:rsid w:val="004813B8"/>
    <w:rsid w:val="00485F47"/>
    <w:rsid w:val="00497A07"/>
    <w:rsid w:val="004B5469"/>
    <w:rsid w:val="004B7CEE"/>
    <w:rsid w:val="004D17D3"/>
    <w:rsid w:val="004D24DA"/>
    <w:rsid w:val="004D4EF5"/>
    <w:rsid w:val="004E55D2"/>
    <w:rsid w:val="00507E48"/>
    <w:rsid w:val="00520034"/>
    <w:rsid w:val="00542D65"/>
    <w:rsid w:val="0056064C"/>
    <w:rsid w:val="00561F7C"/>
    <w:rsid w:val="0058416C"/>
    <w:rsid w:val="00585EC6"/>
    <w:rsid w:val="00587756"/>
    <w:rsid w:val="00595BDE"/>
    <w:rsid w:val="005A78A0"/>
    <w:rsid w:val="005D079C"/>
    <w:rsid w:val="005D4E48"/>
    <w:rsid w:val="005F17B6"/>
    <w:rsid w:val="00611798"/>
    <w:rsid w:val="0063109E"/>
    <w:rsid w:val="00635311"/>
    <w:rsid w:val="0065005E"/>
    <w:rsid w:val="0067695B"/>
    <w:rsid w:val="00680895"/>
    <w:rsid w:val="0068688A"/>
    <w:rsid w:val="00695698"/>
    <w:rsid w:val="00696224"/>
    <w:rsid w:val="00696689"/>
    <w:rsid w:val="006B5B8C"/>
    <w:rsid w:val="006C0E13"/>
    <w:rsid w:val="006C43F2"/>
    <w:rsid w:val="006C4B6C"/>
    <w:rsid w:val="006D6FBF"/>
    <w:rsid w:val="006D715E"/>
    <w:rsid w:val="006E1806"/>
    <w:rsid w:val="006E181B"/>
    <w:rsid w:val="006F169B"/>
    <w:rsid w:val="0071079D"/>
    <w:rsid w:val="00714AD1"/>
    <w:rsid w:val="00721E82"/>
    <w:rsid w:val="007363F9"/>
    <w:rsid w:val="00746535"/>
    <w:rsid w:val="0075190F"/>
    <w:rsid w:val="00780390"/>
    <w:rsid w:val="00787427"/>
    <w:rsid w:val="00797EF1"/>
    <w:rsid w:val="007A2BF1"/>
    <w:rsid w:val="007A5666"/>
    <w:rsid w:val="007B09A0"/>
    <w:rsid w:val="007D1958"/>
    <w:rsid w:val="007D6480"/>
    <w:rsid w:val="00817844"/>
    <w:rsid w:val="00823A4F"/>
    <w:rsid w:val="00827E0F"/>
    <w:rsid w:val="0084401E"/>
    <w:rsid w:val="00846538"/>
    <w:rsid w:val="00850086"/>
    <w:rsid w:val="00853087"/>
    <w:rsid w:val="008736AE"/>
    <w:rsid w:val="0088592E"/>
    <w:rsid w:val="00891E8A"/>
    <w:rsid w:val="008942F1"/>
    <w:rsid w:val="008A14E6"/>
    <w:rsid w:val="008B1B4C"/>
    <w:rsid w:val="008C4A6E"/>
    <w:rsid w:val="008C50CA"/>
    <w:rsid w:val="008C5430"/>
    <w:rsid w:val="008D6592"/>
    <w:rsid w:val="008D6FD6"/>
    <w:rsid w:val="008E32FC"/>
    <w:rsid w:val="0091031F"/>
    <w:rsid w:val="00920C40"/>
    <w:rsid w:val="00921BFB"/>
    <w:rsid w:val="009334D3"/>
    <w:rsid w:val="009516FD"/>
    <w:rsid w:val="00951AC6"/>
    <w:rsid w:val="00970592"/>
    <w:rsid w:val="00972B8B"/>
    <w:rsid w:val="0099106E"/>
    <w:rsid w:val="00992795"/>
    <w:rsid w:val="00995D80"/>
    <w:rsid w:val="009A20D3"/>
    <w:rsid w:val="009A4EDE"/>
    <w:rsid w:val="009B1100"/>
    <w:rsid w:val="009B390A"/>
    <w:rsid w:val="009D1E0C"/>
    <w:rsid w:val="009D526E"/>
    <w:rsid w:val="009E7B94"/>
    <w:rsid w:val="00A057EB"/>
    <w:rsid w:val="00A06652"/>
    <w:rsid w:val="00A1234B"/>
    <w:rsid w:val="00A16598"/>
    <w:rsid w:val="00A2562C"/>
    <w:rsid w:val="00A30B72"/>
    <w:rsid w:val="00A30E7F"/>
    <w:rsid w:val="00A57562"/>
    <w:rsid w:val="00A81E1B"/>
    <w:rsid w:val="00A85B00"/>
    <w:rsid w:val="00A93370"/>
    <w:rsid w:val="00A93CCA"/>
    <w:rsid w:val="00A951DF"/>
    <w:rsid w:val="00AB4166"/>
    <w:rsid w:val="00AC6C22"/>
    <w:rsid w:val="00AD65CF"/>
    <w:rsid w:val="00AF144D"/>
    <w:rsid w:val="00B0035D"/>
    <w:rsid w:val="00B15386"/>
    <w:rsid w:val="00B47F9B"/>
    <w:rsid w:val="00B551B6"/>
    <w:rsid w:val="00B57B45"/>
    <w:rsid w:val="00B63EB7"/>
    <w:rsid w:val="00B9759E"/>
    <w:rsid w:val="00BA30E7"/>
    <w:rsid w:val="00BB70FC"/>
    <w:rsid w:val="00BC6798"/>
    <w:rsid w:val="00BD4F2D"/>
    <w:rsid w:val="00BD6679"/>
    <w:rsid w:val="00BE5541"/>
    <w:rsid w:val="00BE7A88"/>
    <w:rsid w:val="00BF409C"/>
    <w:rsid w:val="00BF437B"/>
    <w:rsid w:val="00C04B20"/>
    <w:rsid w:val="00C175A3"/>
    <w:rsid w:val="00C32288"/>
    <w:rsid w:val="00C3288A"/>
    <w:rsid w:val="00C40E58"/>
    <w:rsid w:val="00C41640"/>
    <w:rsid w:val="00C7093E"/>
    <w:rsid w:val="00C72600"/>
    <w:rsid w:val="00C727BD"/>
    <w:rsid w:val="00C772B7"/>
    <w:rsid w:val="00C8366E"/>
    <w:rsid w:val="00C87A81"/>
    <w:rsid w:val="00CB0B9D"/>
    <w:rsid w:val="00CB0F48"/>
    <w:rsid w:val="00CB7150"/>
    <w:rsid w:val="00CC733E"/>
    <w:rsid w:val="00CE181C"/>
    <w:rsid w:val="00CE30FB"/>
    <w:rsid w:val="00CE57A3"/>
    <w:rsid w:val="00D07F00"/>
    <w:rsid w:val="00D313EA"/>
    <w:rsid w:val="00D33ECE"/>
    <w:rsid w:val="00D5571E"/>
    <w:rsid w:val="00D6012D"/>
    <w:rsid w:val="00D622A1"/>
    <w:rsid w:val="00D64AC4"/>
    <w:rsid w:val="00D75755"/>
    <w:rsid w:val="00D86757"/>
    <w:rsid w:val="00D914B4"/>
    <w:rsid w:val="00D92743"/>
    <w:rsid w:val="00D92E2F"/>
    <w:rsid w:val="00DA0FA4"/>
    <w:rsid w:val="00DC5456"/>
    <w:rsid w:val="00DD09A1"/>
    <w:rsid w:val="00E02B34"/>
    <w:rsid w:val="00E203F4"/>
    <w:rsid w:val="00E22477"/>
    <w:rsid w:val="00E2304B"/>
    <w:rsid w:val="00E2645F"/>
    <w:rsid w:val="00E340CF"/>
    <w:rsid w:val="00E36D0B"/>
    <w:rsid w:val="00E45A99"/>
    <w:rsid w:val="00E663D5"/>
    <w:rsid w:val="00E84AF6"/>
    <w:rsid w:val="00E853CA"/>
    <w:rsid w:val="00E863FB"/>
    <w:rsid w:val="00E8770B"/>
    <w:rsid w:val="00EA33AB"/>
    <w:rsid w:val="00EA701C"/>
    <w:rsid w:val="00EB2C72"/>
    <w:rsid w:val="00EB7C65"/>
    <w:rsid w:val="00ED28E1"/>
    <w:rsid w:val="00ED5FE9"/>
    <w:rsid w:val="00ED68A2"/>
    <w:rsid w:val="00EE082F"/>
    <w:rsid w:val="00EE098A"/>
    <w:rsid w:val="00EE3B6C"/>
    <w:rsid w:val="00F15250"/>
    <w:rsid w:val="00F53C0F"/>
    <w:rsid w:val="00F577E9"/>
    <w:rsid w:val="00F908D4"/>
    <w:rsid w:val="00F91465"/>
    <w:rsid w:val="00F97890"/>
    <w:rsid w:val="00FA5E88"/>
    <w:rsid w:val="00FB0E14"/>
    <w:rsid w:val="00FC47E0"/>
    <w:rsid w:val="00FD0A68"/>
    <w:rsid w:val="00FD335E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21A379-676F-4E3C-8A3F-4232FAB2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5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427D-EA35-490B-AF35-9A0EDA8C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42</cp:revision>
  <cp:lastPrinted>2024-07-03T11:20:00Z</cp:lastPrinted>
  <dcterms:created xsi:type="dcterms:W3CDTF">2024-04-27T12:36:00Z</dcterms:created>
  <dcterms:modified xsi:type="dcterms:W3CDTF">2024-07-11T06:22:00Z</dcterms:modified>
</cp:coreProperties>
</file>